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B5" w:rsidRPr="008D3991" w:rsidRDefault="007C2EB5" w:rsidP="00C473A5">
      <w:pPr>
        <w:pStyle w:val="Tekstpodstawowy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D399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OPIEKUNOWIE </w:t>
      </w:r>
      <w:r w:rsidR="004831A8" w:rsidRPr="008D3991">
        <w:rPr>
          <w:rFonts w:asciiTheme="minorHAnsi" w:hAnsiTheme="minorHAnsi" w:cstheme="minorHAnsi"/>
          <w:color w:val="1F497D" w:themeColor="text2"/>
          <w:sz w:val="22"/>
          <w:szCs w:val="22"/>
        </w:rPr>
        <w:t>PRAKTYK</w:t>
      </w:r>
      <w:r w:rsidR="00990D35" w:rsidRPr="008D399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:rsidR="007C2EB5" w:rsidRPr="008D3991" w:rsidRDefault="007C2EB5" w:rsidP="00C473A5">
      <w:pPr>
        <w:pStyle w:val="Tekstpodstawowy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D399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W ROKU AKADEMICKIM</w:t>
      </w:r>
      <w:r w:rsidR="0010227E" w:rsidRPr="008D399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712C15" w:rsidRPr="008D3991">
        <w:rPr>
          <w:rFonts w:asciiTheme="minorHAnsi" w:hAnsiTheme="minorHAnsi" w:cstheme="minorHAnsi"/>
          <w:color w:val="1F497D" w:themeColor="text2"/>
          <w:sz w:val="22"/>
          <w:szCs w:val="22"/>
        </w:rPr>
        <w:t>20</w:t>
      </w:r>
      <w:r w:rsidR="00234097">
        <w:rPr>
          <w:rFonts w:asciiTheme="minorHAnsi" w:hAnsiTheme="minorHAnsi" w:cstheme="minorHAnsi"/>
          <w:color w:val="1F497D" w:themeColor="text2"/>
          <w:sz w:val="22"/>
          <w:szCs w:val="22"/>
        </w:rPr>
        <w:t>20/</w:t>
      </w:r>
      <w:r w:rsidR="00CB79B3" w:rsidRPr="008D3991">
        <w:rPr>
          <w:rFonts w:asciiTheme="minorHAnsi" w:hAnsiTheme="minorHAnsi" w:cstheme="minorHAnsi"/>
          <w:color w:val="1F497D" w:themeColor="text2"/>
          <w:sz w:val="22"/>
          <w:szCs w:val="22"/>
        </w:rPr>
        <w:t>20</w:t>
      </w:r>
      <w:r w:rsidR="00712C15" w:rsidRPr="008D3991">
        <w:rPr>
          <w:rFonts w:asciiTheme="minorHAnsi" w:hAnsiTheme="minorHAnsi" w:cstheme="minorHAnsi"/>
          <w:color w:val="1F497D" w:themeColor="text2"/>
          <w:sz w:val="22"/>
          <w:szCs w:val="22"/>
        </w:rPr>
        <w:t>2</w:t>
      </w:r>
      <w:r w:rsidR="00234097">
        <w:rPr>
          <w:rFonts w:asciiTheme="minorHAnsi" w:hAnsiTheme="minorHAnsi" w:cstheme="minorHAnsi"/>
          <w:color w:val="1F497D" w:themeColor="text2"/>
          <w:sz w:val="22"/>
          <w:szCs w:val="22"/>
        </w:rPr>
        <w:t>1</w:t>
      </w:r>
    </w:p>
    <w:p w:rsidR="008344E0" w:rsidRPr="008D3991" w:rsidRDefault="008344E0" w:rsidP="00C473A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DE23F1" w:rsidRPr="008D3991" w:rsidRDefault="00DE23F1" w:rsidP="00C473A5">
      <w:pPr>
        <w:rPr>
          <w:rFonts w:asciiTheme="minorHAnsi" w:hAnsiTheme="minorHAnsi" w:cstheme="minorHAnsi"/>
          <w:sz w:val="22"/>
          <w:szCs w:val="22"/>
        </w:rPr>
      </w:pPr>
    </w:p>
    <w:p w:rsidR="00EE7966" w:rsidRPr="008D3991" w:rsidRDefault="00DE23F1" w:rsidP="00C473A5">
      <w:pPr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WYCHOWANIE FIZYCZNE</w:t>
      </w:r>
      <w:r w:rsidR="00864EAB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</w:t>
      </w:r>
      <w:r w:rsidR="006C7CEA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– STUDIA STACJONARNE</w:t>
      </w:r>
      <w:r w:rsidR="00864EAB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I stopień</w:t>
      </w:r>
    </w:p>
    <w:p w:rsidR="00DE23F1" w:rsidRPr="008D3991" w:rsidRDefault="00DE23F1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A5950" w:rsidRPr="008D3991" w:rsidRDefault="00A85B9F" w:rsidP="00C473A5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31098839"/>
      <w:r w:rsidRPr="008D3991">
        <w:rPr>
          <w:rFonts w:asciiTheme="minorHAnsi" w:hAnsiTheme="minorHAnsi" w:cstheme="minorHAnsi"/>
          <w:b/>
          <w:sz w:val="22"/>
          <w:szCs w:val="22"/>
        </w:rPr>
        <w:t xml:space="preserve">OPIEKUN </w:t>
      </w:r>
      <w:r w:rsidR="00E244EE" w:rsidRPr="008D3991">
        <w:rPr>
          <w:rFonts w:asciiTheme="minorHAnsi" w:hAnsiTheme="minorHAnsi" w:cstheme="minorHAnsi"/>
          <w:b/>
          <w:sz w:val="22"/>
          <w:szCs w:val="22"/>
        </w:rPr>
        <w:t xml:space="preserve">PRAKTYK </w:t>
      </w:r>
      <w:r w:rsidR="005E3BF1" w:rsidRPr="008D3991">
        <w:rPr>
          <w:rFonts w:asciiTheme="minorHAnsi" w:hAnsiTheme="minorHAnsi" w:cstheme="minorHAnsi"/>
          <w:b/>
          <w:sz w:val="22"/>
          <w:szCs w:val="22"/>
        </w:rPr>
        <w:t>DYDAKTYCZN</w:t>
      </w:r>
      <w:r w:rsidRPr="008D3991">
        <w:rPr>
          <w:rFonts w:asciiTheme="minorHAnsi" w:hAnsiTheme="minorHAnsi" w:cstheme="minorHAnsi"/>
          <w:b/>
          <w:sz w:val="22"/>
          <w:szCs w:val="22"/>
        </w:rPr>
        <w:t>YCH</w:t>
      </w:r>
      <w:r w:rsidR="00CA5950" w:rsidRPr="008D39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741E" w:rsidRPr="008D3991">
        <w:rPr>
          <w:rFonts w:asciiTheme="minorHAnsi" w:hAnsiTheme="minorHAnsi" w:cstheme="minorHAnsi"/>
          <w:b/>
          <w:sz w:val="22"/>
          <w:szCs w:val="22"/>
        </w:rPr>
        <w:t xml:space="preserve"> w szkole podstawowej </w:t>
      </w:r>
    </w:p>
    <w:p w:rsidR="00E244EE" w:rsidRPr="008D3991" w:rsidRDefault="0093755D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hab. Danuta Umiastowska, prof. US</w:t>
      </w:r>
    </w:p>
    <w:p w:rsidR="00E9741E" w:rsidRPr="008D3991" w:rsidRDefault="00E9741E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Joanna Ratajczak</w:t>
      </w:r>
    </w:p>
    <w:p w:rsidR="00E9741E" w:rsidRPr="008D3991" w:rsidRDefault="00E9741E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Ewa Węgrzyn</w:t>
      </w:r>
    </w:p>
    <w:bookmarkEnd w:id="0"/>
    <w:p w:rsidR="0026184D" w:rsidRPr="008D3991" w:rsidRDefault="0026184D" w:rsidP="00C473A5">
      <w:pPr>
        <w:rPr>
          <w:rFonts w:asciiTheme="minorHAnsi" w:hAnsiTheme="minorHAnsi" w:cstheme="minorHAnsi"/>
          <w:b/>
          <w:sz w:val="22"/>
          <w:szCs w:val="22"/>
        </w:rPr>
      </w:pPr>
    </w:p>
    <w:p w:rsidR="0026184D" w:rsidRPr="008D3991" w:rsidRDefault="00CA5950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>Praktyka ze specjalności</w:t>
      </w:r>
      <w:r w:rsidR="00C473A5" w:rsidRPr="008D39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473A5" w:rsidRPr="008D3991">
        <w:rPr>
          <w:rFonts w:asciiTheme="minorHAnsi" w:hAnsiTheme="minorHAnsi" w:cstheme="minorHAnsi"/>
          <w:b/>
          <w:sz w:val="22"/>
          <w:szCs w:val="22"/>
        </w:rPr>
        <w:t>kinezyprofilaktyka</w:t>
      </w:r>
      <w:proofErr w:type="spellEnd"/>
    </w:p>
    <w:p w:rsidR="0026184D" w:rsidRPr="00234097" w:rsidRDefault="00EC0A97" w:rsidP="00C473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 Beata Buryta</w:t>
      </w:r>
    </w:p>
    <w:p w:rsidR="0026184D" w:rsidRPr="008D3991" w:rsidRDefault="00B57AD2" w:rsidP="00C473A5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Hlk31013355"/>
      <w:r w:rsidRPr="008D3991">
        <w:rPr>
          <w:rFonts w:asciiTheme="minorHAnsi" w:hAnsiTheme="minorHAnsi" w:cstheme="minorHAnsi"/>
          <w:b/>
          <w:sz w:val="22"/>
          <w:szCs w:val="22"/>
        </w:rPr>
        <w:t xml:space="preserve">Praktyka ze specjalności </w:t>
      </w:r>
      <w:bookmarkEnd w:id="1"/>
      <w:r w:rsidRPr="008D3991">
        <w:rPr>
          <w:rFonts w:asciiTheme="minorHAnsi" w:hAnsiTheme="minorHAnsi" w:cstheme="minorHAnsi"/>
          <w:b/>
          <w:sz w:val="22"/>
          <w:szCs w:val="22"/>
        </w:rPr>
        <w:t>piłka nożna</w:t>
      </w:r>
    </w:p>
    <w:p w:rsidR="0026184D" w:rsidRPr="008D3991" w:rsidRDefault="0026184D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Miłosz Stępiński</w:t>
      </w:r>
      <w:r w:rsidR="00234097">
        <w:rPr>
          <w:rFonts w:asciiTheme="minorHAnsi" w:hAnsiTheme="minorHAnsi" w:cstheme="minorHAnsi"/>
          <w:sz w:val="22"/>
          <w:szCs w:val="22"/>
        </w:rPr>
        <w:t>, prof.US</w:t>
      </w:r>
      <w:r w:rsidRPr="008D3991">
        <w:rPr>
          <w:rFonts w:asciiTheme="minorHAnsi" w:hAnsiTheme="minorHAnsi" w:cstheme="minorHAnsi"/>
          <w:b/>
          <w:sz w:val="22"/>
          <w:szCs w:val="22"/>
        </w:rPr>
        <w:br/>
      </w:r>
      <w:r w:rsidR="00B57AD2" w:rsidRPr="008D3991">
        <w:rPr>
          <w:rFonts w:asciiTheme="minorHAnsi" w:hAnsiTheme="minorHAnsi" w:cstheme="minorHAnsi"/>
          <w:b/>
          <w:sz w:val="22"/>
          <w:szCs w:val="22"/>
        </w:rPr>
        <w:t>Praktyka ze specjalności trener personalny</w:t>
      </w:r>
    </w:p>
    <w:p w:rsidR="00DE23F1" w:rsidRPr="008D3991" w:rsidRDefault="0026184D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Alicja Drohomirecka</w:t>
      </w:r>
    </w:p>
    <w:p w:rsidR="0085661A" w:rsidRPr="008D3991" w:rsidRDefault="0085661A" w:rsidP="00C473A5">
      <w:pPr>
        <w:rPr>
          <w:rFonts w:asciiTheme="minorHAnsi" w:hAnsiTheme="minorHAnsi" w:cstheme="minorHAnsi"/>
          <w:sz w:val="22"/>
          <w:szCs w:val="22"/>
        </w:rPr>
      </w:pPr>
    </w:p>
    <w:p w:rsidR="0085661A" w:rsidRPr="008D3991" w:rsidRDefault="0085661A" w:rsidP="00C473A5">
      <w:pPr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WYCHOWANIE FIZYCZNE </w:t>
      </w:r>
      <w:r w:rsidR="006C7CEA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– STUDIA NIESTACJONARNE I stopień</w:t>
      </w: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>OPIEKUN PRAKTYK DYDAKTYCZNYCH w szkole podstawowej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hab. Danuta Umiastowska, prof. US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Joanna Ratajczak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Ewa Węgrzyn</w:t>
      </w: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5661A" w:rsidRPr="008D3991" w:rsidRDefault="005F3287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 xml:space="preserve">Praktyka ze specjalności </w:t>
      </w:r>
      <w:r w:rsidR="00CA5950" w:rsidRPr="008D3991">
        <w:rPr>
          <w:rFonts w:asciiTheme="minorHAnsi" w:hAnsiTheme="minorHAnsi" w:cstheme="minorHAnsi"/>
          <w:b/>
          <w:sz w:val="22"/>
          <w:szCs w:val="22"/>
        </w:rPr>
        <w:t>trener personalny</w:t>
      </w:r>
    </w:p>
    <w:p w:rsidR="0085661A" w:rsidRPr="008D3991" w:rsidRDefault="0085661A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Alicja Drohomirecka</w:t>
      </w:r>
    </w:p>
    <w:p w:rsidR="0085661A" w:rsidRPr="008D3991" w:rsidRDefault="005F3287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>Praktyka ze specjalności piłka nożna</w:t>
      </w:r>
    </w:p>
    <w:p w:rsidR="0085661A" w:rsidRPr="008D3991" w:rsidRDefault="0085661A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Miłosz Stępiński</w:t>
      </w:r>
      <w:r w:rsidR="00234097">
        <w:rPr>
          <w:rFonts w:asciiTheme="minorHAnsi" w:hAnsiTheme="minorHAnsi" w:cstheme="minorHAnsi"/>
          <w:sz w:val="22"/>
          <w:szCs w:val="22"/>
        </w:rPr>
        <w:t>, prof.US</w:t>
      </w:r>
      <w:r w:rsidRPr="008D3991">
        <w:rPr>
          <w:rFonts w:asciiTheme="minorHAnsi" w:hAnsiTheme="minorHAnsi" w:cstheme="minorHAnsi"/>
          <w:b/>
          <w:sz w:val="22"/>
          <w:szCs w:val="22"/>
        </w:rPr>
        <w:br/>
      </w:r>
    </w:p>
    <w:p w:rsidR="0085661A" w:rsidRPr="008D3991" w:rsidRDefault="0085661A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WYCHOWANIE FIZYCZNE </w:t>
      </w:r>
      <w:r w:rsidR="00E43361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– STUDIA </w:t>
      </w: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STACJONARNE</w:t>
      </w:r>
      <w:r w:rsidR="00E43361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</w:t>
      </w:r>
      <w:r w:rsidR="00FD09DE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II stopień</w:t>
      </w: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>OPIEKUN PRAKTYK DYDAKTYCZNYCH w szkole ponadpodstawowej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hab. Danuta Umiastowska, prof. US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Joanna Ratajczak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Ewa Węgrzyn</w:t>
      </w:r>
    </w:p>
    <w:p w:rsidR="00217BD3" w:rsidRPr="008D3991" w:rsidRDefault="00217BD3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34097" w:rsidRPr="00234097" w:rsidRDefault="00234097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234097">
        <w:rPr>
          <w:rFonts w:asciiTheme="minorHAnsi" w:hAnsiTheme="minorHAnsi" w:cstheme="minorHAnsi"/>
          <w:b/>
          <w:sz w:val="22"/>
          <w:szCs w:val="22"/>
        </w:rPr>
        <w:t>Praktyka ze specjalności aktywność fizyczna osób niepełnosprawnych</w:t>
      </w:r>
    </w:p>
    <w:p w:rsidR="00234097" w:rsidRPr="008D3991" w:rsidRDefault="00234097" w:rsidP="00C473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 Radosław Sroka</w:t>
      </w:r>
    </w:p>
    <w:p w:rsidR="005969B7" w:rsidRPr="008D3991" w:rsidRDefault="005969B7" w:rsidP="00C473A5">
      <w:pPr>
        <w:rPr>
          <w:rFonts w:asciiTheme="minorHAnsi" w:hAnsiTheme="minorHAnsi" w:cstheme="minorHAnsi"/>
          <w:sz w:val="22"/>
          <w:szCs w:val="22"/>
        </w:rPr>
      </w:pPr>
    </w:p>
    <w:p w:rsidR="0085661A" w:rsidRPr="008D3991" w:rsidRDefault="0085661A" w:rsidP="00C473A5">
      <w:pPr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WYCHOWANIE FIZYCZNE </w:t>
      </w:r>
      <w:r w:rsidR="00DD4C47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– STUDIA NIESTACJONARNE </w:t>
      </w: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</w:t>
      </w:r>
      <w:r w:rsidR="00DD4C47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II stopień</w:t>
      </w: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>OPIEKUN PRAKTYK DYDAKTYCZNYCH w szkole ponadpodstawowej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hab. Danuta Umiastowska, prof. US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Joanna Ratajczak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Ewa Węgrzyn</w:t>
      </w: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</w:rPr>
      </w:pPr>
    </w:p>
    <w:p w:rsidR="0085661A" w:rsidRPr="008D3991" w:rsidRDefault="005F328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>Praktyka ze specjalności aktywność</w:t>
      </w:r>
      <w:r w:rsidR="005309FB" w:rsidRPr="008D3991">
        <w:rPr>
          <w:rFonts w:asciiTheme="minorHAnsi" w:hAnsiTheme="minorHAnsi" w:cstheme="minorHAnsi"/>
          <w:b/>
          <w:sz w:val="22"/>
          <w:szCs w:val="22"/>
        </w:rPr>
        <w:t xml:space="preserve"> fizyczna osób w starszym wieku</w:t>
      </w:r>
    </w:p>
    <w:p w:rsidR="0085661A" w:rsidRPr="008D3991" w:rsidRDefault="0085661A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Maciej Zawadzki</w:t>
      </w:r>
    </w:p>
    <w:p w:rsidR="005309FB" w:rsidRPr="008D3991" w:rsidRDefault="005309FB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34097" w:rsidRDefault="00234097" w:rsidP="00C473A5">
      <w:pPr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</w:p>
    <w:p w:rsidR="00234097" w:rsidRDefault="00234097" w:rsidP="00C473A5">
      <w:pPr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</w:p>
    <w:p w:rsidR="000D73BE" w:rsidRPr="008D3991" w:rsidRDefault="007C2EB5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lastRenderedPageBreak/>
        <w:t>ZDROWIE PUBLICZNE – STUDIA STACJONARNE</w:t>
      </w:r>
      <w:r w:rsidR="000D73BE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I stopień</w:t>
      </w:r>
    </w:p>
    <w:p w:rsidR="00217BD3" w:rsidRPr="008D3991" w:rsidRDefault="00217BD3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C2EB5" w:rsidRPr="008D3991" w:rsidRDefault="00712C15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 xml:space="preserve">I rok – </w:t>
      </w:r>
      <w:r w:rsidR="009D124E">
        <w:rPr>
          <w:rFonts w:asciiTheme="minorHAnsi" w:hAnsiTheme="minorHAnsi" w:cstheme="minorHAnsi"/>
          <w:sz w:val="22"/>
          <w:szCs w:val="22"/>
        </w:rPr>
        <w:t>mgr Szymon Kucharski</w:t>
      </w:r>
    </w:p>
    <w:p w:rsidR="007C2EB5" w:rsidRPr="008D3991" w:rsidRDefault="007C2EB5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I</w:t>
      </w:r>
      <w:r w:rsidR="003D3DBA" w:rsidRPr="008D3991">
        <w:rPr>
          <w:rFonts w:asciiTheme="minorHAnsi" w:hAnsiTheme="minorHAnsi" w:cstheme="minorHAnsi"/>
          <w:sz w:val="22"/>
          <w:szCs w:val="22"/>
        </w:rPr>
        <w:t>I</w:t>
      </w:r>
      <w:r w:rsidR="00F972E8" w:rsidRPr="008D3991">
        <w:rPr>
          <w:rFonts w:asciiTheme="minorHAnsi" w:hAnsiTheme="minorHAnsi" w:cstheme="minorHAnsi"/>
          <w:sz w:val="22"/>
          <w:szCs w:val="22"/>
        </w:rPr>
        <w:t xml:space="preserve"> rok – </w:t>
      </w:r>
      <w:r w:rsidR="000D73BE" w:rsidRPr="008D3991">
        <w:rPr>
          <w:rFonts w:asciiTheme="minorHAnsi" w:hAnsiTheme="minorHAnsi" w:cstheme="minorHAnsi"/>
          <w:sz w:val="22"/>
          <w:szCs w:val="22"/>
        </w:rPr>
        <w:t>dr</w:t>
      </w:r>
      <w:r w:rsidR="00E07263" w:rsidRPr="008D3991">
        <w:rPr>
          <w:rFonts w:asciiTheme="minorHAnsi" w:hAnsiTheme="minorHAnsi" w:cstheme="minorHAnsi"/>
          <w:sz w:val="22"/>
          <w:szCs w:val="22"/>
        </w:rPr>
        <w:t xml:space="preserve"> </w:t>
      </w:r>
      <w:r w:rsidR="009D124E">
        <w:rPr>
          <w:rFonts w:asciiTheme="minorHAnsi" w:hAnsiTheme="minorHAnsi" w:cstheme="minorHAnsi"/>
          <w:sz w:val="22"/>
          <w:szCs w:val="22"/>
        </w:rPr>
        <w:t>Halina Budis</w:t>
      </w:r>
    </w:p>
    <w:p w:rsidR="007C2EB5" w:rsidRPr="008D3991" w:rsidRDefault="007C2EB5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II</w:t>
      </w:r>
      <w:r w:rsidR="00712C15" w:rsidRPr="008D3991">
        <w:rPr>
          <w:rFonts w:asciiTheme="minorHAnsi" w:hAnsiTheme="minorHAnsi" w:cstheme="minorHAnsi"/>
          <w:sz w:val="22"/>
          <w:szCs w:val="22"/>
        </w:rPr>
        <w:t>I</w:t>
      </w:r>
      <w:r w:rsidRPr="008D3991">
        <w:rPr>
          <w:rFonts w:asciiTheme="minorHAnsi" w:hAnsiTheme="minorHAnsi" w:cstheme="minorHAnsi"/>
          <w:sz w:val="22"/>
          <w:szCs w:val="22"/>
        </w:rPr>
        <w:t xml:space="preserve"> rok –</w:t>
      </w:r>
      <w:r w:rsidR="00F972E8" w:rsidRPr="008D3991">
        <w:rPr>
          <w:rFonts w:asciiTheme="minorHAnsi" w:hAnsiTheme="minorHAnsi" w:cstheme="minorHAnsi"/>
          <w:sz w:val="22"/>
          <w:szCs w:val="22"/>
        </w:rPr>
        <w:t xml:space="preserve"> </w:t>
      </w:r>
      <w:r w:rsidR="000B1FA3" w:rsidRPr="008D3991">
        <w:rPr>
          <w:rFonts w:asciiTheme="minorHAnsi" w:hAnsiTheme="minorHAnsi" w:cstheme="minorHAnsi"/>
          <w:sz w:val="22"/>
          <w:szCs w:val="22"/>
        </w:rPr>
        <w:t xml:space="preserve">dr </w:t>
      </w:r>
      <w:r w:rsidR="009D124E">
        <w:rPr>
          <w:rFonts w:asciiTheme="minorHAnsi" w:hAnsiTheme="minorHAnsi" w:cstheme="minorHAnsi"/>
          <w:sz w:val="22"/>
          <w:szCs w:val="22"/>
        </w:rPr>
        <w:t>hab. Marta Stępień-Słodkowska, prof. US</w:t>
      </w:r>
    </w:p>
    <w:p w:rsidR="007C2EB5" w:rsidRPr="008D3991" w:rsidRDefault="007C2EB5" w:rsidP="00C473A5">
      <w:pPr>
        <w:rPr>
          <w:rFonts w:asciiTheme="minorHAnsi" w:hAnsiTheme="minorHAnsi" w:cstheme="minorHAnsi"/>
          <w:sz w:val="22"/>
          <w:szCs w:val="22"/>
        </w:rPr>
      </w:pPr>
    </w:p>
    <w:p w:rsidR="007C2EB5" w:rsidRPr="008D3991" w:rsidRDefault="007C2EB5" w:rsidP="00C473A5">
      <w:pPr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ZDROWIE PUBLICZNE</w:t>
      </w:r>
      <w:r w:rsidR="00341E7D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– STUDIA STACJONARNE II stopień</w:t>
      </w: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</w:t>
      </w:r>
    </w:p>
    <w:p w:rsidR="009D124E" w:rsidRDefault="009D124E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17BD3" w:rsidRPr="009D124E" w:rsidRDefault="009D124E" w:rsidP="00C473A5">
      <w:pPr>
        <w:rPr>
          <w:rFonts w:asciiTheme="minorHAnsi" w:hAnsiTheme="minorHAnsi" w:cstheme="minorHAnsi"/>
          <w:sz w:val="22"/>
          <w:szCs w:val="22"/>
        </w:rPr>
      </w:pPr>
      <w:r w:rsidRPr="009D124E">
        <w:rPr>
          <w:rFonts w:asciiTheme="minorHAnsi" w:hAnsiTheme="minorHAnsi" w:cstheme="minorHAnsi"/>
          <w:sz w:val="22"/>
          <w:szCs w:val="22"/>
        </w:rPr>
        <w:t>I rok – dr Krzysztof Wilk</w:t>
      </w:r>
    </w:p>
    <w:p w:rsidR="007C2EB5" w:rsidRPr="008D3991" w:rsidRDefault="00712C15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I</w:t>
      </w:r>
      <w:r w:rsidR="009D124E">
        <w:rPr>
          <w:rFonts w:asciiTheme="minorHAnsi" w:hAnsiTheme="minorHAnsi" w:cstheme="minorHAnsi"/>
          <w:sz w:val="22"/>
          <w:szCs w:val="22"/>
        </w:rPr>
        <w:t>I</w:t>
      </w:r>
      <w:r w:rsidRPr="008D3991">
        <w:rPr>
          <w:rFonts w:asciiTheme="minorHAnsi" w:hAnsiTheme="minorHAnsi" w:cstheme="minorHAnsi"/>
          <w:sz w:val="22"/>
          <w:szCs w:val="22"/>
        </w:rPr>
        <w:t xml:space="preserve"> rok – </w:t>
      </w:r>
      <w:r w:rsidR="000D73BE" w:rsidRPr="008D3991">
        <w:rPr>
          <w:rFonts w:asciiTheme="minorHAnsi" w:hAnsiTheme="minorHAnsi" w:cstheme="minorHAnsi"/>
          <w:sz w:val="22"/>
          <w:szCs w:val="22"/>
        </w:rPr>
        <w:t xml:space="preserve">dr </w:t>
      </w:r>
      <w:r w:rsidR="00873D04" w:rsidRPr="008D3991">
        <w:rPr>
          <w:rFonts w:asciiTheme="minorHAnsi" w:hAnsiTheme="minorHAnsi" w:cstheme="minorHAnsi"/>
          <w:sz w:val="22"/>
          <w:szCs w:val="22"/>
        </w:rPr>
        <w:t xml:space="preserve">inż. </w:t>
      </w:r>
      <w:r w:rsidR="000D73BE" w:rsidRPr="008D3991">
        <w:rPr>
          <w:rFonts w:asciiTheme="minorHAnsi" w:hAnsiTheme="minorHAnsi" w:cstheme="minorHAnsi"/>
          <w:sz w:val="22"/>
          <w:szCs w:val="22"/>
        </w:rPr>
        <w:t>Anna Krajewska</w:t>
      </w:r>
      <w:r w:rsidR="003F04A8" w:rsidRPr="008D3991">
        <w:rPr>
          <w:rFonts w:asciiTheme="minorHAnsi" w:hAnsiTheme="minorHAnsi" w:cstheme="minorHAnsi"/>
          <w:sz w:val="22"/>
          <w:szCs w:val="22"/>
        </w:rPr>
        <w:t>-Pędzik</w:t>
      </w:r>
    </w:p>
    <w:p w:rsidR="007C2EB5" w:rsidRPr="008D3991" w:rsidRDefault="007C2EB5" w:rsidP="00C473A5">
      <w:pPr>
        <w:rPr>
          <w:rFonts w:asciiTheme="minorHAnsi" w:hAnsiTheme="minorHAnsi" w:cstheme="minorHAnsi"/>
          <w:b/>
          <w:strike/>
          <w:sz w:val="22"/>
          <w:szCs w:val="22"/>
        </w:rPr>
      </w:pPr>
    </w:p>
    <w:p w:rsidR="007C2EB5" w:rsidRPr="008D3991" w:rsidRDefault="007C2EB5" w:rsidP="00C473A5">
      <w:pPr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TURYSTYKA I REKREACJA </w:t>
      </w:r>
      <w:r w:rsidR="00164E17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- STUDIA</w:t>
      </w:r>
      <w:r w:rsidR="00C82D41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STACJONARNE</w:t>
      </w:r>
      <w:r w:rsidR="00164E17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I </w:t>
      </w:r>
      <w:bookmarkStart w:id="2" w:name="_GoBack"/>
      <w:bookmarkEnd w:id="2"/>
      <w:r w:rsidR="00164E17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stopień</w:t>
      </w:r>
    </w:p>
    <w:p w:rsidR="00217BD3" w:rsidRPr="008D3991" w:rsidRDefault="00217BD3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C2EB5" w:rsidRPr="008D3991" w:rsidRDefault="00D06A72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Elżbieta Sieńko-Awierianów</w:t>
      </w:r>
      <w:r w:rsidR="00234097">
        <w:rPr>
          <w:rFonts w:asciiTheme="minorHAnsi" w:hAnsiTheme="minorHAnsi" w:cstheme="minorHAnsi"/>
          <w:sz w:val="22"/>
          <w:szCs w:val="22"/>
        </w:rPr>
        <w:t>, prof. US</w:t>
      </w:r>
    </w:p>
    <w:sectPr w:rsidR="007C2EB5" w:rsidRPr="008D3991" w:rsidSect="0095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B5"/>
    <w:rsid w:val="000239B0"/>
    <w:rsid w:val="00032369"/>
    <w:rsid w:val="00067A59"/>
    <w:rsid w:val="000B1FA3"/>
    <w:rsid w:val="000D73BE"/>
    <w:rsid w:val="0010227E"/>
    <w:rsid w:val="00124681"/>
    <w:rsid w:val="00164E17"/>
    <w:rsid w:val="001737F2"/>
    <w:rsid w:val="00173A67"/>
    <w:rsid w:val="00191118"/>
    <w:rsid w:val="001D5B49"/>
    <w:rsid w:val="00217BD3"/>
    <w:rsid w:val="00234097"/>
    <w:rsid w:val="002409CC"/>
    <w:rsid w:val="0026184D"/>
    <w:rsid w:val="002752E3"/>
    <w:rsid w:val="002D4311"/>
    <w:rsid w:val="00341E7D"/>
    <w:rsid w:val="00381941"/>
    <w:rsid w:val="00386F5E"/>
    <w:rsid w:val="003B7E37"/>
    <w:rsid w:val="003C5D0E"/>
    <w:rsid w:val="003D3DBA"/>
    <w:rsid w:val="003F04A8"/>
    <w:rsid w:val="004420EB"/>
    <w:rsid w:val="00475DCE"/>
    <w:rsid w:val="004831A8"/>
    <w:rsid w:val="00487D0C"/>
    <w:rsid w:val="005062CE"/>
    <w:rsid w:val="005309FB"/>
    <w:rsid w:val="005969B7"/>
    <w:rsid w:val="005D2C71"/>
    <w:rsid w:val="005E3BF1"/>
    <w:rsid w:val="005F0D42"/>
    <w:rsid w:val="005F3287"/>
    <w:rsid w:val="006C7CEA"/>
    <w:rsid w:val="00712C15"/>
    <w:rsid w:val="00782BAE"/>
    <w:rsid w:val="007C2EB5"/>
    <w:rsid w:val="007C7E24"/>
    <w:rsid w:val="008110E1"/>
    <w:rsid w:val="0082245F"/>
    <w:rsid w:val="008344E0"/>
    <w:rsid w:val="0085661A"/>
    <w:rsid w:val="00864EAB"/>
    <w:rsid w:val="00873D04"/>
    <w:rsid w:val="008A1E26"/>
    <w:rsid w:val="008D3991"/>
    <w:rsid w:val="008F5E9C"/>
    <w:rsid w:val="0093755D"/>
    <w:rsid w:val="00954193"/>
    <w:rsid w:val="00990D35"/>
    <w:rsid w:val="009D124E"/>
    <w:rsid w:val="009D609D"/>
    <w:rsid w:val="00A43978"/>
    <w:rsid w:val="00A641B7"/>
    <w:rsid w:val="00A85B9F"/>
    <w:rsid w:val="00AD413B"/>
    <w:rsid w:val="00B10FA9"/>
    <w:rsid w:val="00B57AD2"/>
    <w:rsid w:val="00BE66CB"/>
    <w:rsid w:val="00BF6C4C"/>
    <w:rsid w:val="00C05B84"/>
    <w:rsid w:val="00C473A5"/>
    <w:rsid w:val="00C82D41"/>
    <w:rsid w:val="00C84267"/>
    <w:rsid w:val="00CA1760"/>
    <w:rsid w:val="00CA5950"/>
    <w:rsid w:val="00CB79B3"/>
    <w:rsid w:val="00CC1B42"/>
    <w:rsid w:val="00CD0169"/>
    <w:rsid w:val="00D06A72"/>
    <w:rsid w:val="00D65B13"/>
    <w:rsid w:val="00DB1754"/>
    <w:rsid w:val="00DD4C47"/>
    <w:rsid w:val="00DD75DC"/>
    <w:rsid w:val="00DE23F1"/>
    <w:rsid w:val="00DF3AEC"/>
    <w:rsid w:val="00E07263"/>
    <w:rsid w:val="00E244EE"/>
    <w:rsid w:val="00E43361"/>
    <w:rsid w:val="00E63281"/>
    <w:rsid w:val="00E9741E"/>
    <w:rsid w:val="00EA5AC3"/>
    <w:rsid w:val="00EA72C4"/>
    <w:rsid w:val="00EC0A97"/>
    <w:rsid w:val="00EE7966"/>
    <w:rsid w:val="00EF49AF"/>
    <w:rsid w:val="00F972E8"/>
    <w:rsid w:val="00FD09DE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037F"/>
  <w15:docId w15:val="{F107695A-CD4D-4CAA-8FB5-0A62556E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2EB5"/>
    <w:pPr>
      <w:keepNext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2EB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7C2EB5"/>
    <w:pPr>
      <w:jc w:val="center"/>
    </w:pPr>
    <w:rPr>
      <w:b/>
      <w:sz w:val="40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EB5"/>
    <w:rPr>
      <w:rFonts w:ascii="Times New Roman" w:eastAsia="Times New Roman" w:hAnsi="Times New Roman" w:cs="Times New Roman"/>
      <w:b/>
      <w:sz w:val="40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B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B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ikf</dc:creator>
  <cp:lastModifiedBy>Ewelina Gieczewska</cp:lastModifiedBy>
  <cp:revision>6</cp:revision>
  <cp:lastPrinted>2019-11-22T07:32:00Z</cp:lastPrinted>
  <dcterms:created xsi:type="dcterms:W3CDTF">2020-02-10T10:00:00Z</dcterms:created>
  <dcterms:modified xsi:type="dcterms:W3CDTF">2020-12-21T08:01:00Z</dcterms:modified>
</cp:coreProperties>
</file>