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77777777" w:rsidR="007A773C" w:rsidRPr="00EA0071" w:rsidRDefault="000C1A9F" w:rsidP="002351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WYCHOWANIE FIZYCZNE</w:t>
      </w:r>
    </w:p>
    <w:p w14:paraId="367BA025" w14:textId="7C1585BB" w:rsidR="000C1A9F" w:rsidRPr="00EA0071" w:rsidRDefault="002E153C" w:rsidP="002351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246791C6" w:rsidR="000C1A9F" w:rsidRDefault="000C1A9F" w:rsidP="002351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50782D">
        <w:rPr>
          <w:rFonts w:ascii="Times New Roman" w:hAnsi="Times New Roman" w:cs="Times New Roman"/>
          <w:b/>
        </w:rPr>
        <w:t>letni</w:t>
      </w:r>
    </w:p>
    <w:p w14:paraId="70F7F00A" w14:textId="77777777" w:rsidR="00235141" w:rsidRPr="00EA0071" w:rsidRDefault="00235141" w:rsidP="002351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A1F311" w14:textId="6AB285E7" w:rsidR="007F4323" w:rsidRDefault="007F4323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F4234A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</w:t>
      </w:r>
    </w:p>
    <w:p w14:paraId="5E855193" w14:textId="5653FDBA" w:rsidR="00CE243B" w:rsidRDefault="0050782D" w:rsidP="002351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terenowych form aktywności ruchowej dzieci i młodzieży, </w:t>
      </w:r>
      <w:r w:rsidR="00CE243B">
        <w:rPr>
          <w:rFonts w:ascii="Times New Roman" w:hAnsi="Times New Roman" w:cs="Times New Roman"/>
        </w:rPr>
        <w:t>t</w:t>
      </w:r>
      <w:r w:rsidR="00CE243B" w:rsidRPr="00EA0071">
        <w:rPr>
          <w:rFonts w:ascii="Times New Roman" w:hAnsi="Times New Roman" w:cs="Times New Roman"/>
        </w:rPr>
        <w:t xml:space="preserve">eoria i metodyka </w:t>
      </w:r>
      <w:r w:rsidR="00F4234A">
        <w:rPr>
          <w:rFonts w:ascii="Times New Roman" w:hAnsi="Times New Roman" w:cs="Times New Roman"/>
        </w:rPr>
        <w:t>piłki nożnej</w:t>
      </w:r>
      <w:r w:rsidR="00CE243B" w:rsidRPr="00EA0071">
        <w:rPr>
          <w:rFonts w:ascii="Times New Roman" w:hAnsi="Times New Roman" w:cs="Times New Roman"/>
        </w:rPr>
        <w:t xml:space="preserve">, teoria i metodyka </w:t>
      </w:r>
      <w:r w:rsidR="00F4234A">
        <w:rPr>
          <w:rFonts w:ascii="Times New Roman" w:hAnsi="Times New Roman" w:cs="Times New Roman"/>
        </w:rPr>
        <w:t>piłki siatkowej</w:t>
      </w:r>
      <w:r w:rsidR="00CE24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dydaktyka przedmiotu w szkole podstawowej,</w:t>
      </w:r>
    </w:p>
    <w:p w14:paraId="7AD8F85C" w14:textId="77777777" w:rsidR="006B0260" w:rsidRDefault="006B0260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p w14:paraId="0CAF854F" w14:textId="46C47C14" w:rsidR="00DC23B3" w:rsidRDefault="00DC23B3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12C29E96" w14:textId="32A6FE1A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235809   </w:t>
      </w:r>
    </w:p>
    <w:p w14:paraId="75916FB9" w14:textId="4B6F0609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234731   </w:t>
      </w:r>
    </w:p>
    <w:p w14:paraId="115FF1F6" w14:textId="7D4751E5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223876   </w:t>
      </w:r>
    </w:p>
    <w:p w14:paraId="615F108C" w14:textId="341DBB19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234961   </w:t>
      </w:r>
    </w:p>
    <w:p w14:paraId="170AA9F2" w14:textId="739F8020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235603   </w:t>
      </w:r>
    </w:p>
    <w:p w14:paraId="5095F8C3" w14:textId="490347DB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239382   </w:t>
      </w:r>
    </w:p>
    <w:p w14:paraId="4023ADAA" w14:textId="1DE87CB2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232925   </w:t>
      </w:r>
    </w:p>
    <w:p w14:paraId="6E5A1889" w14:textId="7B046DDC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234252   </w:t>
      </w:r>
    </w:p>
    <w:p w14:paraId="7F5536FE" w14:textId="73F78FC6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232933   </w:t>
      </w:r>
    </w:p>
    <w:p w14:paraId="359CD695" w14:textId="7B538CB2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232052   </w:t>
      </w:r>
    </w:p>
    <w:p w14:paraId="5CE0D5DD" w14:textId="4F498CE9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235339   </w:t>
      </w:r>
    </w:p>
    <w:p w14:paraId="2F632BA1" w14:textId="53AFB769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232941   </w:t>
      </w:r>
    </w:p>
    <w:p w14:paraId="0A8D8E51" w14:textId="171C1F26" w:rsidR="001C7BAD" w:rsidRPr="001C7BAD" w:rsidRDefault="001C7BAD" w:rsidP="00235141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232943   </w:t>
      </w:r>
    </w:p>
    <w:p w14:paraId="2C2E997A" w14:textId="1C896524" w:rsidR="001C7BAD" w:rsidRPr="00EA0071" w:rsidRDefault="001C7BAD" w:rsidP="0023514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2</w:t>
      </w:r>
    </w:p>
    <w:p w14:paraId="0F0A7BFB" w14:textId="2CE3ACC7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232917   </w:t>
      </w:r>
    </w:p>
    <w:p w14:paraId="2042FE8A" w14:textId="35681C12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232918   </w:t>
      </w:r>
    </w:p>
    <w:p w14:paraId="420A8EDC" w14:textId="7609A6D8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235786   </w:t>
      </w:r>
    </w:p>
    <w:p w14:paraId="2A176823" w14:textId="6B52912C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226588   </w:t>
      </w:r>
    </w:p>
    <w:p w14:paraId="5F02D4DD" w14:textId="5998239E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232158   </w:t>
      </w:r>
    </w:p>
    <w:p w14:paraId="0AAD0D70" w14:textId="3C9B4E1F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234957   </w:t>
      </w:r>
    </w:p>
    <w:p w14:paraId="2B33AEBE" w14:textId="2D10E06B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234958   </w:t>
      </w:r>
    </w:p>
    <w:p w14:paraId="78C38710" w14:textId="7B7E2496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229205   </w:t>
      </w:r>
    </w:p>
    <w:p w14:paraId="00215B11" w14:textId="314E85C7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234959   </w:t>
      </w:r>
    </w:p>
    <w:p w14:paraId="1AAF3E2B" w14:textId="2C6F03BA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232923   </w:t>
      </w:r>
    </w:p>
    <w:p w14:paraId="25437F7A" w14:textId="39EEC7A5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232924   </w:t>
      </w:r>
    </w:p>
    <w:p w14:paraId="6805978B" w14:textId="186DCCF3" w:rsidR="008C2526" w:rsidRPr="001C7BAD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234927   </w:t>
      </w:r>
    </w:p>
    <w:p w14:paraId="437A7402" w14:textId="475C4F1C" w:rsidR="008C2526" w:rsidRDefault="008C2526" w:rsidP="0023514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232928   </w:t>
      </w:r>
    </w:p>
    <w:p w14:paraId="198D246C" w14:textId="0A2C5E8A" w:rsidR="006B0260" w:rsidRDefault="006B0260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p w14:paraId="63337ACB" w14:textId="0A8AEF81" w:rsidR="006B0260" w:rsidRDefault="006B0260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p w14:paraId="0F12EDDA" w14:textId="77777777" w:rsidR="00BA4D05" w:rsidRDefault="00BA4D05" w:rsidP="00235141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1014E79" w14:textId="77777777" w:rsidR="006B0260" w:rsidRDefault="006B0260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p w14:paraId="643E5EBA" w14:textId="56BB0D7D" w:rsidR="001C7BAD" w:rsidRPr="001C7BAD" w:rsidRDefault="001C7BAD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1C7BAD">
        <w:rPr>
          <w:rFonts w:ascii="Times New Roman" w:hAnsi="Times New Roman" w:cs="Times New Roman"/>
          <w:b/>
        </w:rPr>
        <w:lastRenderedPageBreak/>
        <w:t>GR3</w:t>
      </w:r>
    </w:p>
    <w:p w14:paraId="5245039D" w14:textId="3B53ADEE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234962   </w:t>
      </w:r>
    </w:p>
    <w:p w14:paraId="3CA87AA6" w14:textId="14444540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234963   </w:t>
      </w:r>
    </w:p>
    <w:p w14:paraId="2675F943" w14:textId="1A216E29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234964   </w:t>
      </w:r>
    </w:p>
    <w:p w14:paraId="16E859B5" w14:textId="0F8BE06E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232931   </w:t>
      </w:r>
    </w:p>
    <w:p w14:paraId="6AC62A7A" w14:textId="042DA505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228158   </w:t>
      </w:r>
    </w:p>
    <w:p w14:paraId="0E631AEC" w14:textId="324AC32F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232916   </w:t>
      </w:r>
    </w:p>
    <w:p w14:paraId="0B705ED3" w14:textId="792EC367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232940   </w:t>
      </w:r>
    </w:p>
    <w:p w14:paraId="4301C79D" w14:textId="120B44C0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232944   </w:t>
      </w:r>
    </w:p>
    <w:p w14:paraId="3653B77D" w14:textId="555936D1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235355   </w:t>
      </w:r>
    </w:p>
    <w:p w14:paraId="44B30E00" w14:textId="5A98CB30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228379   </w:t>
      </w:r>
    </w:p>
    <w:p w14:paraId="242CFCCE" w14:textId="32B7D36B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235338   </w:t>
      </w:r>
    </w:p>
    <w:p w14:paraId="44C62646" w14:textId="513687B0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239383   </w:t>
      </w:r>
    </w:p>
    <w:p w14:paraId="50FCBD7A" w14:textId="34004048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235977   </w:t>
      </w:r>
    </w:p>
    <w:p w14:paraId="23351608" w14:textId="08AEDFBA" w:rsidR="008C2526" w:rsidRPr="001C7BAD" w:rsidRDefault="008C2526" w:rsidP="0023514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1C7BAD">
        <w:rPr>
          <w:rFonts w:ascii="Times New Roman" w:hAnsi="Times New Roman" w:cs="Times New Roman"/>
        </w:rPr>
        <w:t xml:space="preserve">235337   </w:t>
      </w:r>
    </w:p>
    <w:p w14:paraId="4739AC11" w14:textId="77777777" w:rsidR="00BA4D05" w:rsidRDefault="00BA4D05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p w14:paraId="63B5E463" w14:textId="77605F6C" w:rsidR="0071542E" w:rsidRPr="00EA0071" w:rsidRDefault="0071542E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8F346B" w:rsidRPr="00EA0071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grupy</w:t>
      </w:r>
    </w:p>
    <w:p w14:paraId="54078FF1" w14:textId="4E8E8161" w:rsidR="0071542E" w:rsidRPr="00EA0071" w:rsidRDefault="00160A40" w:rsidP="002351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biomechanika, j</w:t>
      </w:r>
      <w:r w:rsidR="00D528E4">
        <w:rPr>
          <w:rFonts w:ascii="Times New Roman" w:hAnsi="Times New Roman" w:cs="Times New Roman"/>
        </w:rPr>
        <w:t xml:space="preserve">ęzyk obcy, dydaktyka przedmiotu w szkole podstawowej, </w:t>
      </w:r>
      <w:r>
        <w:rPr>
          <w:rFonts w:ascii="Times New Roman" w:hAnsi="Times New Roman" w:cs="Times New Roman"/>
        </w:rPr>
        <w:t>teoria sportu dzieci i młodzieży, zarządzanie i marketing w instytucjach kultury fizycznej,</w:t>
      </w:r>
    </w:p>
    <w:p w14:paraId="0DB1DB95" w14:textId="77777777" w:rsidR="00235141" w:rsidRDefault="00235141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7B419567" w14:textId="37C9A6AE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235809   </w:t>
      </w:r>
    </w:p>
    <w:p w14:paraId="1E0D8C0D" w14:textId="4E0C3F52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234731   </w:t>
      </w:r>
    </w:p>
    <w:p w14:paraId="08C29D7A" w14:textId="46E60C06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223876   </w:t>
      </w:r>
    </w:p>
    <w:p w14:paraId="2D200120" w14:textId="026816DA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234961   </w:t>
      </w:r>
    </w:p>
    <w:p w14:paraId="3FD7FE1E" w14:textId="6E416669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235603   </w:t>
      </w:r>
    </w:p>
    <w:p w14:paraId="5C3CA867" w14:textId="5E02B358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239382   </w:t>
      </w:r>
    </w:p>
    <w:p w14:paraId="1E1559A7" w14:textId="28A728C9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232925   </w:t>
      </w:r>
    </w:p>
    <w:p w14:paraId="341D142A" w14:textId="2FD47D7D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234252   </w:t>
      </w:r>
    </w:p>
    <w:p w14:paraId="5A9B6772" w14:textId="05DEEF6B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232933   </w:t>
      </w:r>
    </w:p>
    <w:p w14:paraId="16DC789A" w14:textId="54938887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232052   </w:t>
      </w:r>
    </w:p>
    <w:p w14:paraId="230B6CE9" w14:textId="3AE986C6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235339   </w:t>
      </w:r>
    </w:p>
    <w:p w14:paraId="085DECA2" w14:textId="2BE42AB4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232941   </w:t>
      </w:r>
    </w:p>
    <w:p w14:paraId="164BA8FE" w14:textId="6B470DE2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232943   </w:t>
      </w:r>
    </w:p>
    <w:p w14:paraId="3C99184A" w14:textId="1FEC96C8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232917   </w:t>
      </w:r>
    </w:p>
    <w:p w14:paraId="5845A739" w14:textId="09B44B44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232918   </w:t>
      </w:r>
    </w:p>
    <w:p w14:paraId="032D1578" w14:textId="64B83157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235786   </w:t>
      </w:r>
    </w:p>
    <w:p w14:paraId="739D5550" w14:textId="0949B4F2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226588   </w:t>
      </w:r>
    </w:p>
    <w:p w14:paraId="75DECB28" w14:textId="6BAF4F53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232158   </w:t>
      </w:r>
    </w:p>
    <w:p w14:paraId="7F24C06D" w14:textId="3F8311D2" w:rsidR="00235141" w:rsidRP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234957   </w:t>
      </w:r>
    </w:p>
    <w:p w14:paraId="3FF72263" w14:textId="224F8A12" w:rsidR="00235141" w:rsidRDefault="00235141" w:rsidP="00235141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234958   </w:t>
      </w:r>
    </w:p>
    <w:p w14:paraId="6F3A6D54" w14:textId="49D158C7" w:rsidR="00235141" w:rsidRPr="00D528E4" w:rsidRDefault="00D528E4" w:rsidP="00235141">
      <w:pPr>
        <w:spacing w:after="0" w:line="360" w:lineRule="auto"/>
        <w:rPr>
          <w:rFonts w:ascii="Times New Roman" w:hAnsi="Times New Roman" w:cs="Times New Roman"/>
          <w:b/>
        </w:rPr>
      </w:pPr>
      <w:r w:rsidRPr="00D528E4">
        <w:rPr>
          <w:rFonts w:ascii="Times New Roman" w:hAnsi="Times New Roman" w:cs="Times New Roman"/>
          <w:b/>
        </w:rPr>
        <w:lastRenderedPageBreak/>
        <w:t>GR 2</w:t>
      </w:r>
    </w:p>
    <w:p w14:paraId="06EF157F" w14:textId="607093C7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229205   </w:t>
      </w:r>
    </w:p>
    <w:p w14:paraId="1D186156" w14:textId="3DF09D33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234959   </w:t>
      </w:r>
    </w:p>
    <w:p w14:paraId="4B5ADC8F" w14:textId="52CB8544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232923   </w:t>
      </w:r>
    </w:p>
    <w:p w14:paraId="77CC3C41" w14:textId="64C47671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232924   </w:t>
      </w:r>
    </w:p>
    <w:p w14:paraId="71306F70" w14:textId="6000A6BD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234927   </w:t>
      </w:r>
    </w:p>
    <w:p w14:paraId="6A301631" w14:textId="14098AC3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232928   </w:t>
      </w:r>
    </w:p>
    <w:p w14:paraId="40693712" w14:textId="4D1D161C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234962   </w:t>
      </w:r>
    </w:p>
    <w:p w14:paraId="1F728189" w14:textId="6FE5FDA5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234963   </w:t>
      </w:r>
    </w:p>
    <w:p w14:paraId="06E03000" w14:textId="65409C19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234964   </w:t>
      </w:r>
    </w:p>
    <w:p w14:paraId="619E318F" w14:textId="7AB16057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232931   </w:t>
      </w:r>
    </w:p>
    <w:p w14:paraId="0CE038AF" w14:textId="01C9F414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228158   </w:t>
      </w:r>
    </w:p>
    <w:p w14:paraId="10EB3D1C" w14:textId="3BA54A27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232916   </w:t>
      </w:r>
    </w:p>
    <w:p w14:paraId="2B94231B" w14:textId="4F1A9E6C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232940   </w:t>
      </w:r>
    </w:p>
    <w:p w14:paraId="6D1384AB" w14:textId="4B3C876D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232944   </w:t>
      </w:r>
    </w:p>
    <w:p w14:paraId="20D5875D" w14:textId="6C24338A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235355   </w:t>
      </w:r>
    </w:p>
    <w:p w14:paraId="3AB6BC59" w14:textId="43DA3842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228379   </w:t>
      </w:r>
    </w:p>
    <w:p w14:paraId="0F6479B4" w14:textId="25AD1106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235338   </w:t>
      </w:r>
    </w:p>
    <w:p w14:paraId="1C9D99ED" w14:textId="7B72CCDF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239383   </w:t>
      </w:r>
    </w:p>
    <w:p w14:paraId="6526E107" w14:textId="7E2A81F7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235977   </w:t>
      </w:r>
    </w:p>
    <w:p w14:paraId="1F93B1C5" w14:textId="3FC8E3C8" w:rsidR="00235141" w:rsidRPr="00235141" w:rsidRDefault="00235141" w:rsidP="00235141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235141">
        <w:rPr>
          <w:rFonts w:ascii="Times New Roman" w:hAnsi="Times New Roman" w:cs="Times New Roman"/>
        </w:rPr>
        <w:t xml:space="preserve">235337   </w:t>
      </w:r>
    </w:p>
    <w:p w14:paraId="2BF0D46B" w14:textId="77777777" w:rsidR="00693730" w:rsidRPr="00F21059" w:rsidRDefault="00693730" w:rsidP="00235141">
      <w:pPr>
        <w:spacing w:after="0" w:line="360" w:lineRule="auto"/>
        <w:rPr>
          <w:rFonts w:ascii="Times New Roman" w:hAnsi="Times New Roman" w:cs="Times New Roman"/>
          <w:b/>
        </w:rPr>
      </w:pPr>
    </w:p>
    <w:sectPr w:rsidR="00693730" w:rsidRPr="00F21059" w:rsidSect="00BA4D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A62"/>
    <w:multiLevelType w:val="hybridMultilevel"/>
    <w:tmpl w:val="A90C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46E0E"/>
    <w:multiLevelType w:val="hybridMultilevel"/>
    <w:tmpl w:val="F506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586"/>
    <w:multiLevelType w:val="hybridMultilevel"/>
    <w:tmpl w:val="0EF4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83F67"/>
    <w:multiLevelType w:val="hybridMultilevel"/>
    <w:tmpl w:val="0B64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6071"/>
    <w:multiLevelType w:val="hybridMultilevel"/>
    <w:tmpl w:val="2C4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20BBE"/>
    <w:multiLevelType w:val="hybridMultilevel"/>
    <w:tmpl w:val="5860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9"/>
  </w:num>
  <w:num w:numId="5">
    <w:abstractNumId w:val="23"/>
  </w:num>
  <w:num w:numId="6">
    <w:abstractNumId w:val="4"/>
  </w:num>
  <w:num w:numId="7">
    <w:abstractNumId w:val="16"/>
  </w:num>
  <w:num w:numId="8">
    <w:abstractNumId w:val="17"/>
  </w:num>
  <w:num w:numId="9">
    <w:abstractNumId w:val="28"/>
  </w:num>
  <w:num w:numId="10">
    <w:abstractNumId w:val="34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27"/>
  </w:num>
  <w:num w:numId="16">
    <w:abstractNumId w:val="32"/>
  </w:num>
  <w:num w:numId="17">
    <w:abstractNumId w:val="9"/>
  </w:num>
  <w:num w:numId="18">
    <w:abstractNumId w:val="33"/>
  </w:num>
  <w:num w:numId="19">
    <w:abstractNumId w:val="24"/>
  </w:num>
  <w:num w:numId="20">
    <w:abstractNumId w:val="25"/>
  </w:num>
  <w:num w:numId="21">
    <w:abstractNumId w:val="7"/>
  </w:num>
  <w:num w:numId="22">
    <w:abstractNumId w:val="2"/>
  </w:num>
  <w:num w:numId="23">
    <w:abstractNumId w:val="31"/>
  </w:num>
  <w:num w:numId="24">
    <w:abstractNumId w:val="1"/>
  </w:num>
  <w:num w:numId="25">
    <w:abstractNumId w:val="26"/>
  </w:num>
  <w:num w:numId="26">
    <w:abstractNumId w:val="10"/>
  </w:num>
  <w:num w:numId="27">
    <w:abstractNumId w:val="38"/>
  </w:num>
  <w:num w:numId="28">
    <w:abstractNumId w:val="18"/>
  </w:num>
  <w:num w:numId="29">
    <w:abstractNumId w:val="19"/>
  </w:num>
  <w:num w:numId="30">
    <w:abstractNumId w:val="14"/>
  </w:num>
  <w:num w:numId="31">
    <w:abstractNumId w:val="0"/>
  </w:num>
  <w:num w:numId="32">
    <w:abstractNumId w:val="6"/>
  </w:num>
  <w:num w:numId="33">
    <w:abstractNumId w:val="11"/>
  </w:num>
  <w:num w:numId="34">
    <w:abstractNumId w:val="36"/>
  </w:num>
  <w:num w:numId="35">
    <w:abstractNumId w:val="35"/>
  </w:num>
  <w:num w:numId="36">
    <w:abstractNumId w:val="37"/>
  </w:num>
  <w:num w:numId="37">
    <w:abstractNumId w:val="22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76BED"/>
    <w:rsid w:val="000C1A9F"/>
    <w:rsid w:val="000E542F"/>
    <w:rsid w:val="00107A96"/>
    <w:rsid w:val="00160A40"/>
    <w:rsid w:val="00180A69"/>
    <w:rsid w:val="00187432"/>
    <w:rsid w:val="001C7BAD"/>
    <w:rsid w:val="00213F69"/>
    <w:rsid w:val="00215618"/>
    <w:rsid w:val="00235141"/>
    <w:rsid w:val="00237574"/>
    <w:rsid w:val="00250A20"/>
    <w:rsid w:val="00274D6D"/>
    <w:rsid w:val="002E153C"/>
    <w:rsid w:val="00300884"/>
    <w:rsid w:val="003119F5"/>
    <w:rsid w:val="00312976"/>
    <w:rsid w:val="00381D68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500251"/>
    <w:rsid w:val="0050782D"/>
    <w:rsid w:val="00507DF4"/>
    <w:rsid w:val="00590959"/>
    <w:rsid w:val="005B2449"/>
    <w:rsid w:val="005B6DA1"/>
    <w:rsid w:val="005D1285"/>
    <w:rsid w:val="005F54A4"/>
    <w:rsid w:val="00693730"/>
    <w:rsid w:val="006A73E8"/>
    <w:rsid w:val="006B0260"/>
    <w:rsid w:val="006D0BDB"/>
    <w:rsid w:val="0071542E"/>
    <w:rsid w:val="00722572"/>
    <w:rsid w:val="007400BB"/>
    <w:rsid w:val="00754260"/>
    <w:rsid w:val="0077719C"/>
    <w:rsid w:val="007960DC"/>
    <w:rsid w:val="007A773C"/>
    <w:rsid w:val="007F4323"/>
    <w:rsid w:val="00892860"/>
    <w:rsid w:val="008A692C"/>
    <w:rsid w:val="008C2526"/>
    <w:rsid w:val="008F346B"/>
    <w:rsid w:val="00933CD0"/>
    <w:rsid w:val="009926D5"/>
    <w:rsid w:val="009B2795"/>
    <w:rsid w:val="009B4005"/>
    <w:rsid w:val="009C445D"/>
    <w:rsid w:val="00AA1617"/>
    <w:rsid w:val="00AA7CF3"/>
    <w:rsid w:val="00AC51E0"/>
    <w:rsid w:val="00AC6D85"/>
    <w:rsid w:val="00AE62EA"/>
    <w:rsid w:val="00B1334B"/>
    <w:rsid w:val="00B77F94"/>
    <w:rsid w:val="00B85FCF"/>
    <w:rsid w:val="00BA4D05"/>
    <w:rsid w:val="00BC70D0"/>
    <w:rsid w:val="00C17202"/>
    <w:rsid w:val="00C83810"/>
    <w:rsid w:val="00CD5A0C"/>
    <w:rsid w:val="00CE243B"/>
    <w:rsid w:val="00D15397"/>
    <w:rsid w:val="00D528E4"/>
    <w:rsid w:val="00DA4872"/>
    <w:rsid w:val="00DC23B3"/>
    <w:rsid w:val="00DC6FC4"/>
    <w:rsid w:val="00DE7CF5"/>
    <w:rsid w:val="00E30270"/>
    <w:rsid w:val="00EA0071"/>
    <w:rsid w:val="00EC0C6C"/>
    <w:rsid w:val="00F11882"/>
    <w:rsid w:val="00F21059"/>
    <w:rsid w:val="00F31E91"/>
    <w:rsid w:val="00F4234A"/>
    <w:rsid w:val="00F52FCA"/>
    <w:rsid w:val="00F62516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7</cp:revision>
  <cp:lastPrinted>2023-03-03T12:19:00Z</cp:lastPrinted>
  <dcterms:created xsi:type="dcterms:W3CDTF">2024-02-21T10:47:00Z</dcterms:created>
  <dcterms:modified xsi:type="dcterms:W3CDTF">2024-02-27T08:44:00Z</dcterms:modified>
</cp:coreProperties>
</file>