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184AD0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184AD0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</w:t>
      </w:r>
      <w:r w:rsidRPr="008E069D">
        <w:rPr>
          <w:rFonts w:ascii="Times New Roman" w:hAnsi="Times New Roman" w:cs="Times New Roman"/>
          <w:b/>
        </w:rPr>
        <w:t xml:space="preserve">ROK </w:t>
      </w:r>
      <w:r>
        <w:rPr>
          <w:rFonts w:ascii="Times New Roman" w:hAnsi="Times New Roman" w:cs="Times New Roman"/>
          <w:b/>
        </w:rPr>
        <w:t>II</w:t>
      </w:r>
      <w:r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184AD0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184AD0">
        <w:rPr>
          <w:rFonts w:ascii="Times New Roman" w:hAnsi="Times New Roman" w:cs="Times New Roman"/>
          <w:b/>
        </w:rPr>
        <w:t>3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Pr="00EF335D" w:rsidRDefault="00E10D0C" w:rsidP="00E10D0C">
      <w:pPr>
        <w:rPr>
          <w:rFonts w:ascii="Times New Roman" w:hAnsi="Times New Roman" w:cs="Times New Roman"/>
          <w:b/>
          <w:sz w:val="32"/>
          <w:szCs w:val="32"/>
        </w:rPr>
      </w:pPr>
      <w:r w:rsidRPr="00EF335D">
        <w:rPr>
          <w:rFonts w:ascii="Times New Roman" w:hAnsi="Times New Roman" w:cs="Times New Roman"/>
          <w:b/>
          <w:sz w:val="32"/>
          <w:szCs w:val="32"/>
        </w:rPr>
        <w:t xml:space="preserve">Podział na </w:t>
      </w:r>
      <w:r w:rsidR="00BE44AF" w:rsidRPr="00EF335D">
        <w:rPr>
          <w:rFonts w:ascii="Times New Roman" w:hAnsi="Times New Roman" w:cs="Times New Roman"/>
          <w:b/>
          <w:sz w:val="32"/>
          <w:szCs w:val="32"/>
        </w:rPr>
        <w:t>1</w:t>
      </w:r>
      <w:r w:rsidRPr="00EF335D">
        <w:rPr>
          <w:rFonts w:ascii="Times New Roman" w:hAnsi="Times New Roman" w:cs="Times New Roman"/>
          <w:b/>
          <w:sz w:val="32"/>
          <w:szCs w:val="32"/>
        </w:rPr>
        <w:t xml:space="preserve"> grup</w:t>
      </w:r>
      <w:r w:rsidR="00203D59" w:rsidRPr="00EF335D">
        <w:rPr>
          <w:rFonts w:ascii="Times New Roman" w:hAnsi="Times New Roman" w:cs="Times New Roman"/>
          <w:b/>
          <w:sz w:val="32"/>
          <w:szCs w:val="32"/>
        </w:rPr>
        <w:t>ę</w:t>
      </w:r>
      <w:r w:rsidRPr="00EF33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</w:t>
      </w:r>
      <w:r w:rsidR="00203D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223951  </w:t>
      </w:r>
    </w:p>
    <w:p w:rsidR="001079C9" w:rsidRPr="007C5E5E" w:rsidRDefault="007C5E5E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>176736</w:t>
      </w:r>
      <w:r w:rsidR="001079C9" w:rsidRPr="007C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223876  </w:t>
      </w:r>
      <w:bookmarkStart w:id="0" w:name="_GoBack"/>
      <w:bookmarkEnd w:id="0"/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225882 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225895 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154474 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 xml:space="preserve">235787 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>22</w:t>
      </w:r>
      <w:r w:rsidR="007C5E5E" w:rsidRPr="007C5E5E">
        <w:rPr>
          <w:rFonts w:ascii="Times New Roman" w:hAnsi="Times New Roman" w:cs="Times New Roman"/>
          <w:sz w:val="28"/>
          <w:szCs w:val="28"/>
        </w:rPr>
        <w:t>5882</w:t>
      </w:r>
      <w:r w:rsidRPr="007C5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9C9" w:rsidRPr="007C5E5E" w:rsidRDefault="001079C9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C5E5E">
        <w:rPr>
          <w:rFonts w:ascii="Times New Roman" w:hAnsi="Times New Roman" w:cs="Times New Roman"/>
          <w:sz w:val="28"/>
          <w:szCs w:val="28"/>
        </w:rPr>
        <w:t>2</w:t>
      </w:r>
      <w:r w:rsidR="007C5E5E" w:rsidRPr="007C5E5E">
        <w:rPr>
          <w:rFonts w:ascii="Times New Roman" w:hAnsi="Times New Roman" w:cs="Times New Roman"/>
          <w:sz w:val="28"/>
          <w:szCs w:val="28"/>
        </w:rPr>
        <w:t>15534</w:t>
      </w:r>
    </w:p>
    <w:p w:rsidR="00ED68B2" w:rsidRPr="004A2E73" w:rsidRDefault="007C5E5E" w:rsidP="00107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4A2E73">
        <w:rPr>
          <w:rFonts w:ascii="Times New Roman" w:hAnsi="Times New Roman" w:cs="Times New Roman"/>
          <w:sz w:val="28"/>
          <w:szCs w:val="28"/>
        </w:rPr>
        <w:t>235787</w:t>
      </w:r>
    </w:p>
    <w:sectPr w:rsidR="00ED68B2" w:rsidRPr="004A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C1"/>
    <w:multiLevelType w:val="hybridMultilevel"/>
    <w:tmpl w:val="6944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F4F0B"/>
    <w:multiLevelType w:val="hybridMultilevel"/>
    <w:tmpl w:val="2CC6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9416D"/>
    <w:rsid w:val="000C76FB"/>
    <w:rsid w:val="000E4519"/>
    <w:rsid w:val="000F5B35"/>
    <w:rsid w:val="001079C9"/>
    <w:rsid w:val="001306BC"/>
    <w:rsid w:val="00150146"/>
    <w:rsid w:val="00151A62"/>
    <w:rsid w:val="00184AD0"/>
    <w:rsid w:val="00203D59"/>
    <w:rsid w:val="003542FA"/>
    <w:rsid w:val="0036195E"/>
    <w:rsid w:val="003B00CE"/>
    <w:rsid w:val="00402F2F"/>
    <w:rsid w:val="00423AC3"/>
    <w:rsid w:val="00482BF1"/>
    <w:rsid w:val="004A2A24"/>
    <w:rsid w:val="004A2E73"/>
    <w:rsid w:val="004C000B"/>
    <w:rsid w:val="004C134A"/>
    <w:rsid w:val="005133E8"/>
    <w:rsid w:val="005454EF"/>
    <w:rsid w:val="00555D20"/>
    <w:rsid w:val="00565125"/>
    <w:rsid w:val="00570F95"/>
    <w:rsid w:val="005C2A53"/>
    <w:rsid w:val="005E4BC4"/>
    <w:rsid w:val="005F1E49"/>
    <w:rsid w:val="00630EE6"/>
    <w:rsid w:val="0063578A"/>
    <w:rsid w:val="00640D2A"/>
    <w:rsid w:val="00640E62"/>
    <w:rsid w:val="006678CC"/>
    <w:rsid w:val="006751B8"/>
    <w:rsid w:val="006A3348"/>
    <w:rsid w:val="007C09EE"/>
    <w:rsid w:val="007C5E5E"/>
    <w:rsid w:val="007E14EF"/>
    <w:rsid w:val="008672AF"/>
    <w:rsid w:val="0095595E"/>
    <w:rsid w:val="009654CF"/>
    <w:rsid w:val="009861AB"/>
    <w:rsid w:val="00A03C04"/>
    <w:rsid w:val="00A311E4"/>
    <w:rsid w:val="00A40D4A"/>
    <w:rsid w:val="00A476D9"/>
    <w:rsid w:val="00A5035D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D74CAD"/>
    <w:rsid w:val="00E10D0C"/>
    <w:rsid w:val="00ED5F5B"/>
    <w:rsid w:val="00ED68B2"/>
    <w:rsid w:val="00EF335D"/>
    <w:rsid w:val="00EF6089"/>
    <w:rsid w:val="00F62065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3</cp:revision>
  <dcterms:created xsi:type="dcterms:W3CDTF">2023-03-03T11:37:00Z</dcterms:created>
  <dcterms:modified xsi:type="dcterms:W3CDTF">2023-03-03T13:20:00Z</dcterms:modified>
</cp:coreProperties>
</file>