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630"/>
        <w:tblW w:w="16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3"/>
        <w:gridCol w:w="3319"/>
        <w:gridCol w:w="3282"/>
        <w:gridCol w:w="4914"/>
      </w:tblGrid>
      <w:tr w:rsidR="005C77EE" w:rsidRPr="005C77EE" w14:paraId="35133F58" w14:textId="77777777" w:rsidTr="004938DF">
        <w:trPr>
          <w:trHeight w:val="407"/>
        </w:trPr>
        <w:tc>
          <w:tcPr>
            <w:tcW w:w="16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B8E16F4" w14:textId="77777777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5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Indyvidual</w:t>
            </w:r>
            <w:proofErr w:type="spellEnd"/>
            <w:r w:rsidRPr="005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5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activities</w:t>
            </w:r>
            <w:proofErr w:type="spellEnd"/>
          </w:p>
        </w:tc>
      </w:tr>
      <w:tr w:rsidR="005C77EE" w:rsidRPr="005C77EE" w14:paraId="3C5A873E" w14:textId="77777777" w:rsidTr="004938DF">
        <w:trPr>
          <w:trHeight w:val="832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EF5B" w14:textId="77777777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5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Subject</w:t>
            </w:r>
            <w:proofErr w:type="spellEnd"/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84E7A" w14:textId="77777777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5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Teacher</w:t>
            </w:r>
            <w:proofErr w:type="spellEnd"/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75EAF" w14:textId="77777777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5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Contact</w:t>
            </w:r>
            <w:proofErr w:type="spellEnd"/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83A89" w14:textId="77777777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Terminy realizacji zajęć</w:t>
            </w:r>
          </w:p>
        </w:tc>
      </w:tr>
      <w:tr w:rsidR="005C77EE" w:rsidRPr="004938DF" w14:paraId="60F66FCE" w14:textId="77777777" w:rsidTr="004938DF">
        <w:trPr>
          <w:trHeight w:val="801"/>
        </w:trPr>
        <w:tc>
          <w:tcPr>
            <w:tcW w:w="49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FEFFBF6" w14:textId="77777777" w:rsidR="004938DF" w:rsidRPr="004938DF" w:rsidRDefault="004938DF" w:rsidP="00493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Contemporary trends in sports and recreation </w:t>
            </w:r>
          </w:p>
          <w:p w14:paraId="78031775" w14:textId="73D15461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DDB7" w14:textId="11DDBDED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C77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dr </w:t>
            </w:r>
            <w:r w:rsidR="004938D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Marek </w:t>
            </w:r>
            <w:proofErr w:type="spellStart"/>
            <w:r w:rsidR="004938D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Kolbowicz</w:t>
            </w:r>
            <w:proofErr w:type="spellEnd"/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172D9" w14:textId="4E3DB380" w:rsidR="005C77EE" w:rsidRPr="005C77EE" w:rsidRDefault="004938DF" w:rsidP="0049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  <w:t>marek.kolbowicz@usz.edu.pl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FBF9A" w14:textId="7437130A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C77EE" w:rsidRPr="005C77EE" w14:paraId="125765E0" w14:textId="77777777" w:rsidTr="004938DF">
        <w:trPr>
          <w:trHeight w:val="942"/>
        </w:trPr>
        <w:tc>
          <w:tcPr>
            <w:tcW w:w="49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8DB0DB" w14:textId="77777777" w:rsidR="004938DF" w:rsidRPr="004938DF" w:rsidRDefault="004938DF" w:rsidP="00493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38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Organization of sports and recreational events</w:t>
            </w:r>
          </w:p>
          <w:p w14:paraId="692C0B39" w14:textId="3DAE221B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77E4B" w14:textId="593C401B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C77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dr </w:t>
            </w:r>
            <w:r w:rsidR="0026451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Daria Buczkowska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4F55C" w14:textId="4EA1FE06" w:rsidR="005C77EE" w:rsidRPr="005C77EE" w:rsidRDefault="00264519" w:rsidP="0049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  <w:t>daria.buczkowska</w:t>
            </w:r>
            <w:r w:rsidR="004938DF"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  <w:t>@usz.edu.pl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5BCC2" w14:textId="7FE25D77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C77EE" w:rsidRPr="005C77EE" w14:paraId="3704527B" w14:textId="77777777" w:rsidTr="004938DF">
        <w:trPr>
          <w:trHeight w:val="1194"/>
        </w:trPr>
        <w:tc>
          <w:tcPr>
            <w:tcW w:w="49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AD236A" w14:textId="3F2D20B9" w:rsidR="004938DF" w:rsidRPr="004938DF" w:rsidRDefault="004938DF" w:rsidP="00493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heory and methodology of the</w:t>
            </w:r>
            <w:r w:rsidRPr="004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team sports (soccer)</w:t>
            </w:r>
          </w:p>
          <w:p w14:paraId="3DEBFE8B" w14:textId="72C68F42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EEDE" w14:textId="549153E7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C77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dr </w:t>
            </w:r>
            <w:r w:rsidR="004938D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Miłosz Stępiński, prof. US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8825B" w14:textId="582B010A" w:rsidR="005C77EE" w:rsidRPr="005C77EE" w:rsidRDefault="004938DF" w:rsidP="0049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  <w:t>milosz.stepinsk</w:t>
            </w:r>
            <w:r w:rsidR="00621D04"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  <w:t>i</w:t>
            </w:r>
            <w:r w:rsidR="005C77EE" w:rsidRPr="005C77EE"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pl-PL"/>
                <w14:ligatures w14:val="none"/>
              </w:rPr>
              <w:t>@usz.edu.pl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DB061" w14:textId="2A28A1BB" w:rsidR="005C77EE" w:rsidRPr="005C77EE" w:rsidRDefault="005C77EE" w:rsidP="005C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5C47F06" w14:textId="77777777" w:rsidR="009F08D3" w:rsidRDefault="009F08D3"/>
    <w:sectPr w:rsidR="009F08D3" w:rsidSect="005C77E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EE"/>
    <w:rsid w:val="00264519"/>
    <w:rsid w:val="0044712E"/>
    <w:rsid w:val="004938DF"/>
    <w:rsid w:val="005C77EE"/>
    <w:rsid w:val="00621D04"/>
    <w:rsid w:val="00690E02"/>
    <w:rsid w:val="0084374E"/>
    <w:rsid w:val="009E608B"/>
    <w:rsid w:val="009F08D3"/>
    <w:rsid w:val="00A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384A"/>
  <w15:chartTrackingRefBased/>
  <w15:docId w15:val="{310AE091-6B95-4D2D-8FB7-8ED7FC23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7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7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7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7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7E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C77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E7A4-BF0E-4E25-8302-ABB6BCCF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325</Characters>
  <Application>Microsoft Office Word</Application>
  <DocSecurity>0</DocSecurity>
  <Lines>2</Lines>
  <Paragraphs>1</Paragraphs>
  <ScaleCrop>false</ScaleCrop>
  <Company>Uniwersytet Szczeciński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Eider</dc:creator>
  <cp:keywords/>
  <dc:description/>
  <cp:lastModifiedBy>Ewelina Eider</cp:lastModifiedBy>
  <cp:revision>4</cp:revision>
  <dcterms:created xsi:type="dcterms:W3CDTF">2025-10-08T08:30:00Z</dcterms:created>
  <dcterms:modified xsi:type="dcterms:W3CDTF">2025-10-09T06:28:00Z</dcterms:modified>
</cp:coreProperties>
</file>