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364A" w14:textId="75BAB1AE" w:rsidR="00F248A2" w:rsidRPr="00FC1165" w:rsidRDefault="007D1AA1" w:rsidP="00E0753A">
      <w:pPr>
        <w:spacing w:after="0"/>
        <w:jc w:val="center"/>
        <w:rPr>
          <w:rFonts w:cstheme="minorHAnsi"/>
          <w:b/>
        </w:rPr>
      </w:pPr>
      <w:bookmarkStart w:id="0" w:name="_Hlk113962896"/>
      <w:bookmarkStart w:id="1" w:name="_GoBack"/>
      <w:bookmarkEnd w:id="1"/>
      <w:r w:rsidRPr="00FC1165">
        <w:rPr>
          <w:rFonts w:cstheme="minorHAnsi"/>
          <w:b/>
        </w:rPr>
        <w:t xml:space="preserve">Organizacja dni adaptacyjnych dla I roku studiów dla kierunku </w:t>
      </w:r>
      <w:r w:rsidR="00A37B5C" w:rsidRPr="00FC1165">
        <w:rPr>
          <w:rFonts w:cstheme="minorHAnsi"/>
          <w:b/>
          <w:color w:val="FF0000"/>
        </w:rPr>
        <w:t>wychowanie fizyczne</w:t>
      </w:r>
      <w:r w:rsidR="00734249" w:rsidRPr="00FC1165">
        <w:rPr>
          <w:rFonts w:cstheme="minorHAnsi"/>
          <w:b/>
          <w:color w:val="FF0000"/>
        </w:rPr>
        <w:t xml:space="preserve"> I stopień</w:t>
      </w:r>
      <w:r w:rsidR="000113D5" w:rsidRPr="00FC1165">
        <w:rPr>
          <w:rFonts w:cstheme="minorHAnsi"/>
          <w:b/>
          <w:color w:val="FF0000"/>
        </w:rPr>
        <w:t xml:space="preserve"> studia stacjonarne</w:t>
      </w:r>
      <w:r w:rsidR="00921E6A" w:rsidRPr="00FC1165">
        <w:rPr>
          <w:rFonts w:cstheme="minorHAnsi"/>
          <w:b/>
          <w:color w:val="FF0000"/>
        </w:rPr>
        <w:t xml:space="preserve"> </w:t>
      </w:r>
      <w:r w:rsidR="00921E6A" w:rsidRPr="00FC1165">
        <w:rPr>
          <w:rFonts w:cstheme="minorHAnsi"/>
          <w:b/>
        </w:rPr>
        <w:t xml:space="preserve">w dniach </w:t>
      </w:r>
      <w:r w:rsidR="002E05F0" w:rsidRPr="00FC1165">
        <w:rPr>
          <w:rFonts w:cstheme="minorHAnsi"/>
          <w:b/>
        </w:rPr>
        <w:t>2</w:t>
      </w:r>
      <w:r w:rsidR="00FC1165" w:rsidRPr="00FC1165">
        <w:rPr>
          <w:rFonts w:cstheme="minorHAnsi"/>
          <w:b/>
        </w:rPr>
        <w:t>7</w:t>
      </w:r>
      <w:r w:rsidR="00921E6A" w:rsidRPr="00FC1165">
        <w:rPr>
          <w:rFonts w:cstheme="minorHAnsi"/>
          <w:b/>
        </w:rPr>
        <w:t>-</w:t>
      </w:r>
      <w:r w:rsidR="002E05F0" w:rsidRPr="00FC1165">
        <w:rPr>
          <w:rFonts w:cstheme="minorHAnsi"/>
          <w:b/>
        </w:rPr>
        <w:t>2</w:t>
      </w:r>
      <w:r w:rsidR="00FC1165" w:rsidRPr="00FC1165">
        <w:rPr>
          <w:rFonts w:cstheme="minorHAnsi"/>
          <w:b/>
        </w:rPr>
        <w:t>8</w:t>
      </w:r>
      <w:r w:rsidR="00921E6A" w:rsidRPr="00FC1165">
        <w:rPr>
          <w:rFonts w:cstheme="minorHAnsi"/>
          <w:b/>
        </w:rPr>
        <w:t xml:space="preserve"> </w:t>
      </w:r>
      <w:r w:rsidR="00DA515B" w:rsidRPr="00FC1165">
        <w:rPr>
          <w:rFonts w:cstheme="minorHAnsi"/>
          <w:b/>
        </w:rPr>
        <w:t>września</w:t>
      </w:r>
      <w:r w:rsidR="00921E6A" w:rsidRPr="00FC1165">
        <w:rPr>
          <w:rFonts w:cstheme="minorHAnsi"/>
          <w:b/>
        </w:rPr>
        <w:t xml:space="preserve"> 202</w:t>
      </w:r>
      <w:r w:rsidR="00FC1165" w:rsidRPr="00FC1165">
        <w:rPr>
          <w:rFonts w:cstheme="minorHAnsi"/>
          <w:b/>
        </w:rPr>
        <w:t>3</w:t>
      </w:r>
    </w:p>
    <w:p w14:paraId="3107AE6B" w14:textId="77777777" w:rsidR="00E0753A" w:rsidRPr="00FC1165" w:rsidRDefault="00E0753A" w:rsidP="00E0753A">
      <w:pPr>
        <w:spacing w:after="0"/>
        <w:jc w:val="center"/>
        <w:rPr>
          <w:rFonts w:cstheme="minorHAnsi"/>
          <w:b/>
        </w:rPr>
      </w:pP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6521"/>
        <w:gridCol w:w="2551"/>
      </w:tblGrid>
      <w:tr w:rsidR="007D1AA1" w:rsidRPr="00FC1165" w14:paraId="6E41BDB5" w14:textId="77777777" w:rsidTr="00E96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6C7BF58" w14:textId="77777777" w:rsidR="007D1AA1" w:rsidRPr="00FC1165" w:rsidRDefault="007D1AA1" w:rsidP="00A37B5C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701" w:type="dxa"/>
            <w:vAlign w:val="center"/>
          </w:tcPr>
          <w:p w14:paraId="480467F0" w14:textId="77777777" w:rsidR="007D1AA1" w:rsidRPr="00FC1165" w:rsidRDefault="007D1AA1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559" w:type="dxa"/>
            <w:vAlign w:val="center"/>
          </w:tcPr>
          <w:p w14:paraId="6C143B46" w14:textId="77777777" w:rsidR="007D1AA1" w:rsidRPr="00FC1165" w:rsidRDefault="000F16EF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m</w:t>
            </w:r>
            <w:r w:rsidR="007D1AA1" w:rsidRPr="00FC1165">
              <w:rPr>
                <w:rFonts w:cstheme="minorHAnsi"/>
              </w:rPr>
              <w:t>iejsce spotkania</w:t>
            </w:r>
          </w:p>
        </w:tc>
        <w:tc>
          <w:tcPr>
            <w:tcW w:w="6521" w:type="dxa"/>
            <w:vAlign w:val="center"/>
          </w:tcPr>
          <w:p w14:paraId="5F32EB82" w14:textId="77777777" w:rsidR="007D1AA1" w:rsidRPr="00FC1165" w:rsidRDefault="000F16EF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</w:t>
            </w:r>
            <w:r w:rsidR="007D1AA1" w:rsidRPr="00FC1165">
              <w:rPr>
                <w:rFonts w:cstheme="minorHAnsi"/>
              </w:rPr>
              <w:t>emat spotkania</w:t>
            </w:r>
          </w:p>
        </w:tc>
        <w:tc>
          <w:tcPr>
            <w:tcW w:w="2551" w:type="dxa"/>
            <w:vAlign w:val="center"/>
          </w:tcPr>
          <w:p w14:paraId="3F81B677" w14:textId="77777777" w:rsidR="007D1AA1" w:rsidRPr="00FC1165" w:rsidRDefault="007D1AA1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E0753A" w:rsidRPr="00FC1165" w14:paraId="544FF209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D4B52E" w14:textId="7B252B3B" w:rsidR="002E05F0" w:rsidRPr="00FC1165" w:rsidRDefault="002E05F0" w:rsidP="00A37B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</w:t>
            </w:r>
            <w:r w:rsidR="00FC1165" w:rsidRPr="00FC1165"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</w:t>
            </w:r>
            <w:r w:rsidR="00291CE2" w:rsidRPr="00FC1165">
              <w:rPr>
                <w:rFonts w:cstheme="minorHAnsi"/>
                <w:b w:val="0"/>
              </w:rPr>
              <w:t>09</w:t>
            </w:r>
            <w:r w:rsidRPr="00FC1165">
              <w:rPr>
                <w:rFonts w:cstheme="minorHAnsi"/>
                <w:b w:val="0"/>
              </w:rPr>
              <w:t>.202</w:t>
            </w:r>
            <w:r w:rsidR="00FC1165" w:rsidRPr="00FC1165">
              <w:rPr>
                <w:rFonts w:cstheme="minorHAnsi"/>
                <w:b w:val="0"/>
              </w:rPr>
              <w:t>3</w:t>
            </w:r>
          </w:p>
        </w:tc>
        <w:tc>
          <w:tcPr>
            <w:tcW w:w="1701" w:type="dxa"/>
          </w:tcPr>
          <w:p w14:paraId="2B379AD3" w14:textId="220FE94B" w:rsidR="002E05F0" w:rsidRPr="00FC116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10.00</w:t>
            </w:r>
            <w:r w:rsidR="00F04E2E" w:rsidRPr="00FC1165">
              <w:rPr>
                <w:rFonts w:cstheme="minorHAnsi"/>
              </w:rPr>
              <w:t xml:space="preserve"> – 10.30</w:t>
            </w:r>
          </w:p>
        </w:tc>
        <w:tc>
          <w:tcPr>
            <w:tcW w:w="1559" w:type="dxa"/>
          </w:tcPr>
          <w:p w14:paraId="0F3B66E6" w14:textId="369C0079" w:rsidR="002E05F0" w:rsidRPr="00FC116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 xml:space="preserve">s.218 </w:t>
            </w:r>
          </w:p>
          <w:p w14:paraId="65E8550D" w14:textId="7DC4C11C" w:rsidR="002E05F0" w:rsidRPr="00FC116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1D13B668" w14:textId="0FAFE7C4" w:rsidR="002E05F0" w:rsidRPr="00FC116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przedstawicielami władz wydziału</w:t>
            </w:r>
            <w:r w:rsidR="001432B7" w:rsidRPr="00FC1165">
              <w:rPr>
                <w:rFonts w:cstheme="minorHAnsi"/>
              </w:rPr>
              <w:t xml:space="preserve"> oraz z pracownikami sekcji kształcenia i sekcji ds. studenckich (dziekanatu)</w:t>
            </w:r>
          </w:p>
        </w:tc>
        <w:tc>
          <w:tcPr>
            <w:tcW w:w="2551" w:type="dxa"/>
            <w:vAlign w:val="center"/>
          </w:tcPr>
          <w:p w14:paraId="18496FBA" w14:textId="53BE5821" w:rsidR="002E05F0" w:rsidRPr="00FC116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E0753A" w:rsidRPr="00FC1165" w14:paraId="16C58F65" w14:textId="77777777" w:rsidTr="00E962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9D0E91D" w14:textId="5B31C77F" w:rsidR="007F40C1" w:rsidRPr="00FC1165" w:rsidRDefault="00FC1165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7E8BC2B1" w14:textId="7C0FA4F6" w:rsidR="007F40C1" w:rsidRPr="00FC1165" w:rsidRDefault="007F40C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10.30 – 11.</w:t>
            </w:r>
            <w:r w:rsidR="00FC1165" w:rsidRPr="00FC1165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52B8F33D" w14:textId="77777777" w:rsidR="007F40C1" w:rsidRPr="00FC1165" w:rsidRDefault="007F40C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 xml:space="preserve">s.218 </w:t>
            </w:r>
          </w:p>
          <w:p w14:paraId="1C585D94" w14:textId="77777777" w:rsidR="007F40C1" w:rsidRPr="00FC1165" w:rsidRDefault="007F40C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074B6604" w14:textId="1D4C975A" w:rsidR="007F40C1" w:rsidRPr="00FC1165" w:rsidRDefault="007F40C1" w:rsidP="00E07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 xml:space="preserve">spotkanie z przedstawicielem zespołu kierunku </w:t>
            </w:r>
            <w:r w:rsidRPr="00FC1165">
              <w:rPr>
                <w:rFonts w:eastAsia="Times New Roman" w:cstheme="minorHAnsi"/>
                <w:i/>
                <w:iCs/>
                <w:lang w:eastAsia="pl-PL"/>
              </w:rPr>
              <w:t>wychowanie fizyczne</w:t>
            </w:r>
            <w:r w:rsidRPr="00FC1165">
              <w:rPr>
                <w:rFonts w:cstheme="minorHAnsi"/>
              </w:rPr>
              <w:t xml:space="preserve"> oraz z </w:t>
            </w:r>
            <w:r w:rsidRPr="00FC1165">
              <w:rPr>
                <w:rFonts w:eastAsia="Times New Roman" w:cstheme="minorHAnsi"/>
                <w:lang w:eastAsia="pl-PL"/>
              </w:rPr>
              <w:t>trenerami prowadzącymi zajęcia 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specjalizacji z dyscyplin sportowych realizowanych na kierunku wychowanie fizyczne</w:t>
            </w:r>
          </w:p>
        </w:tc>
        <w:tc>
          <w:tcPr>
            <w:tcW w:w="2551" w:type="dxa"/>
            <w:vAlign w:val="center"/>
          </w:tcPr>
          <w:p w14:paraId="663B94BA" w14:textId="6DD4AFA4" w:rsidR="007F40C1" w:rsidRPr="00FC1165" w:rsidRDefault="007347F6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Przedstawiciel zespołu kierunku wychowanie fizyczne</w:t>
            </w:r>
          </w:p>
        </w:tc>
      </w:tr>
      <w:tr w:rsidR="00554893" w:rsidRPr="00FC1165" w14:paraId="55CACC68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3F3E12" w14:textId="08C7CF79" w:rsidR="007F40C1" w:rsidRPr="00FC1165" w:rsidRDefault="00FC1165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1D3D0917" w14:textId="40410D70" w:rsidR="007F40C1" w:rsidRPr="00FC1165" w:rsidRDefault="007F40C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11.</w:t>
            </w:r>
            <w:r w:rsidR="00FC1165" w:rsidRPr="00FC1165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</w:t>
            </w:r>
            <w:r w:rsidR="00F04E2E" w:rsidRPr="00FC1165">
              <w:rPr>
                <w:rFonts w:cstheme="minorHAnsi"/>
              </w:rPr>
              <w:t xml:space="preserve"> – 1</w:t>
            </w:r>
            <w:r w:rsidR="00FC1165" w:rsidRPr="00FC1165">
              <w:rPr>
                <w:rFonts w:cstheme="minorHAnsi"/>
              </w:rPr>
              <w:t>1</w:t>
            </w:r>
            <w:r w:rsidR="00F04E2E" w:rsidRPr="00FC1165">
              <w:rPr>
                <w:rFonts w:cstheme="minorHAnsi"/>
              </w:rPr>
              <w:t>.</w:t>
            </w:r>
            <w:r w:rsidR="00FC1165" w:rsidRPr="00FC1165">
              <w:rPr>
                <w:rFonts w:cstheme="minorHAnsi"/>
              </w:rPr>
              <w:t>3</w:t>
            </w:r>
            <w:r w:rsidR="00F04E2E"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499274F2" w14:textId="77777777" w:rsidR="007F40C1" w:rsidRPr="00FC1165" w:rsidRDefault="007F40C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 xml:space="preserve">s.218 </w:t>
            </w:r>
          </w:p>
          <w:p w14:paraId="129D4D98" w14:textId="77777777" w:rsidR="007F40C1" w:rsidRPr="00FC1165" w:rsidRDefault="007F40C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37B6865A" w14:textId="77777777" w:rsidR="007F40C1" w:rsidRPr="00FC1165" w:rsidRDefault="007F40C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</w:tc>
        <w:tc>
          <w:tcPr>
            <w:tcW w:w="2551" w:type="dxa"/>
            <w:vAlign w:val="center"/>
          </w:tcPr>
          <w:p w14:paraId="704D0522" w14:textId="77777777" w:rsidR="007F40C1" w:rsidRPr="00FC1165" w:rsidRDefault="007F40C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  <w:tr w:rsidR="00A00FF1" w:rsidRPr="00FC1165" w14:paraId="433F47BD" w14:textId="77777777" w:rsidTr="00E962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55A60A" w14:textId="6252DF9E" w:rsidR="00A00FF1" w:rsidRPr="00FC1165" w:rsidRDefault="00FC1165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61CFA54C" w14:textId="299DDD66" w:rsidR="00A00FF1" w:rsidRPr="00FC1165" w:rsidRDefault="00A00FF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FC1165" w:rsidRPr="00FC1165">
              <w:rPr>
                <w:rFonts w:cstheme="minorHAnsi"/>
              </w:rPr>
              <w:t>1</w:t>
            </w:r>
            <w:r w:rsidRPr="00FC1165">
              <w:rPr>
                <w:rFonts w:cstheme="minorHAnsi"/>
              </w:rPr>
              <w:t>.</w:t>
            </w:r>
            <w:r w:rsidR="00FC1165" w:rsidRPr="00FC1165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  <w:r w:rsidR="00F04E2E" w:rsidRPr="00FC1165">
              <w:rPr>
                <w:rFonts w:cstheme="minorHAnsi"/>
              </w:rPr>
              <w:t xml:space="preserve"> – 12.</w:t>
            </w:r>
            <w:r w:rsidR="00FC1165" w:rsidRPr="00FC1165">
              <w:rPr>
                <w:rFonts w:cstheme="minorHAnsi"/>
              </w:rPr>
              <w:t>00</w:t>
            </w:r>
          </w:p>
        </w:tc>
        <w:tc>
          <w:tcPr>
            <w:tcW w:w="1559" w:type="dxa"/>
          </w:tcPr>
          <w:p w14:paraId="76054260" w14:textId="77777777" w:rsidR="00A00FF1" w:rsidRPr="00FC1165" w:rsidRDefault="00A00FF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 xml:space="preserve">s.218 </w:t>
            </w:r>
          </w:p>
          <w:p w14:paraId="42D0610C" w14:textId="77777777" w:rsidR="00A00FF1" w:rsidRPr="00FC1165" w:rsidRDefault="00A00FF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4F27F315" w14:textId="77777777" w:rsidR="00A00FF1" w:rsidRPr="00FC1165" w:rsidRDefault="00A00FF1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4AA551C8" w14:textId="550FDBAF" w:rsidR="002363C9" w:rsidRPr="00FC1165" w:rsidRDefault="00FB558D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pl-PL"/>
              </w:rPr>
              <w:t>Mgr</w:t>
            </w:r>
            <w:proofErr w:type="spellEnd"/>
            <w:r w:rsidRPr="00FC1165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C1165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pl-PL"/>
              </w:rPr>
              <w:t>Kacper</w:t>
            </w:r>
            <w:proofErr w:type="spellEnd"/>
            <w:r w:rsidRPr="00FC1165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pl-PL"/>
              </w:rPr>
              <w:t xml:space="preserve"> </w:t>
            </w:r>
            <w:proofErr w:type="spellStart"/>
            <w:r w:rsidRPr="00FC1165">
              <w:rPr>
                <w:rFonts w:eastAsia="Times New Roman" w:cstheme="minorHAnsi"/>
                <w:color w:val="000000"/>
                <w:bdr w:val="none" w:sz="0" w:space="0" w:color="auto" w:frame="1"/>
                <w:lang w:val="en-US" w:eastAsia="pl-PL"/>
              </w:rPr>
              <w:t>Cieśluk</w:t>
            </w:r>
            <w:proofErr w:type="spellEnd"/>
            <w:r w:rsidR="00646E28" w:rsidRPr="00FC1165">
              <w:rPr>
                <w:rFonts w:cstheme="minorHAnsi"/>
              </w:rPr>
              <w:t xml:space="preserve"> </w:t>
            </w:r>
          </w:p>
        </w:tc>
      </w:tr>
      <w:tr w:rsidR="00554893" w:rsidRPr="00FC1165" w14:paraId="745485CE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AB51CA" w14:textId="261917D5" w:rsidR="00554893" w:rsidRPr="00FC1165" w:rsidRDefault="00FC1165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6A6DBEA5" w14:textId="4EA3A68D" w:rsidR="00554893" w:rsidRPr="00FC1165" w:rsidRDefault="00554893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12.</w:t>
            </w:r>
            <w:r w:rsidR="00FC1165" w:rsidRPr="00FC1165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</w:t>
            </w:r>
            <w:r w:rsidR="00E43EC7" w:rsidRPr="00FC1165">
              <w:rPr>
                <w:rFonts w:cstheme="minorHAnsi"/>
              </w:rPr>
              <w:t xml:space="preserve"> – 12.</w:t>
            </w:r>
            <w:r w:rsidR="00FC1165" w:rsidRPr="00FC1165">
              <w:rPr>
                <w:rFonts w:cstheme="minorHAnsi"/>
              </w:rPr>
              <w:t>1</w:t>
            </w:r>
            <w:r w:rsidR="00E43EC7" w:rsidRPr="00FC1165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0F37C159" w14:textId="77777777" w:rsidR="00554893" w:rsidRPr="00FC1165" w:rsidRDefault="00554893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 xml:space="preserve">s.218 </w:t>
            </w:r>
          </w:p>
          <w:p w14:paraId="69011B0B" w14:textId="77777777" w:rsidR="00554893" w:rsidRPr="00FC1165" w:rsidRDefault="00554893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6A77592C" w14:textId="26548FCF" w:rsidR="00554893" w:rsidRPr="00FC1165" w:rsidRDefault="00554893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Spotkanie z </w:t>
            </w:r>
            <w:r w:rsidR="00A00FF1" w:rsidRPr="00FC1165">
              <w:rPr>
                <w:rFonts w:cstheme="minorHAnsi"/>
              </w:rPr>
              <w:t>przedstawicielem Zarządu Klubu Uczelnianego AZS</w:t>
            </w:r>
            <w:r w:rsidR="002265D8" w:rsidRPr="00FC1165">
              <w:rPr>
                <w:rFonts w:cstheme="minorHAnsi"/>
              </w:rPr>
              <w:t xml:space="preserve"> – przedstawienie sportowej oferty uczeni i możliwości reprezentowania US w Akademickich Mistrzostwach Polski</w:t>
            </w:r>
          </w:p>
        </w:tc>
        <w:tc>
          <w:tcPr>
            <w:tcW w:w="2551" w:type="dxa"/>
            <w:vAlign w:val="center"/>
          </w:tcPr>
          <w:p w14:paraId="7FA4E790" w14:textId="48B00FDC" w:rsidR="00554893" w:rsidRPr="00FC1165" w:rsidRDefault="00A00FF1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Dr Marek </w:t>
            </w:r>
            <w:proofErr w:type="spellStart"/>
            <w:r w:rsidRPr="00FC1165">
              <w:rPr>
                <w:rFonts w:cstheme="minorHAnsi"/>
              </w:rPr>
              <w:t>Kolbowicz</w:t>
            </w:r>
            <w:proofErr w:type="spellEnd"/>
          </w:p>
        </w:tc>
      </w:tr>
      <w:tr w:rsidR="00FC1165" w:rsidRPr="00FC1165" w14:paraId="4C23A63D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1256427" w14:textId="29240F5B" w:rsidR="00FC1165" w:rsidRPr="00FC1165" w:rsidRDefault="00FC116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127FCAAB" w14:textId="3B0967FD" w:rsidR="00FC1165" w:rsidRPr="00FC1165" w:rsidRDefault="00FC1165" w:rsidP="0096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13.00 – 13.45</w:t>
            </w:r>
          </w:p>
        </w:tc>
        <w:tc>
          <w:tcPr>
            <w:tcW w:w="1559" w:type="dxa"/>
          </w:tcPr>
          <w:p w14:paraId="1BBD88D1" w14:textId="149131F0" w:rsidR="003F4866" w:rsidRPr="003F4866" w:rsidRDefault="003F4866" w:rsidP="003F4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F48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CBSFC</w:t>
            </w:r>
          </w:p>
          <w:p w14:paraId="4B8EB2D3" w14:textId="108D6738" w:rsidR="00FC1165" w:rsidRPr="003F4866" w:rsidRDefault="003F4866" w:rsidP="003F4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8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ul. Głowackiego 17 C</w:t>
            </w:r>
          </w:p>
        </w:tc>
        <w:tc>
          <w:tcPr>
            <w:tcW w:w="6521" w:type="dxa"/>
          </w:tcPr>
          <w:p w14:paraId="3C6F308A" w14:textId="0F95B0BE" w:rsidR="00FC1165" w:rsidRPr="003F4866" w:rsidRDefault="009B4816" w:rsidP="00693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38135" w:themeColor="accent6" w:themeShade="BF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Spotkanie z</w:t>
            </w:r>
            <w:r w:rsidR="005C0C6B">
              <w:rPr>
                <w:rFonts w:eastAsia="Times New Roman" w:cstheme="minorHAnsi"/>
                <w:lang w:eastAsia="pl-PL"/>
              </w:rPr>
              <w:t xml:space="preserve"> kierownikiem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5C0C6B">
              <w:rPr>
                <w:rFonts w:eastAsia="Times New Roman" w:cstheme="minorHAnsi"/>
                <w:lang w:eastAsia="pl-PL"/>
              </w:rPr>
              <w:t xml:space="preserve"> </w:t>
            </w:r>
            <w:r w:rsidR="005C0C6B" w:rsidRPr="003F4866">
              <w:rPr>
                <w:rFonts w:eastAsia="Times New Roman" w:cstheme="minorHAnsi"/>
                <w:lang w:eastAsia="pl-PL"/>
              </w:rPr>
              <w:t>Centrum Badań Strukturalno-Funkcjonalnych Człowieka</w:t>
            </w:r>
            <w:r w:rsidR="005C0C6B">
              <w:rPr>
                <w:rFonts w:eastAsia="Times New Roman" w:cstheme="minorHAnsi"/>
                <w:lang w:eastAsia="pl-PL"/>
              </w:rPr>
              <w:t xml:space="preserve"> US – prezentacja</w:t>
            </w:r>
            <w:r w:rsidR="005C0C6B" w:rsidRPr="003F4866">
              <w:rPr>
                <w:rFonts w:eastAsia="Times New Roman" w:cstheme="minorHAnsi"/>
                <w:lang w:eastAsia="pl-PL"/>
              </w:rPr>
              <w:t xml:space="preserve"> </w:t>
            </w:r>
            <w:r w:rsidR="005C0C6B">
              <w:rPr>
                <w:rFonts w:eastAsia="Times New Roman" w:cstheme="minorHAnsi"/>
                <w:lang w:eastAsia="pl-PL"/>
              </w:rPr>
              <w:t>n</w:t>
            </w:r>
            <w:r w:rsidR="00693608">
              <w:rPr>
                <w:rFonts w:eastAsia="Times New Roman" w:cstheme="minorHAnsi"/>
                <w:lang w:eastAsia="pl-PL"/>
              </w:rPr>
              <w:t>owoczesn</w:t>
            </w:r>
            <w:r w:rsidR="005C0C6B">
              <w:rPr>
                <w:rFonts w:eastAsia="Times New Roman" w:cstheme="minorHAnsi"/>
                <w:lang w:eastAsia="pl-PL"/>
              </w:rPr>
              <w:t>ej</w:t>
            </w:r>
            <w:r w:rsidR="00693608">
              <w:rPr>
                <w:rFonts w:eastAsia="Times New Roman" w:cstheme="minorHAnsi"/>
                <w:lang w:eastAsia="pl-PL"/>
              </w:rPr>
              <w:t xml:space="preserve"> aparatur</w:t>
            </w:r>
            <w:r w:rsidR="005C0C6B">
              <w:rPr>
                <w:rFonts w:eastAsia="Times New Roman" w:cstheme="minorHAnsi"/>
                <w:lang w:eastAsia="pl-PL"/>
              </w:rPr>
              <w:t>y</w:t>
            </w:r>
            <w:r w:rsidR="00693608">
              <w:rPr>
                <w:rFonts w:eastAsia="Times New Roman" w:cstheme="minorHAnsi"/>
                <w:lang w:eastAsia="pl-PL"/>
              </w:rPr>
              <w:t xml:space="preserve"> pomiarow</w:t>
            </w:r>
            <w:r w:rsidR="005C0C6B">
              <w:rPr>
                <w:rFonts w:eastAsia="Times New Roman" w:cstheme="minorHAnsi"/>
                <w:lang w:eastAsia="pl-PL"/>
              </w:rPr>
              <w:t>ej</w:t>
            </w:r>
            <w:r w:rsidR="00693608">
              <w:rPr>
                <w:rFonts w:eastAsia="Times New Roman" w:cstheme="minorHAnsi"/>
                <w:lang w:eastAsia="pl-PL"/>
              </w:rPr>
              <w:t xml:space="preserve"> </w:t>
            </w:r>
            <w:r w:rsidR="005C0C6B">
              <w:rPr>
                <w:rFonts w:eastAsia="Times New Roman" w:cstheme="minorHAnsi"/>
                <w:lang w:eastAsia="pl-PL"/>
              </w:rPr>
              <w:t xml:space="preserve"> stosowanej </w:t>
            </w:r>
            <w:r w:rsidR="00693608">
              <w:rPr>
                <w:rFonts w:eastAsia="Times New Roman" w:cstheme="minorHAnsi"/>
                <w:lang w:eastAsia="pl-PL"/>
              </w:rPr>
              <w:t>w treningu sportowym</w:t>
            </w:r>
            <w:r w:rsidR="003F486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0A6053D" w14:textId="54318DF4" w:rsidR="00FC1165" w:rsidRPr="00FC1165" w:rsidRDefault="003F4866" w:rsidP="003F48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Maciej </w:t>
            </w:r>
            <w:proofErr w:type="spellStart"/>
            <w:r>
              <w:rPr>
                <w:rFonts w:cstheme="minorHAnsi"/>
              </w:rPr>
              <w:t>Buryta</w:t>
            </w:r>
            <w:proofErr w:type="spellEnd"/>
          </w:p>
        </w:tc>
      </w:tr>
      <w:tr w:rsidR="00935F3F" w:rsidRPr="00FC1165" w14:paraId="11865C4C" w14:textId="77777777" w:rsidTr="00A3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1D2C0D" w14:textId="1A7A666E" w:rsidR="00935F3F" w:rsidRPr="00FC1165" w:rsidRDefault="00935F3F" w:rsidP="000450BB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01" w:type="dxa"/>
          </w:tcPr>
          <w:p w14:paraId="5E2FBFB8" w14:textId="35C4BA9C" w:rsidR="00935F3F" w:rsidRPr="00FC1165" w:rsidRDefault="00935F3F" w:rsidP="0093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8DADD3E" w14:textId="57C9B5C2" w:rsidR="00935F3F" w:rsidRPr="00FC1165" w:rsidRDefault="00935F3F" w:rsidP="0093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0B4FAE7D" w14:textId="69FA3216" w:rsidR="00935F3F" w:rsidRPr="00FC1165" w:rsidRDefault="00935F3F" w:rsidP="0093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8B20C14" w14:textId="35A86A6E" w:rsidR="00935F3F" w:rsidRPr="00FC1165" w:rsidRDefault="00935F3F" w:rsidP="00935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5F3F" w:rsidRPr="00FC1165" w14:paraId="018DD2E4" w14:textId="77777777" w:rsidTr="00A355E8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9ABDDCB" w14:textId="043BBB7B" w:rsidR="00935F3F" w:rsidRPr="00FC1165" w:rsidRDefault="00FC1165" w:rsidP="00935F3F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21687C28" w14:textId="55130F7A" w:rsidR="00935F3F" w:rsidRPr="00FC1165" w:rsidRDefault="006E55C5" w:rsidP="00935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559" w:type="dxa"/>
          </w:tcPr>
          <w:p w14:paraId="679A9845" w14:textId="77777777" w:rsidR="00FC1165" w:rsidRPr="00FC1165" w:rsidRDefault="00FC1165" w:rsidP="00FC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406FC1FA" w14:textId="30D08B00" w:rsidR="00935F3F" w:rsidRPr="00FC1165" w:rsidRDefault="00FC1165" w:rsidP="00FC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</w:p>
        </w:tc>
        <w:tc>
          <w:tcPr>
            <w:tcW w:w="6521" w:type="dxa"/>
          </w:tcPr>
          <w:p w14:paraId="0EEA22A7" w14:textId="590D6A2E" w:rsidR="00935F3F" w:rsidRPr="00FC1165" w:rsidRDefault="00935F3F" w:rsidP="00FC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  <w:r w:rsidR="00FC1165" w:rsidRPr="00FC1165">
              <w:rPr>
                <w:rFonts w:cstheme="minorHAnsi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833BBED" w14:textId="77777777" w:rsidR="00935F3F" w:rsidRPr="00FC1165" w:rsidRDefault="00935F3F" w:rsidP="00935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47401C63" w14:textId="2E100950" w:rsidR="00935F3F" w:rsidRPr="00FC1165" w:rsidRDefault="00935F3F" w:rsidP="00A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5F3F" w:rsidRPr="00FC1165" w14:paraId="4EB966E3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CCEB41" w14:textId="0671576A" w:rsidR="00935F3F" w:rsidRPr="00FC1165" w:rsidRDefault="00FC1165" w:rsidP="00935F3F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4469D615" w14:textId="27195E67" w:rsidR="00935F3F" w:rsidRPr="00FC1165" w:rsidRDefault="006E55C5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18.00 – 18 .45</w:t>
            </w:r>
          </w:p>
        </w:tc>
        <w:tc>
          <w:tcPr>
            <w:tcW w:w="1559" w:type="dxa"/>
          </w:tcPr>
          <w:p w14:paraId="2B46C9AF" w14:textId="77777777" w:rsidR="00935F3F" w:rsidRPr="00FC1165" w:rsidRDefault="00935F3F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76059290" w14:textId="6EDD8765" w:rsidR="00935F3F" w:rsidRPr="00FC1165" w:rsidRDefault="00935F3F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55B4012F" w14:textId="12B3C683" w:rsidR="00935F3F" w:rsidRPr="00FC1165" w:rsidRDefault="00935F3F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5613BFFE" w14:textId="6825FF79" w:rsidR="00935F3F" w:rsidRPr="00FC1165" w:rsidRDefault="00935F3F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228A" w:rsidRPr="00FC1165" w14:paraId="382CB3C4" w14:textId="77777777" w:rsidTr="009F71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4E1BD6DA" w14:textId="77777777" w:rsidR="0051228A" w:rsidRPr="0051228A" w:rsidRDefault="00DD406A" w:rsidP="009F71B3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5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1D0E3A0C" w14:textId="77777777" w:rsidR="0051228A" w:rsidRPr="00FC1165" w:rsidRDefault="0051228A" w:rsidP="009F71B3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45D59176" w14:textId="77777777" w:rsidR="0051228A" w:rsidRPr="00FC1165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2D3A3110" w14:textId="77777777" w:rsidR="0051228A" w:rsidRPr="00FC1165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92EA08D" w14:textId="77777777" w:rsidR="0051228A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2C78FA72" w14:textId="33FA4AEB" w:rsidR="0021178E" w:rsidRPr="00FC1165" w:rsidRDefault="0021178E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935F3F" w:rsidRPr="00FC1165" w14:paraId="7A893514" w14:textId="77777777" w:rsidTr="00E0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68F2655F" w14:textId="77777777" w:rsidR="0051228A" w:rsidRPr="0051228A" w:rsidRDefault="00DD406A" w:rsidP="0051228A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6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39ACF6B8" w14:textId="3627CD59" w:rsidR="00C33DEC" w:rsidRPr="00FC1165" w:rsidRDefault="0051228A" w:rsidP="0051228A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45E4554F" w14:textId="7B445A57" w:rsidR="00935F3F" w:rsidRPr="00FC1165" w:rsidRDefault="00F87025" w:rsidP="00F87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</w:t>
            </w:r>
            <w:r w:rsidR="00C33DEC" w:rsidRPr="00FC1165">
              <w:rPr>
                <w:rFonts w:cstheme="minorHAnsi"/>
              </w:rPr>
              <w:t>a</w:t>
            </w:r>
            <w:r w:rsidRPr="00FC1165">
              <w:rPr>
                <w:rFonts w:cstheme="minorHAnsi"/>
              </w:rPr>
              <w:t>rni</w:t>
            </w:r>
            <w:r w:rsidR="00C33DEC" w:rsidRPr="00FC1165">
              <w:rPr>
                <w:rFonts w:cstheme="minorHAnsi"/>
              </w:rPr>
              <w:t>ngu</w:t>
            </w:r>
          </w:p>
        </w:tc>
        <w:tc>
          <w:tcPr>
            <w:tcW w:w="2551" w:type="dxa"/>
            <w:vAlign w:val="center"/>
          </w:tcPr>
          <w:p w14:paraId="433A0063" w14:textId="77777777" w:rsidR="00935F3F" w:rsidRPr="00FC1165" w:rsidRDefault="00F87025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</w:t>
            </w:r>
            <w:r w:rsidR="00935F3F" w:rsidRPr="00FC1165">
              <w:rPr>
                <w:rFonts w:cstheme="minorHAnsi"/>
              </w:rPr>
              <w:t xml:space="preserve"> (on-line)</w:t>
            </w:r>
          </w:p>
          <w:p w14:paraId="63A98CBE" w14:textId="6527CEEB" w:rsidR="00C33DEC" w:rsidRPr="00FC1165" w:rsidRDefault="00C33DEC" w:rsidP="00935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5F3F" w:rsidRPr="00FC1165" w14:paraId="6EB70EEE" w14:textId="77777777" w:rsidTr="00E075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D649BCB" w14:textId="77777777" w:rsidR="0051228A" w:rsidRPr="0051228A" w:rsidRDefault="00DD406A" w:rsidP="0051228A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7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5BDAD664" w14:textId="07B98095" w:rsidR="00935F3F" w:rsidRPr="00FC1165" w:rsidRDefault="0051228A" w:rsidP="0051228A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755FAEB0" w14:textId="77777777" w:rsidR="00935F3F" w:rsidRPr="00FC1165" w:rsidRDefault="00935F3F" w:rsidP="00935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49471B11" w14:textId="77777777" w:rsidR="006F6D04" w:rsidRPr="00FC1165" w:rsidRDefault="00935F3F" w:rsidP="00935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72BD9982" w14:textId="59952206" w:rsidR="00935F3F" w:rsidRPr="00FC1165" w:rsidRDefault="00935F3F" w:rsidP="00935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</w:tbl>
    <w:p w14:paraId="03587B3D" w14:textId="3B2238E3" w:rsidR="008F2AEE" w:rsidRDefault="00E75A4B" w:rsidP="00961C25">
      <w:pPr>
        <w:spacing w:after="0"/>
        <w:rPr>
          <w:rFonts w:cstheme="minorHAnsi"/>
          <w:b/>
        </w:rPr>
      </w:pPr>
      <w:r w:rsidRPr="00FC1165">
        <w:rPr>
          <w:rFonts w:cstheme="minorHAnsi"/>
          <w:b/>
        </w:rPr>
        <w:lastRenderedPageBreak/>
        <w:t xml:space="preserve"> </w:t>
      </w:r>
      <w:bookmarkEnd w:id="0"/>
      <w:r w:rsidR="008F2AEE" w:rsidRPr="00FC1165">
        <w:rPr>
          <w:rFonts w:cstheme="minorHAnsi"/>
          <w:b/>
        </w:rPr>
        <w:t xml:space="preserve">Organizacja dni adaptacyjnych dla I roku studiów dla kierunku </w:t>
      </w:r>
      <w:r w:rsidR="00A37B5C" w:rsidRPr="00FC1165">
        <w:rPr>
          <w:rFonts w:cstheme="minorHAnsi"/>
          <w:b/>
          <w:color w:val="FF0000"/>
        </w:rPr>
        <w:t>diagnostyka sportowa</w:t>
      </w:r>
      <w:r w:rsidR="00BF2622" w:rsidRPr="00FC1165">
        <w:rPr>
          <w:rFonts w:cstheme="minorHAnsi"/>
          <w:b/>
          <w:color w:val="FF0000"/>
        </w:rPr>
        <w:t xml:space="preserve"> </w:t>
      </w:r>
      <w:r w:rsidR="008F2AEE" w:rsidRPr="00FC1165">
        <w:rPr>
          <w:rFonts w:cstheme="minorHAnsi"/>
          <w:b/>
          <w:color w:val="FF0000"/>
        </w:rPr>
        <w:t>I stopień studia stacjonarne</w:t>
      </w:r>
      <w:r w:rsidR="000D2802" w:rsidRPr="00FC1165">
        <w:rPr>
          <w:rFonts w:cstheme="minorHAnsi"/>
          <w:b/>
          <w:color w:val="FF0000"/>
        </w:rPr>
        <w:t xml:space="preserve"> </w:t>
      </w:r>
      <w:r w:rsidR="00FC1165" w:rsidRPr="00FC1165">
        <w:rPr>
          <w:rFonts w:cstheme="minorHAnsi"/>
          <w:b/>
        </w:rPr>
        <w:t xml:space="preserve"> w dniach 27-28 września 2023</w:t>
      </w:r>
    </w:p>
    <w:p w14:paraId="42B2F6F2" w14:textId="77777777" w:rsidR="00961C25" w:rsidRPr="00FC1165" w:rsidRDefault="00961C25" w:rsidP="00961C25">
      <w:pPr>
        <w:spacing w:after="0"/>
        <w:rPr>
          <w:rFonts w:cstheme="minorHAnsi"/>
          <w:b/>
        </w:rPr>
      </w:pP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6521"/>
        <w:gridCol w:w="2551"/>
      </w:tblGrid>
      <w:tr w:rsidR="000D2802" w:rsidRPr="00FC1165" w14:paraId="75D8FC9A" w14:textId="77777777" w:rsidTr="00E96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BB6CEB" w14:textId="77777777" w:rsidR="000D2802" w:rsidRPr="00FC1165" w:rsidRDefault="000D2802" w:rsidP="006B305C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701" w:type="dxa"/>
            <w:vAlign w:val="center"/>
          </w:tcPr>
          <w:p w14:paraId="654E3CB9" w14:textId="77777777" w:rsidR="000D2802" w:rsidRPr="00FC1165" w:rsidRDefault="000D2802" w:rsidP="006B3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559" w:type="dxa"/>
            <w:vAlign w:val="center"/>
          </w:tcPr>
          <w:p w14:paraId="057C7EBF" w14:textId="77777777" w:rsidR="000D2802" w:rsidRPr="00FC1165" w:rsidRDefault="000D2802" w:rsidP="006B3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miejsce spotkania</w:t>
            </w:r>
          </w:p>
        </w:tc>
        <w:tc>
          <w:tcPr>
            <w:tcW w:w="6521" w:type="dxa"/>
            <w:vAlign w:val="center"/>
          </w:tcPr>
          <w:p w14:paraId="14170A54" w14:textId="77777777" w:rsidR="000D2802" w:rsidRPr="00FC1165" w:rsidRDefault="000D2802" w:rsidP="006B3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temat spotkania</w:t>
            </w:r>
          </w:p>
        </w:tc>
        <w:tc>
          <w:tcPr>
            <w:tcW w:w="2551" w:type="dxa"/>
            <w:vAlign w:val="center"/>
          </w:tcPr>
          <w:p w14:paraId="52F4010C" w14:textId="77777777" w:rsidR="000D2802" w:rsidRPr="00FC1165" w:rsidRDefault="000D2802" w:rsidP="006B3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0D2802" w:rsidRPr="00FC1165" w14:paraId="04A3422C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5F9895" w14:textId="16582BA1" w:rsidR="000D2802" w:rsidRPr="00FC1165" w:rsidRDefault="000D2802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</w:t>
            </w:r>
            <w:r w:rsidR="006D2B33" w:rsidRPr="00FC1165"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.09.202</w:t>
            </w:r>
            <w:r w:rsidR="006D2B33" w:rsidRPr="00FC1165">
              <w:rPr>
                <w:rFonts w:cstheme="minorHAnsi"/>
                <w:b w:val="0"/>
              </w:rPr>
              <w:t>3</w:t>
            </w:r>
          </w:p>
        </w:tc>
        <w:tc>
          <w:tcPr>
            <w:tcW w:w="1701" w:type="dxa"/>
          </w:tcPr>
          <w:p w14:paraId="0E6D50B1" w14:textId="48DAC92C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10.30</w:t>
            </w:r>
            <w:r w:rsidR="00E96293" w:rsidRPr="00FC1165">
              <w:rPr>
                <w:rFonts w:cstheme="minorHAnsi"/>
              </w:rPr>
              <w:t xml:space="preserve"> – 11.00</w:t>
            </w:r>
          </w:p>
        </w:tc>
        <w:tc>
          <w:tcPr>
            <w:tcW w:w="1559" w:type="dxa"/>
          </w:tcPr>
          <w:p w14:paraId="12BD517F" w14:textId="1E986FEB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s.2</w:t>
            </w:r>
            <w:r w:rsidR="002363C9" w:rsidRPr="00FC1165">
              <w:rPr>
                <w:rFonts w:cstheme="minorHAnsi"/>
                <w:b/>
              </w:rPr>
              <w:t>23</w:t>
            </w:r>
          </w:p>
          <w:p w14:paraId="03EC3BA6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18B8FFDC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przedstawicielami władz wydziału oraz z pracownikami sekcji kształcenia i sekcji ds. studenckich (dziekanatu)</w:t>
            </w:r>
          </w:p>
        </w:tc>
        <w:tc>
          <w:tcPr>
            <w:tcW w:w="2551" w:type="dxa"/>
            <w:vAlign w:val="center"/>
          </w:tcPr>
          <w:p w14:paraId="0C3C6960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0D2802" w:rsidRPr="00FC1165" w14:paraId="32600164" w14:textId="77777777" w:rsidTr="00E962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2E519A" w14:textId="37DBA7C5" w:rsidR="000D2802" w:rsidRPr="00FC1165" w:rsidRDefault="006D2B33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39FD3C97" w14:textId="21D47622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11.00 – 1</w:t>
            </w:r>
            <w:r w:rsidR="00A355E8">
              <w:rPr>
                <w:rFonts w:cstheme="minorHAnsi"/>
              </w:rPr>
              <w:t>1</w:t>
            </w:r>
            <w:r w:rsidRPr="00FC1165">
              <w:rPr>
                <w:rFonts w:cstheme="minorHAnsi"/>
              </w:rPr>
              <w:t>.</w:t>
            </w:r>
            <w:r w:rsidR="00A355E8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556C0A37" w14:textId="77777777" w:rsidR="002363C9" w:rsidRPr="00FC1165" w:rsidRDefault="002363C9" w:rsidP="00236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s.223</w:t>
            </w:r>
          </w:p>
          <w:p w14:paraId="79E587C0" w14:textId="77777777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7595C7CF" w14:textId="66B87EC0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 xml:space="preserve">spotkanie z przedstawicielem zespołu kierunku </w:t>
            </w:r>
            <w:r w:rsidR="002363C9" w:rsidRPr="00FC1165">
              <w:rPr>
                <w:rFonts w:cstheme="minorHAnsi"/>
                <w:i/>
                <w:iCs/>
              </w:rPr>
              <w:t>diagnostyka sportowa</w:t>
            </w:r>
            <w:r w:rsidR="002363C9"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>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</w:t>
            </w:r>
            <w:r w:rsidR="00A603C7" w:rsidRPr="00FC1165">
              <w:rPr>
                <w:rFonts w:eastAsia="Times New Roman" w:cstheme="minorHAnsi"/>
                <w:lang w:eastAsia="pl-PL"/>
              </w:rPr>
              <w:t>modułów</w:t>
            </w:r>
            <w:r w:rsidRPr="00FC116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03A29BC" w14:textId="4EE3679D" w:rsidR="000D2802" w:rsidRPr="00FC1165" w:rsidRDefault="002363C9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Przedstawiciel zespołu kierunku diagnostyka sportowa </w:t>
            </w:r>
          </w:p>
        </w:tc>
      </w:tr>
      <w:tr w:rsidR="000D2802" w:rsidRPr="00FC1165" w14:paraId="570DE270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2228FB" w14:textId="5EE6B149" w:rsidR="000D2802" w:rsidRPr="00FC1165" w:rsidRDefault="006D2B33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418ADBE2" w14:textId="272EEE54" w:rsidR="000D2802" w:rsidRPr="00FC1165" w:rsidRDefault="002363C9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A355E8">
              <w:rPr>
                <w:rFonts w:cstheme="minorHAnsi"/>
              </w:rPr>
              <w:t>1</w:t>
            </w:r>
            <w:r w:rsidRPr="00FC1165">
              <w:rPr>
                <w:rFonts w:cstheme="minorHAnsi"/>
              </w:rPr>
              <w:t>.</w:t>
            </w:r>
            <w:r w:rsidR="00A355E8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  <w:r w:rsidR="00E96293" w:rsidRPr="00FC1165">
              <w:rPr>
                <w:rFonts w:cstheme="minorHAnsi"/>
              </w:rPr>
              <w:t xml:space="preserve"> – 12</w:t>
            </w:r>
            <w:r w:rsidR="00A355E8">
              <w:rPr>
                <w:rFonts w:cstheme="minorHAnsi"/>
              </w:rPr>
              <w:t>.0</w:t>
            </w:r>
            <w:r w:rsidR="00E96293"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5DF8E636" w14:textId="77777777" w:rsidR="002363C9" w:rsidRPr="00FC1165" w:rsidRDefault="002363C9" w:rsidP="00236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s.223</w:t>
            </w:r>
          </w:p>
          <w:p w14:paraId="46B837DD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2443F79F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</w:tc>
        <w:tc>
          <w:tcPr>
            <w:tcW w:w="2551" w:type="dxa"/>
            <w:vAlign w:val="center"/>
          </w:tcPr>
          <w:p w14:paraId="5E7F5C89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  <w:tr w:rsidR="000D2802" w:rsidRPr="00FC1165" w14:paraId="0D8AF7D4" w14:textId="77777777" w:rsidTr="00E962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B4C764" w14:textId="5DF63CA4" w:rsidR="000D2802" w:rsidRPr="00FC1165" w:rsidRDefault="006D2B33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145225F7" w14:textId="7DFD3B53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12.</w:t>
            </w:r>
            <w:r w:rsidR="00A355E8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</w:t>
            </w:r>
            <w:r w:rsidR="00E96293" w:rsidRPr="00FC1165">
              <w:rPr>
                <w:rFonts w:cstheme="minorHAnsi"/>
              </w:rPr>
              <w:t xml:space="preserve"> – 1</w:t>
            </w:r>
            <w:r w:rsidR="00A355E8">
              <w:rPr>
                <w:rFonts w:cstheme="minorHAnsi"/>
              </w:rPr>
              <w:t>2</w:t>
            </w:r>
            <w:r w:rsidR="00E96293" w:rsidRPr="00FC1165">
              <w:rPr>
                <w:rFonts w:cstheme="minorHAnsi"/>
              </w:rPr>
              <w:t>.</w:t>
            </w:r>
            <w:r w:rsidR="00A355E8">
              <w:rPr>
                <w:rFonts w:cstheme="minorHAnsi"/>
              </w:rPr>
              <w:t>3</w:t>
            </w:r>
            <w:r w:rsidR="00E96293"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30A49556" w14:textId="77777777" w:rsidR="002363C9" w:rsidRPr="00FC1165" w:rsidRDefault="002363C9" w:rsidP="002363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s.223</w:t>
            </w:r>
          </w:p>
          <w:p w14:paraId="147CCFA4" w14:textId="77777777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1336866C" w14:textId="77777777" w:rsidR="000D2802" w:rsidRPr="00FC1165" w:rsidRDefault="000D2802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142D9948" w14:textId="5C34B4D2" w:rsidR="000D2802" w:rsidRPr="00FC1165" w:rsidRDefault="00646E28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bookmarkStart w:id="2" w:name="_Hlk113278703"/>
            <w:r w:rsidRPr="00FC1165">
              <w:rPr>
                <w:rFonts w:cstheme="minorHAnsi"/>
              </w:rPr>
              <w:t xml:space="preserve">dr </w:t>
            </w:r>
            <w:bookmarkEnd w:id="2"/>
            <w:r w:rsidR="00FB558D" w:rsidRPr="00FC1165">
              <w:rPr>
                <w:rFonts w:cstheme="minorHAnsi"/>
              </w:rPr>
              <w:t xml:space="preserve">Maciej </w:t>
            </w:r>
            <w:proofErr w:type="spellStart"/>
            <w:r w:rsidR="00FB558D" w:rsidRPr="00FC1165">
              <w:rPr>
                <w:rFonts w:cstheme="minorHAnsi"/>
              </w:rPr>
              <w:t>Buryta</w:t>
            </w:r>
            <w:proofErr w:type="spellEnd"/>
            <w:r w:rsidRPr="00FC1165">
              <w:rPr>
                <w:rFonts w:cstheme="minorHAnsi"/>
              </w:rPr>
              <w:t xml:space="preserve"> </w:t>
            </w:r>
          </w:p>
          <w:p w14:paraId="2DCF876C" w14:textId="050AC00A" w:rsidR="00646E28" w:rsidRPr="00FC1165" w:rsidRDefault="00646E28" w:rsidP="006B3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2802" w:rsidRPr="00FC1165" w14:paraId="6BF507F4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523F55" w14:textId="5E86C15F" w:rsidR="000D2802" w:rsidRPr="00FC1165" w:rsidRDefault="006D2B33" w:rsidP="006B305C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19546604" w14:textId="71F9C988" w:rsidR="000D2802" w:rsidRPr="00FC1165" w:rsidRDefault="00E53024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A355E8">
              <w:rPr>
                <w:rFonts w:cstheme="minorHAnsi"/>
              </w:rPr>
              <w:t>2</w:t>
            </w:r>
            <w:r w:rsidRPr="00FC1165">
              <w:rPr>
                <w:rFonts w:cstheme="minorHAnsi"/>
              </w:rPr>
              <w:t>.</w:t>
            </w:r>
            <w:r w:rsidR="00A355E8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  <w:r w:rsidR="000D2802" w:rsidRPr="00FC1165">
              <w:rPr>
                <w:rFonts w:cstheme="minorHAnsi"/>
              </w:rPr>
              <w:t xml:space="preserve"> – </w:t>
            </w:r>
            <w:r w:rsidRPr="00FC1165">
              <w:rPr>
                <w:rFonts w:cstheme="minorHAnsi"/>
              </w:rPr>
              <w:t>1</w:t>
            </w:r>
            <w:r w:rsidR="00A355E8">
              <w:rPr>
                <w:rFonts w:cstheme="minorHAnsi"/>
              </w:rPr>
              <w:t>2</w:t>
            </w:r>
            <w:r w:rsidRPr="00FC1165">
              <w:rPr>
                <w:rFonts w:cstheme="minorHAnsi"/>
              </w:rPr>
              <w:t>.</w:t>
            </w:r>
            <w:r w:rsidR="00A355E8">
              <w:rPr>
                <w:rFonts w:cstheme="minorHAnsi"/>
              </w:rPr>
              <w:t>4</w:t>
            </w:r>
            <w:r w:rsidRPr="00FC1165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3501D76A" w14:textId="77777777" w:rsidR="002363C9" w:rsidRPr="00FC1165" w:rsidRDefault="002363C9" w:rsidP="002363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s.223</w:t>
            </w:r>
          </w:p>
          <w:p w14:paraId="34F62D19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632CF6DD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przedstawicielem Zarządu Klubu Uczelnianego AZS – przedstawienie sportowej oferty uczeni i możliwości reprezentowania US w Akademickich Mistrzostwach Polski</w:t>
            </w:r>
          </w:p>
        </w:tc>
        <w:tc>
          <w:tcPr>
            <w:tcW w:w="2551" w:type="dxa"/>
            <w:vAlign w:val="center"/>
          </w:tcPr>
          <w:p w14:paraId="4F0773DF" w14:textId="77777777" w:rsidR="000D2802" w:rsidRPr="00FC1165" w:rsidRDefault="000D2802" w:rsidP="006B3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Dr Marek </w:t>
            </w:r>
            <w:proofErr w:type="spellStart"/>
            <w:r w:rsidRPr="00FC1165">
              <w:rPr>
                <w:rFonts w:cstheme="minorHAnsi"/>
              </w:rPr>
              <w:t>Kolbowicz</w:t>
            </w:r>
            <w:proofErr w:type="spellEnd"/>
          </w:p>
        </w:tc>
      </w:tr>
      <w:tr w:rsidR="00A355E8" w:rsidRPr="00FC1165" w14:paraId="1DB4D6A9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34A27F" w14:textId="77777777" w:rsidR="00A355E8" w:rsidRPr="00FC1165" w:rsidRDefault="00A355E8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5E4AC531" w14:textId="77777777" w:rsidR="00A355E8" w:rsidRPr="00FC1165" w:rsidRDefault="00A355E8" w:rsidP="0096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13.00 – 13.45</w:t>
            </w:r>
          </w:p>
        </w:tc>
        <w:tc>
          <w:tcPr>
            <w:tcW w:w="1559" w:type="dxa"/>
          </w:tcPr>
          <w:p w14:paraId="757BC795" w14:textId="77777777" w:rsidR="00A355E8" w:rsidRPr="003F4866" w:rsidRDefault="00A355E8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F48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CBSFC</w:t>
            </w:r>
          </w:p>
          <w:p w14:paraId="28A496B7" w14:textId="77777777" w:rsidR="00A355E8" w:rsidRPr="003F4866" w:rsidRDefault="00A355E8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F486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ul. Głowackiego 17 C</w:t>
            </w:r>
          </w:p>
        </w:tc>
        <w:tc>
          <w:tcPr>
            <w:tcW w:w="6521" w:type="dxa"/>
          </w:tcPr>
          <w:p w14:paraId="4880D630" w14:textId="424062FC" w:rsidR="00A355E8" w:rsidRPr="003F4866" w:rsidRDefault="005C0C6B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38135" w:themeColor="accent6" w:themeShade="BF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Spotkanie z kierownikiem  </w:t>
            </w:r>
            <w:r w:rsidRPr="003F4866">
              <w:rPr>
                <w:rFonts w:eastAsia="Times New Roman" w:cstheme="minorHAnsi"/>
                <w:lang w:eastAsia="pl-PL"/>
              </w:rPr>
              <w:t>Centrum Badań Strukturalno-Funkcjonalnych Człowieka</w:t>
            </w:r>
            <w:r>
              <w:rPr>
                <w:rFonts w:eastAsia="Times New Roman" w:cstheme="minorHAnsi"/>
                <w:lang w:eastAsia="pl-PL"/>
              </w:rPr>
              <w:t xml:space="preserve"> US – prezentacja</w:t>
            </w:r>
            <w:r w:rsidRPr="003F4866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nowoczesnej aparatury pomiarowej  stosowanej w treningu sportowym</w:t>
            </w:r>
          </w:p>
        </w:tc>
        <w:tc>
          <w:tcPr>
            <w:tcW w:w="2551" w:type="dxa"/>
            <w:vAlign w:val="center"/>
          </w:tcPr>
          <w:p w14:paraId="11A5B8F2" w14:textId="77777777" w:rsidR="00A355E8" w:rsidRPr="00FC1165" w:rsidRDefault="00A355E8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Maciej </w:t>
            </w:r>
            <w:proofErr w:type="spellStart"/>
            <w:r>
              <w:rPr>
                <w:rFonts w:cstheme="minorHAnsi"/>
              </w:rPr>
              <w:t>Buryta</w:t>
            </w:r>
            <w:proofErr w:type="spellEnd"/>
          </w:p>
        </w:tc>
      </w:tr>
      <w:tr w:rsidR="00C33DEC" w:rsidRPr="00FC1165" w14:paraId="1D04371D" w14:textId="77777777" w:rsidTr="00A3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16E51E" w14:textId="77777777" w:rsidR="00C33DEC" w:rsidRPr="00FC1165" w:rsidRDefault="00C33DEC" w:rsidP="000450BB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01" w:type="dxa"/>
          </w:tcPr>
          <w:p w14:paraId="2C60A6F6" w14:textId="77777777" w:rsidR="00C33DEC" w:rsidRPr="00FC1165" w:rsidRDefault="00C33DEC" w:rsidP="0004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2F1F6F9" w14:textId="77777777" w:rsidR="00C33DEC" w:rsidRPr="00FC1165" w:rsidRDefault="00C33DEC" w:rsidP="0004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679C6C7F" w14:textId="77777777" w:rsidR="00C33DEC" w:rsidRPr="00FC1165" w:rsidRDefault="00C33DEC" w:rsidP="0004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76FB2D42" w14:textId="77777777" w:rsidR="00C33DEC" w:rsidRPr="00FC1165" w:rsidRDefault="00C33DEC" w:rsidP="00045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3DEC" w:rsidRPr="00FC1165" w14:paraId="7A78046D" w14:textId="77777777" w:rsidTr="00E9629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C30A02" w14:textId="5FEA5DEF" w:rsidR="00C33DEC" w:rsidRPr="00FC1165" w:rsidRDefault="006D2B33" w:rsidP="000450BB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6663CA96" w14:textId="2A1B5613" w:rsidR="00C33DEC" w:rsidRPr="00FC1165" w:rsidRDefault="006D2B33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559" w:type="dxa"/>
          </w:tcPr>
          <w:p w14:paraId="75002278" w14:textId="77777777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1D5FD0DC" w14:textId="5FBCCE23" w:rsidR="006D2B33" w:rsidRPr="00FC1165" w:rsidRDefault="006D2B33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</w:p>
        </w:tc>
        <w:tc>
          <w:tcPr>
            <w:tcW w:w="6521" w:type="dxa"/>
          </w:tcPr>
          <w:p w14:paraId="7FDC3EC4" w14:textId="771EAB19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</w:p>
          <w:p w14:paraId="3F60E3E8" w14:textId="77777777" w:rsidR="00C33DEC" w:rsidRPr="00FC1165" w:rsidRDefault="00C33DEC" w:rsidP="00045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03141B1E" w14:textId="77777777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67531C78" w14:textId="77777777" w:rsidR="00C33DEC" w:rsidRPr="00FC1165" w:rsidRDefault="00C33DEC" w:rsidP="00A35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3DEC" w:rsidRPr="00FC1165" w14:paraId="37F91740" w14:textId="77777777" w:rsidTr="00E9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4ECBD2" w14:textId="2245B415" w:rsidR="00C33DEC" w:rsidRPr="00FC1165" w:rsidRDefault="006D2B33" w:rsidP="000450BB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0EEE2BCE" w14:textId="2847A0EB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6D2B33" w:rsidRPr="00FC1165">
              <w:rPr>
                <w:rFonts w:cstheme="minorHAnsi"/>
              </w:rPr>
              <w:t>8</w:t>
            </w:r>
            <w:r w:rsidRPr="00FC1165">
              <w:rPr>
                <w:rFonts w:cstheme="minorHAnsi"/>
              </w:rPr>
              <w:t>.00 – 1</w:t>
            </w:r>
            <w:r w:rsidR="006D2B33" w:rsidRPr="00FC1165">
              <w:rPr>
                <w:rFonts w:cstheme="minorHAnsi"/>
              </w:rPr>
              <w:t>8</w:t>
            </w:r>
            <w:r w:rsidR="00983CAE" w:rsidRPr="00FC1165">
              <w:rPr>
                <w:rFonts w:cstheme="minorHAnsi"/>
              </w:rPr>
              <w:t xml:space="preserve"> </w:t>
            </w:r>
            <w:r w:rsidRPr="00FC1165">
              <w:rPr>
                <w:rFonts w:cstheme="minorHAnsi"/>
              </w:rPr>
              <w:t>.45</w:t>
            </w:r>
          </w:p>
        </w:tc>
        <w:tc>
          <w:tcPr>
            <w:tcW w:w="1559" w:type="dxa"/>
          </w:tcPr>
          <w:p w14:paraId="6213429E" w14:textId="77777777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643EEC62" w14:textId="77777777" w:rsidR="00970B1B" w:rsidRPr="00FC1165" w:rsidRDefault="00970B1B" w:rsidP="0097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5E87E16E" w14:textId="5CFF6462" w:rsidR="00C33DEC" w:rsidRPr="00FC1165" w:rsidRDefault="00970B1B" w:rsidP="0097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1DE01101" w14:textId="14C6A278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3DEC" w:rsidRPr="00FC1165" w14:paraId="5B630433" w14:textId="77777777" w:rsidTr="000450B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5A9447EF" w14:textId="77777777" w:rsidR="0051228A" w:rsidRPr="0051228A" w:rsidRDefault="00DD406A" w:rsidP="000450BB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8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460D3CBD" w14:textId="02EF5D31" w:rsidR="00C33DEC" w:rsidRPr="00FC1165" w:rsidRDefault="0051228A" w:rsidP="000450BB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04DFF236" w14:textId="77777777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3C8A6A8F" w14:textId="77777777" w:rsidR="00C33DEC" w:rsidRPr="00FC1165" w:rsidRDefault="00C33DEC" w:rsidP="006D2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862FC63" w14:textId="77777777" w:rsidR="00C33DEC" w:rsidRDefault="0051228A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2526C512" w14:textId="3879538F" w:rsidR="0021178E" w:rsidRPr="00FC1165" w:rsidRDefault="0021178E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C33DEC" w:rsidRPr="00FC1165" w14:paraId="0C9DCC18" w14:textId="77777777" w:rsidTr="00045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57140BF0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9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574B3FC5" w14:textId="371AD978" w:rsidR="00C33DEC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7CDA525D" w14:textId="77777777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e-learningu</w:t>
            </w:r>
          </w:p>
        </w:tc>
        <w:tc>
          <w:tcPr>
            <w:tcW w:w="2551" w:type="dxa"/>
            <w:vAlign w:val="center"/>
          </w:tcPr>
          <w:p w14:paraId="5E96B15F" w14:textId="77777777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 (on-line)</w:t>
            </w:r>
          </w:p>
          <w:p w14:paraId="561F5F74" w14:textId="77777777" w:rsidR="00C33DEC" w:rsidRPr="00FC1165" w:rsidRDefault="00C33DEC" w:rsidP="00045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33DEC" w:rsidRPr="00FC1165" w14:paraId="6B2AB3DF" w14:textId="77777777" w:rsidTr="000450B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04582B99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0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7A1631D0" w14:textId="458D3D49" w:rsidR="00C33DEC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4081E1FD" w14:textId="77777777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67727644" w14:textId="77777777" w:rsidR="006F6D04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51C77044" w14:textId="47E641AD" w:rsidR="00C33DEC" w:rsidRPr="00FC1165" w:rsidRDefault="00C33DEC" w:rsidP="00045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</w:tbl>
    <w:p w14:paraId="61E67653" w14:textId="77777777" w:rsidR="00961C25" w:rsidRDefault="00961C25" w:rsidP="00961C25">
      <w:pPr>
        <w:spacing w:after="0"/>
        <w:rPr>
          <w:rFonts w:cstheme="minorHAnsi"/>
          <w:b/>
        </w:rPr>
      </w:pPr>
    </w:p>
    <w:p w14:paraId="3E5C6F67" w14:textId="61C9AEA4" w:rsidR="00961C25" w:rsidRDefault="00961C25" w:rsidP="00961C25">
      <w:pPr>
        <w:spacing w:after="0"/>
        <w:rPr>
          <w:rFonts w:cstheme="minorHAnsi"/>
          <w:b/>
        </w:rPr>
      </w:pPr>
      <w:r w:rsidRPr="00FC1165">
        <w:rPr>
          <w:rFonts w:cstheme="minorHAnsi"/>
          <w:b/>
        </w:rPr>
        <w:lastRenderedPageBreak/>
        <w:t xml:space="preserve">Organizacja dni adaptacyjnych dla I roku studiów dla kierunku </w:t>
      </w:r>
      <w:r w:rsidRPr="00FC1165">
        <w:rPr>
          <w:rFonts w:cstheme="minorHAnsi"/>
          <w:b/>
          <w:color w:val="FF0000"/>
        </w:rPr>
        <w:t>zdrowie publiczne</w:t>
      </w:r>
      <w:r w:rsidRPr="00FC1165">
        <w:rPr>
          <w:rFonts w:cstheme="minorHAnsi"/>
          <w:b/>
        </w:rPr>
        <w:t xml:space="preserve"> </w:t>
      </w:r>
      <w:r w:rsidRPr="00FC1165">
        <w:rPr>
          <w:rFonts w:cstheme="minorHAnsi"/>
          <w:b/>
          <w:color w:val="FF0000"/>
        </w:rPr>
        <w:t xml:space="preserve">I stopień studia stacjonarne </w:t>
      </w:r>
      <w:r w:rsidRPr="00FC1165">
        <w:rPr>
          <w:rFonts w:cstheme="minorHAnsi"/>
          <w:b/>
        </w:rPr>
        <w:t xml:space="preserve"> w dniach 27-28 września 2023</w:t>
      </w:r>
    </w:p>
    <w:p w14:paraId="05B5C5E8" w14:textId="77777777" w:rsidR="00961C25" w:rsidRPr="00FC1165" w:rsidRDefault="00961C25" w:rsidP="00961C25">
      <w:pPr>
        <w:spacing w:after="0"/>
        <w:rPr>
          <w:rFonts w:cstheme="minorHAnsi"/>
          <w:b/>
        </w:rPr>
      </w:pP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6521"/>
        <w:gridCol w:w="2551"/>
      </w:tblGrid>
      <w:tr w:rsidR="00961C25" w:rsidRPr="00FC1165" w14:paraId="3AF7A750" w14:textId="77777777" w:rsidTr="004C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B2AA34C" w14:textId="77777777" w:rsidR="00961C25" w:rsidRPr="00FC1165" w:rsidRDefault="00961C25" w:rsidP="004C7940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701" w:type="dxa"/>
            <w:vAlign w:val="center"/>
          </w:tcPr>
          <w:p w14:paraId="2DC7957E" w14:textId="77777777" w:rsidR="00961C25" w:rsidRPr="00FC1165" w:rsidRDefault="00961C25" w:rsidP="004C7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559" w:type="dxa"/>
            <w:vAlign w:val="center"/>
          </w:tcPr>
          <w:p w14:paraId="5CBED86A" w14:textId="77777777" w:rsidR="00961C25" w:rsidRPr="00FC1165" w:rsidRDefault="00961C25" w:rsidP="004C7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miejsce spotkania</w:t>
            </w:r>
          </w:p>
        </w:tc>
        <w:tc>
          <w:tcPr>
            <w:tcW w:w="6521" w:type="dxa"/>
            <w:vAlign w:val="center"/>
          </w:tcPr>
          <w:p w14:paraId="20814BF4" w14:textId="77777777" w:rsidR="00961C25" w:rsidRPr="00FC1165" w:rsidRDefault="00961C25" w:rsidP="004C7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temat spotkania</w:t>
            </w:r>
          </w:p>
        </w:tc>
        <w:tc>
          <w:tcPr>
            <w:tcW w:w="2551" w:type="dxa"/>
            <w:vAlign w:val="center"/>
          </w:tcPr>
          <w:p w14:paraId="1B4B8345" w14:textId="77777777" w:rsidR="00961C25" w:rsidRPr="00FC1165" w:rsidRDefault="00961C25" w:rsidP="004C79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961C25" w:rsidRPr="00FC1165" w14:paraId="375155E3" w14:textId="77777777" w:rsidTr="004C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DA7936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5D68DB97" w14:textId="5F30B6F0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11.00 – 1</w:t>
            </w:r>
            <w:r>
              <w:rPr>
                <w:rFonts w:cstheme="minorHAnsi"/>
              </w:rPr>
              <w:t>1</w:t>
            </w:r>
            <w:r w:rsidRPr="00FC116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1ABD1AEE" w14:textId="28286588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</w:t>
            </w:r>
            <w:r w:rsidR="005957AC">
              <w:rPr>
                <w:rFonts w:cstheme="minorHAnsi"/>
                <w:b/>
              </w:rPr>
              <w:t>119</w:t>
            </w:r>
          </w:p>
          <w:p w14:paraId="63BEE597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2D7AB67C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przedstawicielami władz wydziału oraz z pracownikami sekcji kształcenia i sekcji ds. studenckich (dziekanatu)</w:t>
            </w:r>
          </w:p>
        </w:tc>
        <w:tc>
          <w:tcPr>
            <w:tcW w:w="2551" w:type="dxa"/>
            <w:vAlign w:val="center"/>
          </w:tcPr>
          <w:p w14:paraId="57B78AB6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961C25" w:rsidRPr="00FC1165" w14:paraId="2CBEDF0D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658C346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56483E27" w14:textId="15104CEF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FC116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 – 12</w:t>
            </w:r>
            <w:r>
              <w:rPr>
                <w:rFonts w:cstheme="minorHAnsi"/>
              </w:rPr>
              <w:t>.0</w:t>
            </w:r>
            <w:r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66894FAA" w14:textId="77777777" w:rsidR="005957AC" w:rsidRPr="00FC1165" w:rsidRDefault="005957AC" w:rsidP="00595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>119</w:t>
            </w:r>
          </w:p>
          <w:p w14:paraId="0F7482E0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03CD75F0" w14:textId="1ECDB58C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 xml:space="preserve">spotkanie z przedstawicielem zespołu kierunku </w:t>
            </w:r>
            <w:r w:rsidRPr="00FC1165">
              <w:rPr>
                <w:rFonts w:cstheme="minorHAnsi"/>
                <w:i/>
                <w:iCs/>
              </w:rPr>
              <w:t>zdrowie publiczne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>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modułów </w:t>
            </w:r>
          </w:p>
        </w:tc>
        <w:tc>
          <w:tcPr>
            <w:tcW w:w="2551" w:type="dxa"/>
            <w:vAlign w:val="center"/>
          </w:tcPr>
          <w:p w14:paraId="7C323241" w14:textId="54BA8643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Przedstawiciel zespołu kierunku zdrowie publiczne</w:t>
            </w:r>
          </w:p>
        </w:tc>
      </w:tr>
      <w:tr w:rsidR="00961C25" w:rsidRPr="00FC1165" w14:paraId="78A508B9" w14:textId="77777777" w:rsidTr="004C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17FBDE1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0CA43782" w14:textId="0B6E3AAD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12.</w:t>
            </w:r>
            <w:r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2</w:t>
            </w:r>
            <w:r w:rsidRPr="00FC116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3CC22039" w14:textId="77777777" w:rsidR="005957AC" w:rsidRPr="00FC1165" w:rsidRDefault="005957AC" w:rsidP="0059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>119</w:t>
            </w:r>
          </w:p>
          <w:p w14:paraId="712AD98F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13E9282E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</w:tc>
        <w:tc>
          <w:tcPr>
            <w:tcW w:w="2551" w:type="dxa"/>
            <w:vAlign w:val="center"/>
          </w:tcPr>
          <w:p w14:paraId="72B72F78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  <w:tr w:rsidR="00961C25" w:rsidRPr="00FC1165" w14:paraId="0F76DA15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4CA467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0D4C05B9" w14:textId="3316A826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382C8F">
              <w:rPr>
                <w:rFonts w:cstheme="minorHAnsi"/>
              </w:rPr>
              <w:t>2</w:t>
            </w:r>
            <w:r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 – 13.</w:t>
            </w:r>
            <w:r w:rsidR="00382C8F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7E5B0105" w14:textId="77777777" w:rsidR="005957AC" w:rsidRPr="00FC1165" w:rsidRDefault="005957AC" w:rsidP="005957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>119</w:t>
            </w:r>
          </w:p>
          <w:p w14:paraId="43873C86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3629B546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46463BF4" w14:textId="12BDA058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inż. Anna Krajewska</w:t>
            </w:r>
            <w:r>
              <w:rPr>
                <w:rFonts w:cstheme="minorHAnsi"/>
              </w:rPr>
              <w:t>-</w:t>
            </w:r>
            <w:r w:rsidRPr="00FC1165">
              <w:rPr>
                <w:rFonts w:cstheme="minorHAnsi"/>
              </w:rPr>
              <w:t xml:space="preserve"> </w:t>
            </w:r>
            <w:proofErr w:type="spellStart"/>
            <w:r w:rsidRPr="00FC1165">
              <w:rPr>
                <w:rFonts w:cstheme="minorHAnsi"/>
              </w:rPr>
              <w:t>Pędzik</w:t>
            </w:r>
            <w:proofErr w:type="spellEnd"/>
          </w:p>
        </w:tc>
      </w:tr>
      <w:tr w:rsidR="00961C25" w:rsidRPr="00FC1165" w14:paraId="22B76A4C" w14:textId="77777777" w:rsidTr="004C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F3812A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701" w:type="dxa"/>
          </w:tcPr>
          <w:p w14:paraId="42AEF18A" w14:textId="5F3D0429" w:rsidR="00961C25" w:rsidRPr="00FC1165" w:rsidRDefault="00961C25" w:rsidP="0096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382C8F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.00 – 1</w:t>
            </w:r>
            <w:r w:rsidR="00382C8F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.45</w:t>
            </w:r>
          </w:p>
        </w:tc>
        <w:tc>
          <w:tcPr>
            <w:tcW w:w="1559" w:type="dxa"/>
          </w:tcPr>
          <w:p w14:paraId="0443269D" w14:textId="77777777" w:rsidR="005957AC" w:rsidRPr="00FC1165" w:rsidRDefault="005957AC" w:rsidP="0059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</w:t>
            </w:r>
            <w:r>
              <w:rPr>
                <w:rFonts w:cstheme="minorHAnsi"/>
                <w:b/>
              </w:rPr>
              <w:t>119</w:t>
            </w:r>
          </w:p>
          <w:p w14:paraId="40A73DAB" w14:textId="0E9A88E1" w:rsidR="00961C25" w:rsidRPr="003F4866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493155E" w14:textId="77777777" w:rsidR="005957AC" w:rsidRDefault="005957AC" w:rsidP="00595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Wykład inauguracyjny pt. „ Jak okiełznać stres”</w:t>
            </w:r>
          </w:p>
          <w:p w14:paraId="69D3278F" w14:textId="5FB8188F" w:rsidR="00961C25" w:rsidRPr="003F4866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38135" w:themeColor="accent6" w:themeShade="BF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4A17FF9" w14:textId="4ED1D3A2" w:rsidR="00961C25" w:rsidRPr="00FC1165" w:rsidRDefault="005957AC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Mgr Szymon Kucharski</w:t>
            </w:r>
          </w:p>
        </w:tc>
      </w:tr>
      <w:tr w:rsidR="00961C25" w:rsidRPr="00FC1165" w14:paraId="4767902F" w14:textId="77777777" w:rsidTr="004C7940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759C3B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701" w:type="dxa"/>
          </w:tcPr>
          <w:p w14:paraId="47F76D3B" w14:textId="77777777" w:rsidR="00961C25" w:rsidRPr="00FC1165" w:rsidRDefault="00961C25" w:rsidP="004C7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A265C8D" w14:textId="77777777" w:rsidR="00961C25" w:rsidRPr="00FC1165" w:rsidRDefault="00961C25" w:rsidP="004C7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2CB9918C" w14:textId="77777777" w:rsidR="00961C25" w:rsidRPr="00FC1165" w:rsidRDefault="00961C25" w:rsidP="004C7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611794E" w14:textId="77777777" w:rsidR="00961C25" w:rsidRPr="00FC1165" w:rsidRDefault="00961C25" w:rsidP="004C7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C25" w:rsidRPr="00FC1165" w14:paraId="3601244E" w14:textId="77777777" w:rsidTr="004C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1335A9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5AFE8563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559" w:type="dxa"/>
          </w:tcPr>
          <w:p w14:paraId="714FFD81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24BD3633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</w:p>
        </w:tc>
        <w:tc>
          <w:tcPr>
            <w:tcW w:w="6521" w:type="dxa"/>
          </w:tcPr>
          <w:p w14:paraId="09D51195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</w:p>
          <w:p w14:paraId="4E102671" w14:textId="77777777" w:rsidR="00961C25" w:rsidRPr="00FC1165" w:rsidRDefault="00961C25" w:rsidP="004C7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C9FA86C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740D1C3C" w14:textId="77777777" w:rsidR="00961C25" w:rsidRPr="00FC1165" w:rsidRDefault="00961C25" w:rsidP="004C7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C25" w:rsidRPr="00FC1165" w14:paraId="566EE946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4DA9D93" w14:textId="77777777" w:rsidR="00961C25" w:rsidRPr="00FC1165" w:rsidRDefault="00961C25" w:rsidP="004C794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701" w:type="dxa"/>
          </w:tcPr>
          <w:p w14:paraId="31DBF70E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18.00 – 18 .45</w:t>
            </w:r>
          </w:p>
        </w:tc>
        <w:tc>
          <w:tcPr>
            <w:tcW w:w="1559" w:type="dxa"/>
          </w:tcPr>
          <w:p w14:paraId="5EA1A814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3C6E5471" w14:textId="77777777" w:rsidR="00970B1B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4B8CD17C" w14:textId="6FAA428C" w:rsidR="00961C25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744D597C" w14:textId="2353A372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228A" w:rsidRPr="00FC1165" w14:paraId="0C4937DB" w14:textId="77777777" w:rsidTr="009F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CB1C737" w14:textId="77777777" w:rsidR="0051228A" w:rsidRPr="0051228A" w:rsidRDefault="00DD406A" w:rsidP="009F71B3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1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3B344A65" w14:textId="77777777" w:rsidR="0051228A" w:rsidRPr="00FC1165" w:rsidRDefault="0051228A" w:rsidP="009F71B3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6016CE1F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65EE5566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00EB6F4" w14:textId="77777777" w:rsidR="0051228A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034F179B" w14:textId="2F8DA6E7" w:rsidR="0021178E" w:rsidRPr="00FC1165" w:rsidRDefault="0021178E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961C25" w:rsidRPr="00FC1165" w14:paraId="7E1CA9AF" w14:textId="77777777" w:rsidTr="004C794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5674F5E8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2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71B6C969" w14:textId="600A9DB2" w:rsidR="00961C25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0C59BD74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e-learningu</w:t>
            </w:r>
          </w:p>
        </w:tc>
        <w:tc>
          <w:tcPr>
            <w:tcW w:w="2551" w:type="dxa"/>
            <w:vAlign w:val="center"/>
          </w:tcPr>
          <w:p w14:paraId="69C5CBCD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 (on-line)</w:t>
            </w:r>
          </w:p>
          <w:p w14:paraId="64286E4F" w14:textId="77777777" w:rsidR="00961C25" w:rsidRPr="00FC1165" w:rsidRDefault="00961C25" w:rsidP="004C79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1C25" w:rsidRPr="00FC1165" w14:paraId="730BD214" w14:textId="77777777" w:rsidTr="004C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398C834B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3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0BCA90A3" w14:textId="5E959B5A" w:rsidR="00961C25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751B74CF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395D20DC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44C274E8" w14:textId="77777777" w:rsidR="00961C25" w:rsidRPr="00FC1165" w:rsidRDefault="00961C25" w:rsidP="004C79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</w:tbl>
    <w:p w14:paraId="6A9C5942" w14:textId="77777777" w:rsidR="00560B9C" w:rsidRPr="00FC1165" w:rsidRDefault="00560B9C" w:rsidP="00A37B5C">
      <w:pPr>
        <w:spacing w:after="0"/>
        <w:jc w:val="center"/>
        <w:rPr>
          <w:rFonts w:cstheme="minorHAnsi"/>
          <w:b/>
        </w:rPr>
      </w:pPr>
    </w:p>
    <w:p w14:paraId="0B29F6F2" w14:textId="77777777" w:rsidR="00A612FA" w:rsidRDefault="00A612FA" w:rsidP="00A37B5C">
      <w:pPr>
        <w:spacing w:after="0"/>
        <w:jc w:val="center"/>
        <w:rPr>
          <w:rFonts w:cstheme="minorHAnsi"/>
          <w:b/>
        </w:rPr>
      </w:pPr>
    </w:p>
    <w:p w14:paraId="78C2F132" w14:textId="77777777" w:rsidR="00266B96" w:rsidRDefault="00266B96" w:rsidP="00A37B5C">
      <w:pPr>
        <w:spacing w:after="0"/>
        <w:jc w:val="center"/>
        <w:rPr>
          <w:rFonts w:cstheme="minorHAnsi"/>
          <w:b/>
        </w:rPr>
      </w:pPr>
    </w:p>
    <w:p w14:paraId="08510612" w14:textId="77777777" w:rsidR="00266B96" w:rsidRDefault="00266B96" w:rsidP="00A37B5C">
      <w:pPr>
        <w:spacing w:after="0"/>
        <w:jc w:val="center"/>
        <w:rPr>
          <w:rFonts w:cstheme="minorHAnsi"/>
          <w:b/>
        </w:rPr>
      </w:pPr>
    </w:p>
    <w:p w14:paraId="0987E9A4" w14:textId="77777777" w:rsidR="00266B96" w:rsidRPr="00FC1165" w:rsidRDefault="00266B96" w:rsidP="00A37B5C">
      <w:pPr>
        <w:spacing w:after="0"/>
        <w:jc w:val="center"/>
        <w:rPr>
          <w:rFonts w:cstheme="minorHAnsi"/>
          <w:b/>
        </w:rPr>
      </w:pPr>
    </w:p>
    <w:p w14:paraId="2EA6B300" w14:textId="02F47463" w:rsidR="00433C95" w:rsidRPr="00FC1165" w:rsidRDefault="00C55DDC" w:rsidP="00A355E8">
      <w:pPr>
        <w:spacing w:after="0"/>
        <w:jc w:val="center"/>
        <w:rPr>
          <w:rFonts w:cstheme="minorHAnsi"/>
          <w:b/>
        </w:rPr>
      </w:pPr>
      <w:r w:rsidRPr="00FC1165">
        <w:rPr>
          <w:rFonts w:cstheme="minorHAnsi"/>
          <w:b/>
        </w:rPr>
        <w:lastRenderedPageBreak/>
        <w:t>Organizacja dni adaptacyjnych dla I roku studiów dla kierunk</w:t>
      </w:r>
      <w:r w:rsidR="00433C95" w:rsidRPr="00FC1165">
        <w:rPr>
          <w:rFonts w:cstheme="minorHAnsi"/>
          <w:b/>
        </w:rPr>
        <w:t>ów:</w:t>
      </w:r>
      <w:r w:rsidRPr="00FC1165">
        <w:rPr>
          <w:rFonts w:cstheme="minorHAnsi"/>
          <w:b/>
        </w:rPr>
        <w:t xml:space="preserve"> </w:t>
      </w:r>
      <w:r w:rsidR="00A37B5C" w:rsidRPr="00FC1165">
        <w:rPr>
          <w:rFonts w:cstheme="minorHAnsi"/>
          <w:b/>
          <w:color w:val="FF0000"/>
        </w:rPr>
        <w:t>wychowanie fizyczne</w:t>
      </w:r>
      <w:r w:rsidR="00433C95" w:rsidRPr="00FC1165">
        <w:rPr>
          <w:rFonts w:cstheme="minorHAnsi"/>
          <w:b/>
          <w:color w:val="FF0000"/>
        </w:rPr>
        <w:t xml:space="preserve">, </w:t>
      </w:r>
      <w:r w:rsidR="00A37B5C" w:rsidRPr="00FC1165">
        <w:rPr>
          <w:rFonts w:cstheme="minorHAnsi"/>
          <w:b/>
          <w:color w:val="FF0000"/>
        </w:rPr>
        <w:t>diagnostyka sportowa</w:t>
      </w:r>
      <w:r w:rsidR="00FB558D" w:rsidRPr="00FC1165">
        <w:rPr>
          <w:rFonts w:cstheme="minorHAnsi"/>
          <w:b/>
          <w:color w:val="FF0000"/>
        </w:rPr>
        <w:t>, zdrowie publiczne</w:t>
      </w:r>
      <w:r w:rsidR="003E4C09" w:rsidRPr="00FC1165">
        <w:rPr>
          <w:rFonts w:cstheme="minorHAnsi"/>
          <w:b/>
          <w:color w:val="FF0000"/>
        </w:rPr>
        <w:t xml:space="preserve"> II stopień studia </w:t>
      </w:r>
      <w:r w:rsidR="00F97BAB" w:rsidRPr="00FC1165">
        <w:rPr>
          <w:rFonts w:cstheme="minorHAnsi"/>
          <w:b/>
          <w:color w:val="FF0000"/>
        </w:rPr>
        <w:t>stacjonarne</w:t>
      </w:r>
      <w:r w:rsidR="00A355E8">
        <w:rPr>
          <w:rFonts w:cstheme="minorHAnsi"/>
          <w:b/>
        </w:rPr>
        <w:t xml:space="preserve"> </w:t>
      </w:r>
      <w:r w:rsidR="00433C95" w:rsidRPr="00FC1165">
        <w:rPr>
          <w:rFonts w:cstheme="minorHAnsi"/>
          <w:b/>
        </w:rPr>
        <w:t xml:space="preserve">w </w:t>
      </w:r>
      <w:r w:rsidR="00FC1165" w:rsidRPr="00FC1165">
        <w:rPr>
          <w:rFonts w:cstheme="minorHAnsi"/>
          <w:b/>
        </w:rPr>
        <w:t>dniach 27-28 września 2023</w:t>
      </w: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6521"/>
        <w:gridCol w:w="2551"/>
      </w:tblGrid>
      <w:tr w:rsidR="00A612FA" w:rsidRPr="00FC1165" w14:paraId="5EB84467" w14:textId="77777777" w:rsidTr="00810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98F0D1F" w14:textId="77777777" w:rsidR="00A612FA" w:rsidRPr="00FC1165" w:rsidRDefault="00A612FA" w:rsidP="00440591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559" w:type="dxa"/>
            <w:vAlign w:val="center"/>
          </w:tcPr>
          <w:p w14:paraId="5FF7321B" w14:textId="77777777" w:rsidR="00A612FA" w:rsidRPr="00FC1165" w:rsidRDefault="00A612FA" w:rsidP="00440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701" w:type="dxa"/>
            <w:vAlign w:val="center"/>
          </w:tcPr>
          <w:p w14:paraId="294A1977" w14:textId="77777777" w:rsidR="00A612FA" w:rsidRPr="00FC1165" w:rsidRDefault="00A612FA" w:rsidP="00440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C1165">
              <w:rPr>
                <w:rFonts w:cstheme="minorHAnsi"/>
                <w:b w:val="0"/>
                <w:bCs w:val="0"/>
              </w:rPr>
              <w:t>miejsce spotkania</w:t>
            </w:r>
          </w:p>
        </w:tc>
        <w:tc>
          <w:tcPr>
            <w:tcW w:w="6521" w:type="dxa"/>
            <w:vAlign w:val="center"/>
          </w:tcPr>
          <w:p w14:paraId="1ABFB40A" w14:textId="77777777" w:rsidR="00A612FA" w:rsidRPr="00FC1165" w:rsidRDefault="00A612FA" w:rsidP="00440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temat spotkania</w:t>
            </w:r>
          </w:p>
        </w:tc>
        <w:tc>
          <w:tcPr>
            <w:tcW w:w="2551" w:type="dxa"/>
            <w:vAlign w:val="center"/>
          </w:tcPr>
          <w:p w14:paraId="476A93E3" w14:textId="77777777" w:rsidR="00A612FA" w:rsidRPr="00FC1165" w:rsidRDefault="00A612FA" w:rsidP="00440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A612FA" w:rsidRPr="00FC1165" w14:paraId="1CB4D3BB" w14:textId="77777777" w:rsidTr="0081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25148F" w14:textId="668D0C94" w:rsidR="00A612FA" w:rsidRPr="00FC1165" w:rsidRDefault="00A355E8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559" w:type="dxa"/>
          </w:tcPr>
          <w:p w14:paraId="4F92966D" w14:textId="1C04734F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11.</w:t>
            </w:r>
            <w:r w:rsidR="000723DE" w:rsidRPr="00FC1165">
              <w:rPr>
                <w:rFonts w:cstheme="minorHAnsi"/>
              </w:rPr>
              <w:t>30</w:t>
            </w:r>
            <w:r w:rsidR="0081088C" w:rsidRPr="00FC1165">
              <w:rPr>
                <w:rFonts w:cstheme="minorHAnsi"/>
              </w:rPr>
              <w:t xml:space="preserve"> – 12.00</w:t>
            </w:r>
          </w:p>
        </w:tc>
        <w:tc>
          <w:tcPr>
            <w:tcW w:w="1701" w:type="dxa"/>
          </w:tcPr>
          <w:p w14:paraId="45A1C3B1" w14:textId="74CA109A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</w:t>
            </w:r>
            <w:r w:rsidR="003614A5" w:rsidRPr="00FC1165">
              <w:rPr>
                <w:rFonts w:cstheme="minorHAnsi"/>
                <w:b/>
              </w:rPr>
              <w:t>. 201</w:t>
            </w:r>
          </w:p>
          <w:p w14:paraId="69DD2CF3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65124356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przedstawicielami władz wydziału oraz z pracownikami sekcji kształcenia i sekcji ds. studenckich (dziekanatu)</w:t>
            </w:r>
          </w:p>
        </w:tc>
        <w:tc>
          <w:tcPr>
            <w:tcW w:w="2551" w:type="dxa"/>
            <w:vAlign w:val="center"/>
          </w:tcPr>
          <w:p w14:paraId="08AE2B03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A612FA" w:rsidRPr="00FC1165" w14:paraId="6D1B1BF8" w14:textId="77777777" w:rsidTr="008108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2B64E7" w14:textId="1C39D8A5" w:rsidR="00A612FA" w:rsidRPr="00FC1165" w:rsidRDefault="00A355E8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559" w:type="dxa"/>
          </w:tcPr>
          <w:p w14:paraId="7BCAE60E" w14:textId="05E313B6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 12.00</w:t>
            </w:r>
            <w:r w:rsidR="000723DE" w:rsidRPr="00FC1165">
              <w:rPr>
                <w:rFonts w:cstheme="minorHAnsi"/>
              </w:rPr>
              <w:t xml:space="preserve"> – 1</w:t>
            </w:r>
            <w:r w:rsidR="00382C8F">
              <w:rPr>
                <w:rFonts w:cstheme="minorHAnsi"/>
              </w:rPr>
              <w:t>2</w:t>
            </w:r>
            <w:r w:rsidR="000723DE"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="000723DE" w:rsidRPr="00FC1165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6A678146" w14:textId="77777777" w:rsidR="003614A5" w:rsidRPr="00FC1165" w:rsidRDefault="003614A5" w:rsidP="00361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 201</w:t>
            </w:r>
          </w:p>
          <w:p w14:paraId="31E895C2" w14:textId="5F480EAA" w:rsidR="00A612FA" w:rsidRPr="00FC1165" w:rsidRDefault="00A612FA" w:rsidP="00361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2C5F1E4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3EDD9D6E" w14:textId="458BBA52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>spotkanie z przedstawicielem zespołu kierunku</w:t>
            </w:r>
            <w:r w:rsidR="000723DE" w:rsidRPr="00FC1165">
              <w:rPr>
                <w:rFonts w:eastAsia="Times New Roman" w:cstheme="minorHAnsi"/>
                <w:lang w:eastAsia="pl-PL"/>
              </w:rPr>
              <w:t xml:space="preserve"> </w:t>
            </w:r>
            <w:r w:rsidR="000723DE" w:rsidRPr="00FC1165">
              <w:rPr>
                <w:rFonts w:eastAsia="Times New Roman" w:cstheme="minorHAnsi"/>
                <w:i/>
                <w:iCs/>
                <w:lang w:eastAsia="pl-PL"/>
              </w:rPr>
              <w:t>wychowanie fizyczne</w:t>
            </w:r>
            <w:r w:rsidR="00266B96">
              <w:rPr>
                <w:rFonts w:eastAsia="Times New Roman" w:cstheme="minorHAnsi"/>
                <w:i/>
                <w:iCs/>
                <w:lang w:eastAsia="pl-PL"/>
              </w:rPr>
              <w:t>,</w:t>
            </w:r>
            <w:r w:rsidRPr="00FC1165">
              <w:rPr>
                <w:rFonts w:eastAsia="Times New Roman" w:cstheme="minorHAnsi"/>
                <w:lang w:eastAsia="pl-PL"/>
              </w:rPr>
              <w:t xml:space="preserve"> </w:t>
            </w:r>
            <w:r w:rsidRPr="00FC1165">
              <w:rPr>
                <w:rFonts w:cstheme="minorHAnsi"/>
                <w:i/>
                <w:iCs/>
              </w:rPr>
              <w:t>diagnostyka sportowa</w:t>
            </w:r>
            <w:r w:rsidR="00266B96">
              <w:rPr>
                <w:rFonts w:cstheme="minorHAnsi"/>
                <w:i/>
                <w:iCs/>
              </w:rPr>
              <w:t xml:space="preserve"> oraz zdrowie publiczne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>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modułów </w:t>
            </w:r>
          </w:p>
        </w:tc>
        <w:tc>
          <w:tcPr>
            <w:tcW w:w="2551" w:type="dxa"/>
            <w:vAlign w:val="center"/>
          </w:tcPr>
          <w:p w14:paraId="56ED6A7D" w14:textId="3533CBBB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Przedstawiciel zespołu kierunku</w:t>
            </w:r>
            <w:r w:rsidR="000723DE" w:rsidRPr="00FC1165">
              <w:rPr>
                <w:rFonts w:cstheme="minorHAnsi"/>
              </w:rPr>
              <w:t xml:space="preserve"> wychowanie fizyczne</w:t>
            </w:r>
            <w:r w:rsidR="00266B96">
              <w:rPr>
                <w:rFonts w:cstheme="minorHAnsi"/>
              </w:rPr>
              <w:t>,</w:t>
            </w:r>
            <w:r w:rsidR="000723DE" w:rsidRPr="00FC1165">
              <w:rPr>
                <w:rFonts w:cstheme="minorHAnsi"/>
              </w:rPr>
              <w:t xml:space="preserve"> </w:t>
            </w:r>
            <w:r w:rsidRPr="00FC1165">
              <w:rPr>
                <w:rFonts w:cstheme="minorHAnsi"/>
              </w:rPr>
              <w:t>diagnostyka sportowa</w:t>
            </w:r>
            <w:r w:rsidR="00266B96">
              <w:rPr>
                <w:rFonts w:cstheme="minorHAnsi"/>
              </w:rPr>
              <w:t xml:space="preserve"> oraz zdrowie publiczne</w:t>
            </w:r>
            <w:r w:rsidRPr="00FC1165">
              <w:rPr>
                <w:rFonts w:cstheme="minorHAnsi"/>
              </w:rPr>
              <w:t xml:space="preserve"> </w:t>
            </w:r>
          </w:p>
        </w:tc>
      </w:tr>
      <w:tr w:rsidR="00A612FA" w:rsidRPr="00FC1165" w14:paraId="4A97A6B8" w14:textId="77777777" w:rsidTr="0081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40CDBC6" w14:textId="0D66D8CB" w:rsidR="00A612FA" w:rsidRPr="00FC1165" w:rsidRDefault="00A355E8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559" w:type="dxa"/>
          </w:tcPr>
          <w:p w14:paraId="3C581D50" w14:textId="5C7EF652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382C8F">
              <w:rPr>
                <w:rFonts w:cstheme="minorHAnsi"/>
              </w:rPr>
              <w:t>2</w:t>
            </w:r>
            <w:r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0</w:t>
            </w:r>
            <w:r w:rsidR="0081088C" w:rsidRPr="00FC1165">
              <w:rPr>
                <w:rFonts w:cstheme="minorHAnsi"/>
              </w:rPr>
              <w:t xml:space="preserve"> – 13.</w:t>
            </w:r>
            <w:r w:rsidR="00382C8F">
              <w:rPr>
                <w:rFonts w:cstheme="minorHAnsi"/>
              </w:rPr>
              <w:t>0</w:t>
            </w:r>
            <w:r w:rsidR="0081088C" w:rsidRPr="00FC1165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1FD73B64" w14:textId="77777777" w:rsidR="003614A5" w:rsidRPr="00FC1165" w:rsidRDefault="003614A5" w:rsidP="00361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 201</w:t>
            </w:r>
          </w:p>
          <w:p w14:paraId="31A87416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267A4291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</w:tc>
        <w:tc>
          <w:tcPr>
            <w:tcW w:w="2551" w:type="dxa"/>
            <w:vAlign w:val="center"/>
          </w:tcPr>
          <w:p w14:paraId="3B586E99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  <w:tr w:rsidR="00A612FA" w:rsidRPr="00FC1165" w14:paraId="77E4089A" w14:textId="77777777" w:rsidTr="008108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E3B118" w14:textId="7DF29BF5" w:rsidR="00A612FA" w:rsidRPr="00FC1165" w:rsidRDefault="00A355E8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27.09.2023</w:t>
            </w:r>
          </w:p>
        </w:tc>
        <w:tc>
          <w:tcPr>
            <w:tcW w:w="1559" w:type="dxa"/>
          </w:tcPr>
          <w:p w14:paraId="580DADCC" w14:textId="11947B32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0723DE" w:rsidRPr="00FC1165">
              <w:rPr>
                <w:rFonts w:cstheme="minorHAnsi"/>
              </w:rPr>
              <w:t>3</w:t>
            </w:r>
            <w:r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0</w:t>
            </w:r>
            <w:r w:rsidR="0081088C" w:rsidRPr="00FC1165">
              <w:rPr>
                <w:rFonts w:cstheme="minorHAnsi"/>
              </w:rPr>
              <w:t xml:space="preserve"> – 1</w:t>
            </w:r>
            <w:r w:rsidR="00382C8F">
              <w:rPr>
                <w:rFonts w:cstheme="minorHAnsi"/>
              </w:rPr>
              <w:t>3</w:t>
            </w:r>
            <w:r w:rsidR="0081088C"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="0081088C" w:rsidRPr="00FC1165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14:paraId="1F0E2074" w14:textId="77777777" w:rsidR="003614A5" w:rsidRPr="00FC1165" w:rsidRDefault="003614A5" w:rsidP="00361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C1165">
              <w:rPr>
                <w:rFonts w:cstheme="minorHAnsi"/>
                <w:b/>
              </w:rPr>
              <w:t>s. 201</w:t>
            </w:r>
          </w:p>
          <w:p w14:paraId="3E8D7F10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55507156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3442C8D2" w14:textId="62BF4F13" w:rsidR="00A612FA" w:rsidRPr="00FC1165" w:rsidRDefault="000723DE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dr </w:t>
            </w:r>
            <w:r w:rsidR="00266B96">
              <w:rPr>
                <w:rFonts w:cstheme="minorHAnsi"/>
              </w:rPr>
              <w:t xml:space="preserve">Marek </w:t>
            </w:r>
            <w:proofErr w:type="spellStart"/>
            <w:r w:rsidR="00266B96">
              <w:rPr>
                <w:rFonts w:cstheme="minorHAnsi"/>
              </w:rPr>
              <w:t>Kolbowicz</w:t>
            </w:r>
            <w:proofErr w:type="spellEnd"/>
          </w:p>
          <w:p w14:paraId="7E8E4EA5" w14:textId="77777777" w:rsidR="000723DE" w:rsidRDefault="000723DE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dr </w:t>
            </w:r>
            <w:r w:rsidR="00266B96">
              <w:rPr>
                <w:rFonts w:cstheme="minorHAnsi"/>
              </w:rPr>
              <w:t>hab. Robert Nowak, prof. US,</w:t>
            </w:r>
          </w:p>
          <w:p w14:paraId="76495F90" w14:textId="13D279AD" w:rsidR="00266B96" w:rsidRPr="00FC1165" w:rsidRDefault="00266B96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dr Ewa Kruszyńska</w:t>
            </w:r>
          </w:p>
        </w:tc>
      </w:tr>
      <w:tr w:rsidR="00A612FA" w:rsidRPr="00FC1165" w14:paraId="5142EAB9" w14:textId="77777777" w:rsidTr="0026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EF9531B" w14:textId="77777777" w:rsidR="00A612FA" w:rsidRPr="00FC1165" w:rsidRDefault="00A612FA" w:rsidP="0044059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6DF626B8" w14:textId="77777777" w:rsidR="00A612FA" w:rsidRPr="00FC1165" w:rsidRDefault="00A612FA" w:rsidP="0044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38610D" w14:textId="77777777" w:rsidR="00A612FA" w:rsidRPr="00FC1165" w:rsidRDefault="00A612FA" w:rsidP="0044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68EFDB1B" w14:textId="77777777" w:rsidR="00A612FA" w:rsidRPr="00FC1165" w:rsidRDefault="00A612FA" w:rsidP="0044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4B57B2A" w14:textId="77777777" w:rsidR="00A612FA" w:rsidRPr="00FC1165" w:rsidRDefault="00A612FA" w:rsidP="00440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2FA" w:rsidRPr="00FC1165" w14:paraId="0C5122B6" w14:textId="77777777" w:rsidTr="0081088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F33ADB3" w14:textId="574A2374" w:rsidR="00A612FA" w:rsidRPr="00FC1165" w:rsidRDefault="00FC1165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4C9B747C" w14:textId="22EB3DE8" w:rsidR="00A612FA" w:rsidRPr="00FC1165" w:rsidRDefault="006E55C5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701" w:type="dxa"/>
          </w:tcPr>
          <w:p w14:paraId="67D34D41" w14:textId="77777777" w:rsidR="00FC1165" w:rsidRPr="00FC1165" w:rsidRDefault="00FC1165" w:rsidP="00FC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02D08554" w14:textId="30479865" w:rsidR="00FC1165" w:rsidRPr="00FC1165" w:rsidRDefault="00FC1165" w:rsidP="00FC1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</w:p>
        </w:tc>
        <w:tc>
          <w:tcPr>
            <w:tcW w:w="6521" w:type="dxa"/>
          </w:tcPr>
          <w:p w14:paraId="1497978C" w14:textId="500F1464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  <w:r w:rsidR="00FC1165" w:rsidRPr="00FC1165">
              <w:rPr>
                <w:rFonts w:cstheme="minorHAnsi"/>
              </w:rPr>
              <w:t xml:space="preserve"> </w:t>
            </w:r>
            <w:r w:rsidRPr="00FC1165">
              <w:rPr>
                <w:rFonts w:cstheme="minorHAnsi"/>
              </w:rPr>
              <w:t xml:space="preserve"> </w:t>
            </w:r>
          </w:p>
          <w:p w14:paraId="169D99E6" w14:textId="77777777" w:rsidR="00A612FA" w:rsidRPr="00FC1165" w:rsidRDefault="00A612FA" w:rsidP="0044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3725D456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414FC188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BC05387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2FA" w:rsidRPr="00FC1165" w14:paraId="0C81DEDC" w14:textId="77777777" w:rsidTr="008108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FAD4A3B" w14:textId="561BA069" w:rsidR="00A612FA" w:rsidRPr="00FC1165" w:rsidRDefault="00FC1165" w:rsidP="00440591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5605700E" w14:textId="33620CBB" w:rsidR="00A612FA" w:rsidRPr="00FC1165" w:rsidRDefault="006E55C5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18.00 – 18 .45</w:t>
            </w:r>
          </w:p>
        </w:tc>
        <w:tc>
          <w:tcPr>
            <w:tcW w:w="1701" w:type="dxa"/>
          </w:tcPr>
          <w:p w14:paraId="29A8B2E3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1D762AFB" w14:textId="77777777" w:rsidR="00970B1B" w:rsidRPr="00FC1165" w:rsidRDefault="00970B1B" w:rsidP="0097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7BEE8CAA" w14:textId="595BA025" w:rsidR="00A612FA" w:rsidRPr="00FC1165" w:rsidRDefault="00970B1B" w:rsidP="00970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09974D6C" w14:textId="5AB21BB0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228A" w:rsidRPr="00FC1165" w14:paraId="53EA688C" w14:textId="77777777" w:rsidTr="009F71B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6FF075EB" w14:textId="77777777" w:rsidR="0051228A" w:rsidRPr="0051228A" w:rsidRDefault="00DD406A" w:rsidP="009F71B3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4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76E8B364" w14:textId="77777777" w:rsidR="0051228A" w:rsidRPr="00FC1165" w:rsidRDefault="0051228A" w:rsidP="009F71B3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5836FE22" w14:textId="77777777" w:rsidR="0051228A" w:rsidRPr="00FC1165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50C05377" w14:textId="77777777" w:rsidR="0051228A" w:rsidRPr="00FC1165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4828740F" w14:textId="77777777" w:rsidR="0051228A" w:rsidRDefault="0051228A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7D4ED265" w14:textId="52F93053" w:rsidR="0021178E" w:rsidRPr="00FC1165" w:rsidRDefault="0021178E" w:rsidP="009F7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A612FA" w:rsidRPr="00FC1165" w14:paraId="3F387A33" w14:textId="77777777" w:rsidTr="00440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C75B3FF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5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0070F8AB" w14:textId="3A87117B" w:rsidR="00A612FA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090071AB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e-learningu</w:t>
            </w:r>
          </w:p>
        </w:tc>
        <w:tc>
          <w:tcPr>
            <w:tcW w:w="2551" w:type="dxa"/>
            <w:vAlign w:val="center"/>
          </w:tcPr>
          <w:p w14:paraId="711573C7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 (on-line)</w:t>
            </w:r>
          </w:p>
          <w:p w14:paraId="5F0789A5" w14:textId="77777777" w:rsidR="00A612FA" w:rsidRPr="00FC1165" w:rsidRDefault="00A612FA" w:rsidP="004405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2FA" w:rsidRPr="00FC1165" w14:paraId="76180052" w14:textId="77777777" w:rsidTr="0044059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763FF668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6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56826524" w14:textId="0EDCF0C4" w:rsidR="00A612FA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636EF203" w14:textId="77777777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26C456F3" w14:textId="77777777" w:rsidR="006F6D04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3247586C" w14:textId="2D30088A" w:rsidR="00A612FA" w:rsidRPr="00FC1165" w:rsidRDefault="00A612FA" w:rsidP="0044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</w:tbl>
    <w:p w14:paraId="11D148DF" w14:textId="77777777" w:rsidR="00A612FA" w:rsidRPr="00FC1165" w:rsidRDefault="00A612FA" w:rsidP="00A612FA">
      <w:pPr>
        <w:spacing w:after="0"/>
        <w:jc w:val="center"/>
        <w:rPr>
          <w:rFonts w:cstheme="minorHAnsi"/>
          <w:b/>
        </w:rPr>
      </w:pPr>
    </w:p>
    <w:p w14:paraId="2DCFD29D" w14:textId="18CF9107" w:rsidR="00433C95" w:rsidRPr="00FC1165" w:rsidRDefault="00433C95" w:rsidP="00A37B5C">
      <w:pPr>
        <w:spacing w:after="0"/>
        <w:jc w:val="center"/>
        <w:rPr>
          <w:rFonts w:cstheme="minorHAnsi"/>
          <w:b/>
        </w:rPr>
      </w:pPr>
    </w:p>
    <w:p w14:paraId="69B500AB" w14:textId="69B45EE6" w:rsidR="00C56996" w:rsidRPr="00FC1165" w:rsidRDefault="00C56996" w:rsidP="00C56996">
      <w:pPr>
        <w:spacing w:after="0"/>
        <w:jc w:val="center"/>
        <w:rPr>
          <w:rFonts w:cstheme="minorHAnsi"/>
          <w:b/>
        </w:rPr>
      </w:pPr>
      <w:r w:rsidRPr="00FC1165">
        <w:rPr>
          <w:rFonts w:cstheme="minorHAnsi"/>
          <w:b/>
        </w:rPr>
        <w:lastRenderedPageBreak/>
        <w:t xml:space="preserve">Organizacja dni adaptacyjnych dla I roku studiów dla kierunku </w:t>
      </w:r>
      <w:r w:rsidRPr="00FC1165">
        <w:rPr>
          <w:rFonts w:cstheme="minorHAnsi"/>
          <w:b/>
          <w:color w:val="FF0000"/>
        </w:rPr>
        <w:t>wychowanie fizyczne I stopień studia niestacjonarne</w:t>
      </w:r>
    </w:p>
    <w:p w14:paraId="5FE78B6B" w14:textId="54C69D46" w:rsidR="00C56996" w:rsidRPr="00FC1165" w:rsidRDefault="00C56996" w:rsidP="00C56996">
      <w:pPr>
        <w:spacing w:after="0"/>
        <w:jc w:val="center"/>
        <w:rPr>
          <w:rFonts w:cstheme="minorHAnsi"/>
          <w:b/>
        </w:rPr>
      </w:pPr>
      <w:r w:rsidRPr="00FC1165">
        <w:rPr>
          <w:rFonts w:cstheme="minorHAnsi"/>
          <w:b/>
        </w:rPr>
        <w:t>w dniach 2</w:t>
      </w:r>
      <w:r w:rsidR="00FC1165" w:rsidRPr="00FC1165">
        <w:rPr>
          <w:rFonts w:cstheme="minorHAnsi"/>
          <w:b/>
        </w:rPr>
        <w:t>8</w:t>
      </w:r>
      <w:r w:rsidRPr="00FC1165">
        <w:rPr>
          <w:rFonts w:cstheme="minorHAnsi"/>
          <w:b/>
        </w:rPr>
        <w:t xml:space="preserve"> września 202</w:t>
      </w:r>
      <w:r w:rsidR="00FC1165" w:rsidRPr="00FC1165">
        <w:rPr>
          <w:rFonts w:cstheme="minorHAnsi"/>
          <w:b/>
        </w:rPr>
        <w:t>3</w:t>
      </w:r>
      <w:r w:rsidRPr="00FC1165">
        <w:rPr>
          <w:rFonts w:cstheme="minorHAnsi"/>
          <w:b/>
        </w:rPr>
        <w:t xml:space="preserve"> (on-line) oraz </w:t>
      </w:r>
      <w:r w:rsidR="00FC1165" w:rsidRPr="00FC1165">
        <w:rPr>
          <w:rFonts w:cstheme="minorHAnsi"/>
          <w:b/>
        </w:rPr>
        <w:t>7</w:t>
      </w:r>
      <w:r w:rsidRPr="00FC1165">
        <w:rPr>
          <w:rFonts w:cstheme="minorHAnsi"/>
          <w:b/>
        </w:rPr>
        <w:t xml:space="preserve"> października 202</w:t>
      </w:r>
      <w:r w:rsidR="00FC1165" w:rsidRPr="00FC1165">
        <w:rPr>
          <w:rFonts w:cstheme="minorHAnsi"/>
          <w:b/>
        </w:rPr>
        <w:t>3</w:t>
      </w:r>
      <w:r w:rsidRPr="00FC1165">
        <w:rPr>
          <w:rFonts w:cstheme="minorHAnsi"/>
          <w:b/>
        </w:rPr>
        <w:t xml:space="preserve"> (w kontakcie bezpośrednim)</w:t>
      </w:r>
    </w:p>
    <w:p w14:paraId="50DC65E8" w14:textId="77777777" w:rsidR="00C56996" w:rsidRPr="00FC1165" w:rsidRDefault="00C56996" w:rsidP="00C56996">
      <w:pPr>
        <w:spacing w:after="0"/>
        <w:jc w:val="center"/>
        <w:rPr>
          <w:rFonts w:cstheme="minorHAnsi"/>
          <w:b/>
        </w:rPr>
      </w:pP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6521"/>
        <w:gridCol w:w="2551"/>
      </w:tblGrid>
      <w:tr w:rsidR="00C56996" w:rsidRPr="00FC1165" w14:paraId="58D47BAB" w14:textId="77777777" w:rsidTr="009C0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3E4D8C" w14:textId="77777777" w:rsidR="00C56996" w:rsidRPr="00FC1165" w:rsidRDefault="00C56996" w:rsidP="001B07D0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559" w:type="dxa"/>
            <w:vAlign w:val="center"/>
          </w:tcPr>
          <w:p w14:paraId="1B31CCA7" w14:textId="77777777" w:rsidR="00C56996" w:rsidRPr="00FC1165" w:rsidRDefault="00C56996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843" w:type="dxa"/>
            <w:vAlign w:val="center"/>
          </w:tcPr>
          <w:p w14:paraId="6084DF82" w14:textId="77777777" w:rsidR="00C56996" w:rsidRPr="00FC1165" w:rsidRDefault="00C56996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miejsce spotkania</w:t>
            </w:r>
          </w:p>
        </w:tc>
        <w:tc>
          <w:tcPr>
            <w:tcW w:w="6521" w:type="dxa"/>
            <w:vAlign w:val="center"/>
          </w:tcPr>
          <w:p w14:paraId="647F6AF2" w14:textId="77777777" w:rsidR="00C56996" w:rsidRPr="00FC1165" w:rsidRDefault="00C56996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temat spotkania</w:t>
            </w:r>
          </w:p>
        </w:tc>
        <w:tc>
          <w:tcPr>
            <w:tcW w:w="2551" w:type="dxa"/>
            <w:vAlign w:val="center"/>
          </w:tcPr>
          <w:p w14:paraId="0736B543" w14:textId="77777777" w:rsidR="00C56996" w:rsidRPr="00FC1165" w:rsidRDefault="00C56996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C56996" w:rsidRPr="00FC1165" w14:paraId="0BEC9AE8" w14:textId="77777777" w:rsidTr="009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2A623A" w14:textId="177448D4" w:rsidR="00C56996" w:rsidRPr="00FC1165" w:rsidRDefault="00FC1165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360720A4" w14:textId="2240D378" w:rsidR="00C56996" w:rsidRPr="00FC1165" w:rsidRDefault="006E55C5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843" w:type="dxa"/>
          </w:tcPr>
          <w:p w14:paraId="45AE361B" w14:textId="77777777" w:rsidR="00FC1165" w:rsidRPr="00FC1165" w:rsidRDefault="00FC1165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3AE1947B" w14:textId="77777777" w:rsidR="00FC1165" w:rsidRPr="00FC1165" w:rsidRDefault="00FC1165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  <w:r w:rsidRPr="00FC1165">
              <w:rPr>
                <w:rFonts w:cstheme="minorHAnsi"/>
              </w:rPr>
              <w:t xml:space="preserve"> </w:t>
            </w:r>
          </w:p>
          <w:p w14:paraId="10B63F67" w14:textId="3CF91684" w:rsidR="00C56996" w:rsidRPr="00FC1165" w:rsidRDefault="00C56996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lub </w:t>
            </w:r>
          </w:p>
          <w:p w14:paraId="4A7BF7B0" w14:textId="3AAAFB2E" w:rsidR="00C56996" w:rsidRPr="00FC1165" w:rsidRDefault="00C56996" w:rsidP="00C56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 innym terminie – link do strony po szkoleniu</w:t>
            </w:r>
          </w:p>
        </w:tc>
        <w:tc>
          <w:tcPr>
            <w:tcW w:w="6521" w:type="dxa"/>
          </w:tcPr>
          <w:p w14:paraId="15342099" w14:textId="07B9A41A" w:rsidR="00C56996" w:rsidRPr="00FC1165" w:rsidRDefault="00C56996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</w:p>
        </w:tc>
        <w:tc>
          <w:tcPr>
            <w:tcW w:w="2551" w:type="dxa"/>
            <w:vAlign w:val="center"/>
          </w:tcPr>
          <w:p w14:paraId="0BD33BE4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41AD570B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F12A32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6996" w:rsidRPr="00FC1165" w14:paraId="061B39A5" w14:textId="77777777" w:rsidTr="009C0F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FF687D" w14:textId="112F8091" w:rsidR="00C56996" w:rsidRPr="00FC1165" w:rsidRDefault="00FC1165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77582B58" w14:textId="38B88F51" w:rsidR="00C56996" w:rsidRPr="00FC1165" w:rsidRDefault="006E55C5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18.00 – 18 .45</w:t>
            </w:r>
          </w:p>
        </w:tc>
        <w:tc>
          <w:tcPr>
            <w:tcW w:w="1843" w:type="dxa"/>
          </w:tcPr>
          <w:p w14:paraId="0C83C80E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5C9AECE2" w14:textId="77777777" w:rsidR="00970B1B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7AF866CE" w14:textId="3E7E8566" w:rsidR="00C56996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268CE433" w14:textId="7DDD0F84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228A" w:rsidRPr="00FC1165" w14:paraId="4ADD74A2" w14:textId="77777777" w:rsidTr="009F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62B9A670" w14:textId="77777777" w:rsidR="0051228A" w:rsidRPr="0051228A" w:rsidRDefault="00DD406A" w:rsidP="009F71B3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7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0732FFE4" w14:textId="77777777" w:rsidR="0051228A" w:rsidRPr="00FC1165" w:rsidRDefault="0051228A" w:rsidP="009F71B3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4A8F8234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7E82DD74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465BEE5" w14:textId="77777777" w:rsidR="0051228A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7D769FCD" w14:textId="6E590AF7" w:rsidR="0021178E" w:rsidRPr="00FC1165" w:rsidRDefault="0021178E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C56996" w:rsidRPr="00FC1165" w14:paraId="71D990CC" w14:textId="77777777" w:rsidTr="001B07D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4D0D41C7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8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785E4D80" w14:textId="10A16070" w:rsidR="00C56996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54D011D3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e-learningu</w:t>
            </w:r>
          </w:p>
        </w:tc>
        <w:tc>
          <w:tcPr>
            <w:tcW w:w="2551" w:type="dxa"/>
            <w:vAlign w:val="center"/>
          </w:tcPr>
          <w:p w14:paraId="4D489BE6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 (on-line)</w:t>
            </w:r>
          </w:p>
          <w:p w14:paraId="7591B4FF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6996" w:rsidRPr="00FC1165" w14:paraId="3FC23CB1" w14:textId="77777777" w:rsidTr="001B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95DB691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19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61904D47" w14:textId="0B31A854" w:rsidR="00C56996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77F18863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080A37E0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0B0E543C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C56996" w:rsidRPr="00FC1165" w14:paraId="52728417" w14:textId="77777777" w:rsidTr="009C0F0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4DE292D" w14:textId="50F39372" w:rsidR="00C56996" w:rsidRPr="00FC1165" w:rsidRDefault="00C56996" w:rsidP="001B07D0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 w:rsidR="00266B96"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 w:rsidR="00266B96"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19DE6CB5" w14:textId="77777777" w:rsidR="00C56996" w:rsidRPr="00FC1165" w:rsidRDefault="00C56996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w czasie I zjazdu</w:t>
            </w:r>
          </w:p>
        </w:tc>
        <w:tc>
          <w:tcPr>
            <w:tcW w:w="1559" w:type="dxa"/>
          </w:tcPr>
          <w:p w14:paraId="04FD0891" w14:textId="666E07CF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9.00</w:t>
            </w:r>
            <w:r w:rsidR="009C0F0B" w:rsidRPr="00FC1165">
              <w:rPr>
                <w:rFonts w:cstheme="minorHAnsi"/>
              </w:rPr>
              <w:t xml:space="preserve"> – 9.30</w:t>
            </w:r>
          </w:p>
        </w:tc>
        <w:tc>
          <w:tcPr>
            <w:tcW w:w="1843" w:type="dxa"/>
          </w:tcPr>
          <w:p w14:paraId="7A3E479D" w14:textId="3043564F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</w:t>
            </w:r>
            <w:r w:rsidR="00382C8F">
              <w:rPr>
                <w:rFonts w:cstheme="minorHAnsi"/>
              </w:rPr>
              <w:t>01</w:t>
            </w:r>
          </w:p>
          <w:p w14:paraId="424E40EE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1DBDB5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43039B06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Spotkanie z przedstawicielami władz wydziału i </w:t>
            </w:r>
          </w:p>
          <w:p w14:paraId="7C5F1FF3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pracownikami sekcji ds. studenckich (dziekanatu)</w:t>
            </w:r>
          </w:p>
        </w:tc>
        <w:tc>
          <w:tcPr>
            <w:tcW w:w="2551" w:type="dxa"/>
            <w:vAlign w:val="center"/>
          </w:tcPr>
          <w:p w14:paraId="6859A742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C56996" w:rsidRPr="00FC1165" w14:paraId="077AE561" w14:textId="77777777" w:rsidTr="009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086FA5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0E423C87" w14:textId="2C655206" w:rsidR="00C56996" w:rsidRPr="00FC1165" w:rsidRDefault="00C56996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1E18B62D" w14:textId="42472F76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9.30 – 10.</w:t>
            </w:r>
            <w:r w:rsidR="00382C8F">
              <w:rPr>
                <w:rFonts w:cstheme="minorHAnsi"/>
              </w:rPr>
              <w:t>0</w:t>
            </w:r>
            <w:r w:rsidR="00407940" w:rsidRPr="00FC1165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4077FDFA" w14:textId="77777777" w:rsidR="00382C8F" w:rsidRPr="00FC1165" w:rsidRDefault="00382C8F" w:rsidP="0038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</w:t>
            </w:r>
            <w:r>
              <w:rPr>
                <w:rFonts w:cstheme="minorHAnsi"/>
              </w:rPr>
              <w:t>01</w:t>
            </w:r>
          </w:p>
          <w:p w14:paraId="7F3A32A3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76B59C6F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 xml:space="preserve">spotkanie z przedstawicielem zespołu kierunku </w:t>
            </w:r>
            <w:r w:rsidRPr="00FC1165">
              <w:rPr>
                <w:rFonts w:eastAsia="Times New Roman" w:cstheme="minorHAnsi"/>
                <w:i/>
                <w:iCs/>
                <w:lang w:eastAsia="pl-PL"/>
              </w:rPr>
              <w:t>wychowanie fizyczne</w:t>
            </w:r>
            <w:r w:rsidRPr="00FC1165">
              <w:rPr>
                <w:rFonts w:cstheme="minorHAnsi"/>
              </w:rPr>
              <w:t xml:space="preserve"> oraz z </w:t>
            </w:r>
            <w:r w:rsidRPr="00FC1165">
              <w:rPr>
                <w:rFonts w:eastAsia="Times New Roman" w:cstheme="minorHAnsi"/>
                <w:lang w:eastAsia="pl-PL"/>
              </w:rPr>
              <w:t>trenerami prowadzącymi zajęcia 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specjalizacji z dyscyplin sportowych realizowanych na kierunku wychowanie fizyczne</w:t>
            </w:r>
          </w:p>
        </w:tc>
        <w:tc>
          <w:tcPr>
            <w:tcW w:w="2551" w:type="dxa"/>
            <w:vAlign w:val="center"/>
          </w:tcPr>
          <w:p w14:paraId="303F4D07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Przedstawiciel zespołu kierunku wychowanie fizyczne</w:t>
            </w:r>
          </w:p>
        </w:tc>
      </w:tr>
      <w:tr w:rsidR="00C56996" w:rsidRPr="00FC1165" w14:paraId="72E5C0E1" w14:textId="77777777" w:rsidTr="009C0F0B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58024A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10BE79EE" w14:textId="4CAFE103" w:rsidR="00C56996" w:rsidRPr="00FC1165" w:rsidRDefault="00C56996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76586212" w14:textId="05459D8D" w:rsidR="00C56996" w:rsidRPr="00FC1165" w:rsidRDefault="009C0F0B" w:rsidP="009C0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</w:t>
            </w:r>
            <w:r w:rsidR="00382C8F">
              <w:rPr>
                <w:rFonts w:cstheme="minorHAnsi"/>
              </w:rPr>
              <w:t>00</w:t>
            </w:r>
            <w:r w:rsidRPr="00FC1165">
              <w:rPr>
                <w:rFonts w:cstheme="minorHAnsi"/>
              </w:rPr>
              <w:t xml:space="preserve"> – 1</w:t>
            </w:r>
            <w:r w:rsidR="00382C8F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="00407940" w:rsidRPr="00FC1165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6A99A215" w14:textId="77777777" w:rsidR="00382C8F" w:rsidRPr="00FC1165" w:rsidRDefault="00382C8F" w:rsidP="00382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</w:t>
            </w:r>
            <w:r>
              <w:rPr>
                <w:rFonts w:cstheme="minorHAnsi"/>
              </w:rPr>
              <w:t>01</w:t>
            </w:r>
          </w:p>
          <w:p w14:paraId="37B738BD" w14:textId="56573503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B08693B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12C0CE1" w14:textId="77777777" w:rsidR="009C0F0B" w:rsidRPr="00FC1165" w:rsidRDefault="009C0F0B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B9A33F" w14:textId="7272978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2714F2D2" w14:textId="3F752EEB" w:rsidR="009C0F0B" w:rsidRPr="00FC1165" w:rsidRDefault="00C56996" w:rsidP="009C0F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proofErr w:type="spellStart"/>
            <w:r w:rsidRPr="00FC1165">
              <w:rPr>
                <w:rFonts w:cstheme="minorHAnsi"/>
                <w:lang w:val="en-US"/>
              </w:rPr>
              <w:t>dr</w:t>
            </w:r>
            <w:proofErr w:type="spellEnd"/>
            <w:r w:rsidRPr="00FC1165">
              <w:rPr>
                <w:rFonts w:cstheme="minorHAnsi"/>
                <w:lang w:val="en-US"/>
              </w:rPr>
              <w:t xml:space="preserve"> </w:t>
            </w:r>
            <w:r w:rsidR="006E55C5">
              <w:rPr>
                <w:rFonts w:cstheme="minorHAnsi"/>
                <w:lang w:val="en-US"/>
              </w:rPr>
              <w:t xml:space="preserve">Patrycja </w:t>
            </w:r>
            <w:proofErr w:type="spellStart"/>
            <w:r w:rsidR="006E55C5">
              <w:rPr>
                <w:rFonts w:cstheme="minorHAnsi"/>
                <w:lang w:val="en-US"/>
              </w:rPr>
              <w:t>Tomasiak</w:t>
            </w:r>
            <w:proofErr w:type="spellEnd"/>
          </w:p>
          <w:p w14:paraId="39D9C84B" w14:textId="77777777" w:rsidR="00C56996" w:rsidRPr="00FC1165" w:rsidRDefault="00C56996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56996" w:rsidRPr="00FC1165" w14:paraId="7A9A7B35" w14:textId="77777777" w:rsidTr="009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CCDDE4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73257D8F" w14:textId="555C8E53" w:rsidR="00C56996" w:rsidRPr="00FC1165" w:rsidRDefault="00C56996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004EC0AD" w14:textId="0E9C6E0F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</w:t>
            </w:r>
            <w:r w:rsidR="00382C8F">
              <w:rPr>
                <w:rFonts w:cstheme="minorHAnsi"/>
              </w:rPr>
              <w:t>0</w:t>
            </w:r>
            <w:r w:rsidRPr="00FC1165">
              <w:rPr>
                <w:rFonts w:cstheme="minorHAnsi"/>
              </w:rPr>
              <w:t>.</w:t>
            </w:r>
            <w:r w:rsidR="00382C8F">
              <w:rPr>
                <w:rFonts w:cstheme="minorHAnsi"/>
              </w:rPr>
              <w:t>3</w:t>
            </w:r>
            <w:r w:rsidR="00407940" w:rsidRPr="00FC1165">
              <w:rPr>
                <w:rFonts w:cstheme="minorHAnsi"/>
              </w:rPr>
              <w:t>0</w:t>
            </w:r>
            <w:r w:rsidR="009C0F0B" w:rsidRPr="00FC1165">
              <w:rPr>
                <w:rFonts w:cstheme="minorHAnsi"/>
              </w:rPr>
              <w:t xml:space="preserve"> – 11.</w:t>
            </w:r>
            <w:r w:rsidR="00382C8F">
              <w:rPr>
                <w:rFonts w:cstheme="minorHAnsi"/>
              </w:rPr>
              <w:t>0</w:t>
            </w:r>
            <w:r w:rsidR="00407940" w:rsidRPr="00FC1165">
              <w:rPr>
                <w:rFonts w:cstheme="minorHAnsi"/>
              </w:rPr>
              <w:t>0</w:t>
            </w:r>
          </w:p>
        </w:tc>
        <w:tc>
          <w:tcPr>
            <w:tcW w:w="1843" w:type="dxa"/>
          </w:tcPr>
          <w:p w14:paraId="50BCF754" w14:textId="77777777" w:rsidR="00382C8F" w:rsidRPr="00FC1165" w:rsidRDefault="00382C8F" w:rsidP="0038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</w:t>
            </w:r>
            <w:r>
              <w:rPr>
                <w:rFonts w:cstheme="minorHAnsi"/>
              </w:rPr>
              <w:t>01</w:t>
            </w:r>
          </w:p>
          <w:p w14:paraId="68426BB6" w14:textId="22EBF259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6C659DF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  <w:p w14:paraId="572B0E2B" w14:textId="01DDD879" w:rsidR="009C0F0B" w:rsidRPr="00FC1165" w:rsidRDefault="009C0F0B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9CB62CF" w14:textId="77777777" w:rsidR="00C56996" w:rsidRPr="00FC1165" w:rsidRDefault="00C56996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</w:tbl>
    <w:p w14:paraId="469DA57C" w14:textId="4AF7702C" w:rsidR="00266B96" w:rsidRDefault="00A36629" w:rsidP="00266B96">
      <w:pPr>
        <w:spacing w:after="0"/>
        <w:jc w:val="center"/>
        <w:rPr>
          <w:rFonts w:cstheme="minorHAnsi"/>
          <w:b/>
          <w:color w:val="FF0000"/>
        </w:rPr>
      </w:pPr>
      <w:r w:rsidRPr="00FC1165">
        <w:rPr>
          <w:rFonts w:cstheme="minorHAnsi"/>
          <w:b/>
        </w:rPr>
        <w:lastRenderedPageBreak/>
        <w:t xml:space="preserve">Organizacja dni adaptacyjnych dla I roku studiów dla kierunku </w:t>
      </w:r>
      <w:r w:rsidRPr="00FC1165">
        <w:rPr>
          <w:rFonts w:cstheme="minorHAnsi"/>
          <w:b/>
          <w:color w:val="FF0000"/>
        </w:rPr>
        <w:t xml:space="preserve">wychowanie fizyczne </w:t>
      </w:r>
      <w:r w:rsidR="00266B96" w:rsidRPr="00FC1165">
        <w:rPr>
          <w:rFonts w:cstheme="minorHAnsi"/>
          <w:b/>
          <w:color w:val="FF0000"/>
        </w:rPr>
        <w:t>I</w:t>
      </w:r>
      <w:r w:rsidR="00266B96">
        <w:rPr>
          <w:rFonts w:cstheme="minorHAnsi"/>
          <w:b/>
          <w:color w:val="FF0000"/>
        </w:rPr>
        <w:t>I</w:t>
      </w:r>
      <w:r w:rsidR="00266B96" w:rsidRPr="00FC1165">
        <w:rPr>
          <w:rFonts w:cstheme="minorHAnsi"/>
          <w:b/>
          <w:color w:val="FF0000"/>
        </w:rPr>
        <w:t xml:space="preserve"> stopień studia niestacjonarne</w:t>
      </w:r>
    </w:p>
    <w:p w14:paraId="2C5E93F8" w14:textId="1315CE72" w:rsidR="00FC1165" w:rsidRPr="00FC1165" w:rsidRDefault="00FC1165" w:rsidP="00266B96">
      <w:pPr>
        <w:spacing w:after="0"/>
        <w:jc w:val="center"/>
        <w:rPr>
          <w:rFonts w:cstheme="minorHAnsi"/>
          <w:b/>
        </w:rPr>
      </w:pPr>
      <w:r w:rsidRPr="00FC1165">
        <w:rPr>
          <w:rFonts w:cstheme="minorHAnsi"/>
          <w:b/>
        </w:rPr>
        <w:t>w dniach 28 września 2023 (on-line) oraz 7 października 2023 (w kontakcie bezpośrednim)</w:t>
      </w:r>
    </w:p>
    <w:p w14:paraId="12315961" w14:textId="77777777" w:rsidR="00A36629" w:rsidRPr="00FC1165" w:rsidRDefault="00A36629" w:rsidP="00A36629">
      <w:pPr>
        <w:spacing w:after="0"/>
        <w:jc w:val="center"/>
        <w:rPr>
          <w:rFonts w:cstheme="minorHAnsi"/>
          <w:b/>
        </w:rPr>
      </w:pPr>
    </w:p>
    <w:tbl>
      <w:tblPr>
        <w:tblStyle w:val="Zwykatabela11"/>
        <w:tblW w:w="13745" w:type="dxa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6521"/>
        <w:gridCol w:w="2551"/>
      </w:tblGrid>
      <w:tr w:rsidR="00A36629" w:rsidRPr="00FC1165" w14:paraId="6E612A0A" w14:textId="77777777" w:rsidTr="001B0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A3E8A13" w14:textId="77777777" w:rsidR="00A36629" w:rsidRPr="00FC1165" w:rsidRDefault="00A36629" w:rsidP="001B07D0">
            <w:pPr>
              <w:jc w:val="center"/>
              <w:rPr>
                <w:rFonts w:cstheme="minorHAnsi"/>
              </w:rPr>
            </w:pPr>
            <w:r w:rsidRPr="00FC1165">
              <w:rPr>
                <w:rFonts w:cstheme="minorHAnsi"/>
              </w:rPr>
              <w:t>data</w:t>
            </w:r>
          </w:p>
        </w:tc>
        <w:tc>
          <w:tcPr>
            <w:tcW w:w="1559" w:type="dxa"/>
            <w:vAlign w:val="center"/>
          </w:tcPr>
          <w:p w14:paraId="1C43C3D9" w14:textId="77777777" w:rsidR="00A36629" w:rsidRPr="00FC1165" w:rsidRDefault="00A36629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godzina</w:t>
            </w:r>
          </w:p>
        </w:tc>
        <w:tc>
          <w:tcPr>
            <w:tcW w:w="1843" w:type="dxa"/>
            <w:vAlign w:val="center"/>
          </w:tcPr>
          <w:p w14:paraId="6EBD1BDB" w14:textId="77777777" w:rsidR="00A36629" w:rsidRPr="00FC1165" w:rsidRDefault="00A36629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miejsce spotkania</w:t>
            </w:r>
          </w:p>
        </w:tc>
        <w:tc>
          <w:tcPr>
            <w:tcW w:w="6521" w:type="dxa"/>
            <w:vAlign w:val="center"/>
          </w:tcPr>
          <w:p w14:paraId="67E295B5" w14:textId="77777777" w:rsidR="00A36629" w:rsidRPr="00FC1165" w:rsidRDefault="00A36629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temat spotkania</w:t>
            </w:r>
          </w:p>
        </w:tc>
        <w:tc>
          <w:tcPr>
            <w:tcW w:w="2551" w:type="dxa"/>
            <w:vAlign w:val="center"/>
          </w:tcPr>
          <w:p w14:paraId="7A962D9F" w14:textId="77777777" w:rsidR="00A36629" w:rsidRPr="00FC1165" w:rsidRDefault="00A36629" w:rsidP="001B0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prowadzący</w:t>
            </w:r>
          </w:p>
        </w:tc>
      </w:tr>
      <w:tr w:rsidR="00A36629" w:rsidRPr="00FC1165" w14:paraId="07FB6A11" w14:textId="77777777" w:rsidTr="001B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96B673" w14:textId="24748BAB" w:rsidR="00A36629" w:rsidRPr="00FC1165" w:rsidRDefault="00FC1165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50E21425" w14:textId="319C598C" w:rsidR="00A36629" w:rsidRPr="00FC1165" w:rsidRDefault="006E55C5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16.00 – 18.00</w:t>
            </w:r>
          </w:p>
        </w:tc>
        <w:tc>
          <w:tcPr>
            <w:tcW w:w="1843" w:type="dxa"/>
          </w:tcPr>
          <w:p w14:paraId="77D92773" w14:textId="77777777" w:rsidR="00FC1165" w:rsidRPr="00FC1165" w:rsidRDefault="00FC1165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  <w:p w14:paraId="179DEF54" w14:textId="77777777" w:rsidR="00FC1165" w:rsidRPr="00FC1165" w:rsidRDefault="00FC1165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FC1165">
              <w:rPr>
                <w:rFonts w:cstheme="minorHAnsi"/>
              </w:rPr>
              <w:t>Youtube</w:t>
            </w:r>
            <w:proofErr w:type="spellEnd"/>
            <w:r w:rsidRPr="00FC1165">
              <w:rPr>
                <w:rFonts w:cstheme="minorHAnsi"/>
              </w:rPr>
              <w:t xml:space="preserve"> </w:t>
            </w:r>
          </w:p>
          <w:p w14:paraId="2CF21887" w14:textId="7E477D46" w:rsidR="00A36629" w:rsidRPr="00FC1165" w:rsidRDefault="00A36629" w:rsidP="00FC11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lub </w:t>
            </w:r>
          </w:p>
          <w:p w14:paraId="5EA3ADB6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 innym terminie – link do strony po szkoleniu</w:t>
            </w:r>
          </w:p>
        </w:tc>
        <w:tc>
          <w:tcPr>
            <w:tcW w:w="6521" w:type="dxa"/>
          </w:tcPr>
          <w:p w14:paraId="484C0193" w14:textId="27F92442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praw i obowiązków studenta</w:t>
            </w:r>
          </w:p>
          <w:p w14:paraId="26E531CE" w14:textId="77777777" w:rsidR="00A36629" w:rsidRPr="00FC1165" w:rsidRDefault="00A36629" w:rsidP="001B0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41B477AA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Samorząd Studencki</w:t>
            </w:r>
          </w:p>
          <w:p w14:paraId="435F87B4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2E5E127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6629" w:rsidRPr="00FC1165" w14:paraId="11C751A6" w14:textId="77777777" w:rsidTr="001B07D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20B9EF" w14:textId="08D539FF" w:rsidR="00A36629" w:rsidRPr="00FC1165" w:rsidRDefault="00FC1165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28.09.2023</w:t>
            </w:r>
          </w:p>
        </w:tc>
        <w:tc>
          <w:tcPr>
            <w:tcW w:w="1559" w:type="dxa"/>
          </w:tcPr>
          <w:p w14:paraId="2989E2A9" w14:textId="259B8236" w:rsidR="00A36629" w:rsidRPr="00FC1165" w:rsidRDefault="006E55C5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18.00 – 18 .45</w:t>
            </w:r>
          </w:p>
        </w:tc>
        <w:tc>
          <w:tcPr>
            <w:tcW w:w="1843" w:type="dxa"/>
          </w:tcPr>
          <w:p w14:paraId="29C94942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  <w:tc>
          <w:tcPr>
            <w:tcW w:w="6521" w:type="dxa"/>
          </w:tcPr>
          <w:p w14:paraId="569BE29F" w14:textId="77777777" w:rsidR="00970B1B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Wykład:</w:t>
            </w:r>
          </w:p>
          <w:p w14:paraId="31A5F208" w14:textId="3551C68D" w:rsidR="00A36629" w:rsidRPr="00FC1165" w:rsidRDefault="00970B1B" w:rsidP="00970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„</w:t>
            </w:r>
            <w:proofErr w:type="spellStart"/>
            <w:r w:rsidRPr="00FC1165">
              <w:rPr>
                <w:rFonts w:cstheme="minorHAnsi"/>
              </w:rPr>
              <w:t>Cyberbezpieczeństwo</w:t>
            </w:r>
            <w:proofErr w:type="spellEnd"/>
            <w:r w:rsidRPr="00FC1165">
              <w:rPr>
                <w:rFonts w:cstheme="minorHAnsi"/>
              </w:rPr>
              <w:t xml:space="preserve"> i zarządzanie finansami osobistymi”</w:t>
            </w:r>
          </w:p>
        </w:tc>
        <w:tc>
          <w:tcPr>
            <w:tcW w:w="2551" w:type="dxa"/>
            <w:vAlign w:val="center"/>
          </w:tcPr>
          <w:p w14:paraId="4642F53F" w14:textId="24A94054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228A" w:rsidRPr="00FC1165" w14:paraId="2399609B" w14:textId="77777777" w:rsidTr="009F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CD039C1" w14:textId="77777777" w:rsidR="0051228A" w:rsidRPr="0051228A" w:rsidRDefault="00DD406A" w:rsidP="009F71B3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20" w:history="1">
              <w:r w:rsidR="0051228A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51228A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4B445EDB" w14:textId="77777777" w:rsidR="0051228A" w:rsidRPr="00FC1165" w:rsidRDefault="0051228A" w:rsidP="009F71B3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18F7C4D0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BHP</w:t>
            </w:r>
          </w:p>
          <w:p w14:paraId="74461D73" w14:textId="77777777" w:rsidR="0051228A" w:rsidRPr="00FC1165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3C4CD3D9" w14:textId="77777777" w:rsidR="0051228A" w:rsidRDefault="0051228A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Dział BHP i Ochrony Środowiska</w:t>
            </w:r>
          </w:p>
          <w:p w14:paraId="40E4C654" w14:textId="6A68097D" w:rsidR="0021178E" w:rsidRPr="00FC1165" w:rsidRDefault="0021178E" w:rsidP="009F7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A36629" w:rsidRPr="00FC1165" w14:paraId="4CC32B9C" w14:textId="77777777" w:rsidTr="001B07D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0B135538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21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38B6D80E" w14:textId="7FB8E961" w:rsidR="00A36629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598B5F9C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z e-learningu</w:t>
            </w:r>
          </w:p>
        </w:tc>
        <w:tc>
          <w:tcPr>
            <w:tcW w:w="2551" w:type="dxa"/>
            <w:vAlign w:val="center"/>
          </w:tcPr>
          <w:p w14:paraId="52DFCB4C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UCI (on-line)</w:t>
            </w:r>
          </w:p>
          <w:p w14:paraId="6E870477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6629" w:rsidRPr="00FC1165" w14:paraId="5F63A942" w14:textId="77777777" w:rsidTr="001B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FC7BE48" w14:textId="77777777" w:rsidR="0021178E" w:rsidRPr="0051228A" w:rsidRDefault="00DD406A" w:rsidP="0021178E">
            <w:pPr>
              <w:jc w:val="center"/>
              <w:rPr>
                <w:rFonts w:eastAsia="Times New Roman"/>
                <w:b w:val="0"/>
                <w:bCs w:val="0"/>
              </w:rPr>
            </w:pPr>
            <w:hyperlink r:id="rId22" w:history="1">
              <w:r w:rsidR="0021178E" w:rsidRPr="0051228A">
                <w:rPr>
                  <w:rStyle w:val="Hipercze"/>
                  <w:rFonts w:eastAsia="Times New Roman"/>
                  <w:b w:val="0"/>
                  <w:bCs w:val="0"/>
                </w:rPr>
                <w:t>e-studia.usz.edu.pl</w:t>
              </w:r>
            </w:hyperlink>
            <w:r w:rsidR="0021178E" w:rsidRPr="0051228A">
              <w:rPr>
                <w:rFonts w:eastAsia="Times New Roman"/>
                <w:b w:val="0"/>
                <w:bCs w:val="0"/>
              </w:rPr>
              <w:t xml:space="preserve">  </w:t>
            </w:r>
          </w:p>
          <w:p w14:paraId="4BBB676A" w14:textId="1CDB9E02" w:rsidR="00A36629" w:rsidRPr="00FC1165" w:rsidRDefault="0021178E" w:rsidP="0021178E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/>
                <w:b w:val="0"/>
                <w:bCs w:val="0"/>
              </w:rPr>
              <w:t xml:space="preserve">sekcja: </w:t>
            </w:r>
            <w:r w:rsidRPr="0051228A">
              <w:rPr>
                <w:rFonts w:eastAsia="Times New Roman"/>
                <w:b w:val="0"/>
                <w:bCs w:val="0"/>
              </w:rPr>
              <w:t>„</w:t>
            </w:r>
            <w:proofErr w:type="spellStart"/>
            <w:r w:rsidRPr="0051228A">
              <w:rPr>
                <w:rFonts w:eastAsia="Times New Roman"/>
                <w:b w:val="0"/>
                <w:bCs w:val="0"/>
              </w:rPr>
              <w:t>Onboarding</w:t>
            </w:r>
            <w:proofErr w:type="spellEnd"/>
            <w:r w:rsidRPr="0051228A">
              <w:rPr>
                <w:rFonts w:eastAsia="Times New Roman"/>
                <w:b w:val="0"/>
                <w:bCs w:val="0"/>
              </w:rPr>
              <w:t xml:space="preserve"> dla studentów”</w:t>
            </w:r>
          </w:p>
        </w:tc>
        <w:tc>
          <w:tcPr>
            <w:tcW w:w="6521" w:type="dxa"/>
          </w:tcPr>
          <w:p w14:paraId="6F7B1BF5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Szkolenie biblioteczne</w:t>
            </w:r>
          </w:p>
        </w:tc>
        <w:tc>
          <w:tcPr>
            <w:tcW w:w="2551" w:type="dxa"/>
            <w:vAlign w:val="center"/>
          </w:tcPr>
          <w:p w14:paraId="60EC66A9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Biblioteka Główna </w:t>
            </w:r>
          </w:p>
          <w:p w14:paraId="682B4785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(on-line)</w:t>
            </w:r>
          </w:p>
        </w:tc>
      </w:tr>
      <w:tr w:rsidR="00A36629" w:rsidRPr="00FC1165" w14:paraId="3C828C3D" w14:textId="77777777" w:rsidTr="001B07D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696892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64A3A506" w14:textId="77777777" w:rsidR="00A36629" w:rsidRPr="00FC1165" w:rsidRDefault="00A36629" w:rsidP="001B07D0">
            <w:pPr>
              <w:jc w:val="center"/>
              <w:rPr>
                <w:rFonts w:cstheme="minorHAnsi"/>
                <w:b w:val="0"/>
              </w:rPr>
            </w:pPr>
            <w:r w:rsidRPr="00FC1165">
              <w:rPr>
                <w:rFonts w:cstheme="minorHAnsi"/>
                <w:b w:val="0"/>
              </w:rPr>
              <w:t>w czasie I zjazdu</w:t>
            </w:r>
          </w:p>
        </w:tc>
        <w:tc>
          <w:tcPr>
            <w:tcW w:w="1559" w:type="dxa"/>
          </w:tcPr>
          <w:p w14:paraId="74FEC732" w14:textId="266A4100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9.30</w:t>
            </w:r>
            <w:r w:rsidR="003614A5" w:rsidRPr="00FC1165">
              <w:rPr>
                <w:rFonts w:cstheme="minorHAnsi"/>
              </w:rPr>
              <w:t xml:space="preserve"> – 10.00</w:t>
            </w:r>
          </w:p>
        </w:tc>
        <w:tc>
          <w:tcPr>
            <w:tcW w:w="1843" w:type="dxa"/>
          </w:tcPr>
          <w:p w14:paraId="6D2CB835" w14:textId="4CBCCEC2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</w:t>
            </w:r>
            <w:r w:rsidR="003614A5" w:rsidRPr="00FC1165">
              <w:rPr>
                <w:rFonts w:cstheme="minorHAnsi"/>
              </w:rPr>
              <w:t>23</w:t>
            </w:r>
          </w:p>
          <w:p w14:paraId="67A3AA95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D41489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F248FA8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Spotkanie z przedstawicielami władz wydziału i </w:t>
            </w:r>
          </w:p>
          <w:p w14:paraId="78A7E93C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pracownikami sekcji ds. studenckich (dziekanatu)</w:t>
            </w:r>
          </w:p>
        </w:tc>
        <w:tc>
          <w:tcPr>
            <w:tcW w:w="2551" w:type="dxa"/>
            <w:vAlign w:val="center"/>
          </w:tcPr>
          <w:p w14:paraId="5CAB8E64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dr Elżbieta Sieńko-Awierianów, prof. US</w:t>
            </w:r>
          </w:p>
        </w:tc>
      </w:tr>
      <w:tr w:rsidR="00A36629" w:rsidRPr="00FC1165" w14:paraId="0D5A4465" w14:textId="77777777" w:rsidTr="001B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52D45E2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774AC7F0" w14:textId="66DD5C5D" w:rsidR="00A36629" w:rsidRPr="00FC1165" w:rsidRDefault="00A36629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0AE542D8" w14:textId="0A2A4FE7" w:rsidR="00A36629" w:rsidRPr="00FC1165" w:rsidRDefault="00407940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10.00</w:t>
            </w:r>
            <w:r w:rsidR="00A36629" w:rsidRPr="00FC1165">
              <w:rPr>
                <w:rFonts w:cstheme="minorHAnsi"/>
              </w:rPr>
              <w:t xml:space="preserve"> – 10.</w:t>
            </w:r>
            <w:r w:rsidR="00382C8F">
              <w:rPr>
                <w:rFonts w:cstheme="minorHAnsi"/>
              </w:rPr>
              <w:t>30</w:t>
            </w:r>
          </w:p>
        </w:tc>
        <w:tc>
          <w:tcPr>
            <w:tcW w:w="1843" w:type="dxa"/>
          </w:tcPr>
          <w:p w14:paraId="0A5BD0DD" w14:textId="77777777" w:rsidR="003614A5" w:rsidRPr="00FC1165" w:rsidRDefault="003614A5" w:rsidP="00361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s.223</w:t>
            </w:r>
          </w:p>
          <w:p w14:paraId="1842074D" w14:textId="639FF3E0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14:paraId="381EDC9B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521" w:type="dxa"/>
          </w:tcPr>
          <w:p w14:paraId="1301F2AA" w14:textId="211BBEA8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C1165">
              <w:rPr>
                <w:rFonts w:eastAsia="Times New Roman" w:cstheme="minorHAnsi"/>
                <w:lang w:eastAsia="pl-PL"/>
              </w:rPr>
              <w:t xml:space="preserve">spotkanie z przedstawicielem zespołu kierunku </w:t>
            </w:r>
            <w:r w:rsidRPr="00FC1165">
              <w:rPr>
                <w:rFonts w:eastAsia="Times New Roman" w:cstheme="minorHAnsi"/>
                <w:i/>
                <w:iCs/>
                <w:lang w:eastAsia="pl-PL"/>
              </w:rPr>
              <w:t>wychowanie fizyczne</w:t>
            </w:r>
            <w:r w:rsidRPr="00FC1165">
              <w:rPr>
                <w:rFonts w:cstheme="minorHAnsi"/>
              </w:rPr>
              <w:t xml:space="preserve"> </w:t>
            </w:r>
            <w:r w:rsidR="00826C1D" w:rsidRPr="00FC1165">
              <w:rPr>
                <w:rFonts w:cstheme="minorHAnsi"/>
              </w:rPr>
              <w:t xml:space="preserve">i </w:t>
            </w:r>
            <w:r w:rsidRPr="00FC1165">
              <w:rPr>
                <w:rFonts w:eastAsia="Times New Roman" w:cstheme="minorHAnsi"/>
                <w:lang w:eastAsia="pl-PL"/>
              </w:rPr>
              <w:t>- charakterystyka programu studiów i</w:t>
            </w:r>
            <w:r w:rsidRPr="00FC1165">
              <w:rPr>
                <w:rFonts w:cstheme="minorHAnsi"/>
              </w:rPr>
              <w:t xml:space="preserve"> </w:t>
            </w:r>
            <w:r w:rsidRPr="00FC1165">
              <w:rPr>
                <w:rFonts w:eastAsia="Times New Roman" w:cstheme="minorHAnsi"/>
                <w:lang w:eastAsia="pl-PL"/>
              </w:rPr>
              <w:t xml:space="preserve"> omówienie wybranych specjalizacji </w:t>
            </w:r>
          </w:p>
        </w:tc>
        <w:tc>
          <w:tcPr>
            <w:tcW w:w="2551" w:type="dxa"/>
            <w:vAlign w:val="center"/>
          </w:tcPr>
          <w:p w14:paraId="4CC71AC1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Przedstawiciel zespołu kierunku wychowanie fizyczne</w:t>
            </w:r>
          </w:p>
        </w:tc>
      </w:tr>
      <w:tr w:rsidR="00A36629" w:rsidRPr="00FC1165" w14:paraId="4ED203B2" w14:textId="77777777" w:rsidTr="001B07D0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2270F1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5AFE87D8" w14:textId="44DEDF1F" w:rsidR="00A36629" w:rsidRPr="00FC1165" w:rsidRDefault="00A36629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71AE494D" w14:textId="674C22B5" w:rsidR="00A36629" w:rsidRPr="00FC1165" w:rsidRDefault="00A36629" w:rsidP="001B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10.</w:t>
            </w:r>
            <w:r w:rsidR="00382C8F">
              <w:rPr>
                <w:rFonts w:cstheme="minorHAnsi"/>
              </w:rPr>
              <w:t>30</w:t>
            </w:r>
            <w:r w:rsidRPr="00FC1165">
              <w:rPr>
                <w:rFonts w:cstheme="minorHAnsi"/>
              </w:rPr>
              <w:t xml:space="preserve"> – 11.</w:t>
            </w:r>
            <w:r w:rsidR="00382C8F">
              <w:rPr>
                <w:rFonts w:cstheme="minorHAnsi"/>
              </w:rPr>
              <w:t>00</w:t>
            </w:r>
          </w:p>
        </w:tc>
        <w:tc>
          <w:tcPr>
            <w:tcW w:w="1843" w:type="dxa"/>
          </w:tcPr>
          <w:p w14:paraId="7F6864C1" w14:textId="77777777" w:rsidR="003614A5" w:rsidRPr="00FC1165" w:rsidRDefault="003614A5" w:rsidP="00361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s.223</w:t>
            </w:r>
          </w:p>
          <w:p w14:paraId="784AD04D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6926141B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4DE2CA4" w14:textId="77777777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opiekunem roku</w:t>
            </w:r>
          </w:p>
        </w:tc>
        <w:tc>
          <w:tcPr>
            <w:tcW w:w="2551" w:type="dxa"/>
            <w:vAlign w:val="center"/>
          </w:tcPr>
          <w:p w14:paraId="0A6391CF" w14:textId="1FC9F07D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bookmarkStart w:id="3" w:name="_Hlk113279013"/>
            <w:r w:rsidRPr="00FC1165">
              <w:rPr>
                <w:rFonts w:cstheme="minorHAnsi"/>
              </w:rPr>
              <w:t xml:space="preserve">dr </w:t>
            </w:r>
            <w:bookmarkEnd w:id="3"/>
            <w:r w:rsidR="006E55C5">
              <w:rPr>
                <w:rFonts w:cstheme="minorHAnsi"/>
              </w:rPr>
              <w:t xml:space="preserve">Jarosław </w:t>
            </w:r>
            <w:proofErr w:type="spellStart"/>
            <w:r w:rsidR="006E55C5">
              <w:rPr>
                <w:rFonts w:cstheme="minorHAnsi"/>
              </w:rPr>
              <w:t>Nadobnik</w:t>
            </w:r>
            <w:proofErr w:type="spellEnd"/>
          </w:p>
          <w:p w14:paraId="28DD59FD" w14:textId="0D95D659" w:rsidR="00A36629" w:rsidRPr="00FC1165" w:rsidRDefault="00A36629" w:rsidP="001B0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36629" w:rsidRPr="00FC1165" w14:paraId="4AAFEF09" w14:textId="77777777" w:rsidTr="001B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6632C53" w14:textId="77777777" w:rsidR="00266B96" w:rsidRPr="00FC1165" w:rsidRDefault="00266B96" w:rsidP="00266B96">
            <w:pPr>
              <w:jc w:val="center"/>
              <w:rPr>
                <w:rFonts w:cstheme="minorHAnsi"/>
                <w:bCs w:val="0"/>
              </w:rPr>
            </w:pPr>
            <w:r w:rsidRPr="00FC1165">
              <w:rPr>
                <w:rFonts w:cstheme="minorHAnsi"/>
                <w:b w:val="0"/>
              </w:rPr>
              <w:t>0</w:t>
            </w:r>
            <w:r>
              <w:rPr>
                <w:rFonts w:cstheme="minorHAnsi"/>
                <w:b w:val="0"/>
              </w:rPr>
              <w:t>7</w:t>
            </w:r>
            <w:r w:rsidRPr="00FC1165">
              <w:rPr>
                <w:rFonts w:cstheme="minorHAnsi"/>
                <w:b w:val="0"/>
              </w:rPr>
              <w:t>.10.202</w:t>
            </w:r>
            <w:r>
              <w:rPr>
                <w:rFonts w:cstheme="minorHAnsi"/>
                <w:b w:val="0"/>
              </w:rPr>
              <w:t>3</w:t>
            </w:r>
            <w:r w:rsidRPr="00FC1165">
              <w:rPr>
                <w:rFonts w:cstheme="minorHAnsi"/>
                <w:b w:val="0"/>
              </w:rPr>
              <w:t xml:space="preserve"> </w:t>
            </w:r>
          </w:p>
          <w:p w14:paraId="69E493C3" w14:textId="0553AEBD" w:rsidR="00A36629" w:rsidRPr="00FC1165" w:rsidRDefault="00A36629" w:rsidP="001B07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59" w:type="dxa"/>
          </w:tcPr>
          <w:p w14:paraId="0105805A" w14:textId="3CB1A069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11.</w:t>
            </w:r>
            <w:r w:rsidR="00382C8F">
              <w:rPr>
                <w:rFonts w:cstheme="minorHAnsi"/>
              </w:rPr>
              <w:t>00</w:t>
            </w:r>
            <w:r w:rsidRPr="00FC1165">
              <w:rPr>
                <w:rFonts w:cstheme="minorHAnsi"/>
              </w:rPr>
              <w:t xml:space="preserve"> – 11</w:t>
            </w:r>
            <w:r w:rsidR="00382C8F">
              <w:rPr>
                <w:rFonts w:cstheme="minorHAnsi"/>
              </w:rPr>
              <w:t>.30</w:t>
            </w:r>
          </w:p>
        </w:tc>
        <w:tc>
          <w:tcPr>
            <w:tcW w:w="1843" w:type="dxa"/>
          </w:tcPr>
          <w:p w14:paraId="6973D1C1" w14:textId="77777777" w:rsidR="003614A5" w:rsidRPr="00FC1165" w:rsidRDefault="003614A5" w:rsidP="00361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s.223</w:t>
            </w:r>
          </w:p>
          <w:p w14:paraId="4B19AE5F" w14:textId="62EE4256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33435CC3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>Spotkanie z samorządem studenckim Wydziału KFZ</w:t>
            </w:r>
          </w:p>
          <w:p w14:paraId="3A4A7982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62453CE" w14:textId="77777777" w:rsidR="00A36629" w:rsidRPr="00FC1165" w:rsidRDefault="00A36629" w:rsidP="001B07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1165">
              <w:rPr>
                <w:rFonts w:cstheme="minorHAnsi"/>
              </w:rPr>
              <w:t xml:space="preserve">Filip </w:t>
            </w:r>
            <w:proofErr w:type="spellStart"/>
            <w:r w:rsidRPr="00FC1165">
              <w:rPr>
                <w:rFonts w:cstheme="minorHAnsi"/>
              </w:rPr>
              <w:t>Sejbuk</w:t>
            </w:r>
            <w:proofErr w:type="spellEnd"/>
          </w:p>
        </w:tc>
      </w:tr>
    </w:tbl>
    <w:p w14:paraId="46CE0C27" w14:textId="77777777" w:rsidR="00C56996" w:rsidRPr="00FC1165" w:rsidRDefault="00C56996" w:rsidP="007F2356">
      <w:pPr>
        <w:spacing w:after="0"/>
        <w:rPr>
          <w:rFonts w:cstheme="minorHAnsi"/>
        </w:rPr>
      </w:pPr>
    </w:p>
    <w:sectPr w:rsidR="00C56996" w:rsidRPr="00FC1165" w:rsidSect="00E075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6B06"/>
    <w:multiLevelType w:val="multilevel"/>
    <w:tmpl w:val="243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6"/>
    <w:rsid w:val="000113D5"/>
    <w:rsid w:val="00026CE4"/>
    <w:rsid w:val="0003288F"/>
    <w:rsid w:val="000723DE"/>
    <w:rsid w:val="000A0FA5"/>
    <w:rsid w:val="000D2802"/>
    <w:rsid w:val="000F16EF"/>
    <w:rsid w:val="000F3DD5"/>
    <w:rsid w:val="00116C07"/>
    <w:rsid w:val="001432B7"/>
    <w:rsid w:val="001639CB"/>
    <w:rsid w:val="001801E8"/>
    <w:rsid w:val="001A0007"/>
    <w:rsid w:val="001B06C7"/>
    <w:rsid w:val="00200B9E"/>
    <w:rsid w:val="0021178E"/>
    <w:rsid w:val="0021421A"/>
    <w:rsid w:val="00214533"/>
    <w:rsid w:val="002265D8"/>
    <w:rsid w:val="00235D95"/>
    <w:rsid w:val="002363C9"/>
    <w:rsid w:val="00244B2F"/>
    <w:rsid w:val="0025342A"/>
    <w:rsid w:val="00253BE1"/>
    <w:rsid w:val="00266B96"/>
    <w:rsid w:val="00291CE2"/>
    <w:rsid w:val="002B1BC7"/>
    <w:rsid w:val="002B2021"/>
    <w:rsid w:val="002B7D7B"/>
    <w:rsid w:val="002C3232"/>
    <w:rsid w:val="002C4F9C"/>
    <w:rsid w:val="002D08D1"/>
    <w:rsid w:val="002E05F0"/>
    <w:rsid w:val="002F6B6B"/>
    <w:rsid w:val="00331638"/>
    <w:rsid w:val="0034588A"/>
    <w:rsid w:val="003467E3"/>
    <w:rsid w:val="003614A5"/>
    <w:rsid w:val="00371ED5"/>
    <w:rsid w:val="00376709"/>
    <w:rsid w:val="00382C8F"/>
    <w:rsid w:val="00391319"/>
    <w:rsid w:val="003E4C09"/>
    <w:rsid w:val="003F2281"/>
    <w:rsid w:val="003F4866"/>
    <w:rsid w:val="00402ED0"/>
    <w:rsid w:val="004041F5"/>
    <w:rsid w:val="004054DE"/>
    <w:rsid w:val="00407762"/>
    <w:rsid w:val="00407940"/>
    <w:rsid w:val="00433C95"/>
    <w:rsid w:val="00435FAF"/>
    <w:rsid w:val="00437D32"/>
    <w:rsid w:val="00462E92"/>
    <w:rsid w:val="00477087"/>
    <w:rsid w:val="00491BB6"/>
    <w:rsid w:val="00497B2F"/>
    <w:rsid w:val="004D5B6F"/>
    <w:rsid w:val="004D6AB6"/>
    <w:rsid w:val="004E749E"/>
    <w:rsid w:val="0051228A"/>
    <w:rsid w:val="00554893"/>
    <w:rsid w:val="00560B9C"/>
    <w:rsid w:val="005633B9"/>
    <w:rsid w:val="005775D4"/>
    <w:rsid w:val="0058325E"/>
    <w:rsid w:val="00594AB5"/>
    <w:rsid w:val="005957AC"/>
    <w:rsid w:val="005C0C6B"/>
    <w:rsid w:val="005D0EE0"/>
    <w:rsid w:val="005D0FF4"/>
    <w:rsid w:val="005E6893"/>
    <w:rsid w:val="00641723"/>
    <w:rsid w:val="00646BD5"/>
    <w:rsid w:val="00646E28"/>
    <w:rsid w:val="00657B8D"/>
    <w:rsid w:val="0066515A"/>
    <w:rsid w:val="00673C92"/>
    <w:rsid w:val="0067499B"/>
    <w:rsid w:val="00676B2C"/>
    <w:rsid w:val="00693608"/>
    <w:rsid w:val="006A10BA"/>
    <w:rsid w:val="006A7644"/>
    <w:rsid w:val="006B2495"/>
    <w:rsid w:val="006B7486"/>
    <w:rsid w:val="006C38EA"/>
    <w:rsid w:val="006C501E"/>
    <w:rsid w:val="006D2B33"/>
    <w:rsid w:val="006E1D03"/>
    <w:rsid w:val="006E55C5"/>
    <w:rsid w:val="006F6D04"/>
    <w:rsid w:val="006F7AB9"/>
    <w:rsid w:val="00710336"/>
    <w:rsid w:val="00734249"/>
    <w:rsid w:val="007347F6"/>
    <w:rsid w:val="007378FB"/>
    <w:rsid w:val="00744828"/>
    <w:rsid w:val="007540F5"/>
    <w:rsid w:val="007769A8"/>
    <w:rsid w:val="0078065A"/>
    <w:rsid w:val="00785713"/>
    <w:rsid w:val="007D1AA1"/>
    <w:rsid w:val="007F2356"/>
    <w:rsid w:val="007F3A55"/>
    <w:rsid w:val="007F40BA"/>
    <w:rsid w:val="007F40C1"/>
    <w:rsid w:val="0080712A"/>
    <w:rsid w:val="0081088C"/>
    <w:rsid w:val="00817493"/>
    <w:rsid w:val="00826C1D"/>
    <w:rsid w:val="00855D31"/>
    <w:rsid w:val="008611EA"/>
    <w:rsid w:val="00884D4E"/>
    <w:rsid w:val="008B6A2D"/>
    <w:rsid w:val="008E12E8"/>
    <w:rsid w:val="008F050A"/>
    <w:rsid w:val="008F2AEE"/>
    <w:rsid w:val="009036A1"/>
    <w:rsid w:val="00921E6A"/>
    <w:rsid w:val="00935F3F"/>
    <w:rsid w:val="0095696F"/>
    <w:rsid w:val="00961C25"/>
    <w:rsid w:val="00970B1B"/>
    <w:rsid w:val="00983CAE"/>
    <w:rsid w:val="009B4816"/>
    <w:rsid w:val="009C0F0B"/>
    <w:rsid w:val="009C4963"/>
    <w:rsid w:val="009C5A90"/>
    <w:rsid w:val="009E015A"/>
    <w:rsid w:val="00A00FF1"/>
    <w:rsid w:val="00A355E8"/>
    <w:rsid w:val="00A36629"/>
    <w:rsid w:val="00A37B5C"/>
    <w:rsid w:val="00A46CD9"/>
    <w:rsid w:val="00A55A91"/>
    <w:rsid w:val="00A603C7"/>
    <w:rsid w:val="00A612FA"/>
    <w:rsid w:val="00A6741F"/>
    <w:rsid w:val="00A709B9"/>
    <w:rsid w:val="00A74ED8"/>
    <w:rsid w:val="00A75900"/>
    <w:rsid w:val="00A75D84"/>
    <w:rsid w:val="00A8102B"/>
    <w:rsid w:val="00A8143B"/>
    <w:rsid w:val="00AE10D2"/>
    <w:rsid w:val="00B0304B"/>
    <w:rsid w:val="00B05D93"/>
    <w:rsid w:val="00B131DF"/>
    <w:rsid w:val="00B17B95"/>
    <w:rsid w:val="00B24852"/>
    <w:rsid w:val="00B27322"/>
    <w:rsid w:val="00B54777"/>
    <w:rsid w:val="00B84FE1"/>
    <w:rsid w:val="00B94D23"/>
    <w:rsid w:val="00BC183C"/>
    <w:rsid w:val="00BD3992"/>
    <w:rsid w:val="00BF2622"/>
    <w:rsid w:val="00C33DEC"/>
    <w:rsid w:val="00C51189"/>
    <w:rsid w:val="00C54E55"/>
    <w:rsid w:val="00C55DDC"/>
    <w:rsid w:val="00C56996"/>
    <w:rsid w:val="00C72404"/>
    <w:rsid w:val="00CA78C2"/>
    <w:rsid w:val="00CE479C"/>
    <w:rsid w:val="00CF0CEC"/>
    <w:rsid w:val="00CF49BF"/>
    <w:rsid w:val="00D03A02"/>
    <w:rsid w:val="00D1177A"/>
    <w:rsid w:val="00D64E46"/>
    <w:rsid w:val="00D66906"/>
    <w:rsid w:val="00D85555"/>
    <w:rsid w:val="00DA45D9"/>
    <w:rsid w:val="00DA515B"/>
    <w:rsid w:val="00DB16C5"/>
    <w:rsid w:val="00DD0325"/>
    <w:rsid w:val="00DD406A"/>
    <w:rsid w:val="00DF11F6"/>
    <w:rsid w:val="00E04102"/>
    <w:rsid w:val="00E051C2"/>
    <w:rsid w:val="00E0753A"/>
    <w:rsid w:val="00E43EC7"/>
    <w:rsid w:val="00E53024"/>
    <w:rsid w:val="00E75A4B"/>
    <w:rsid w:val="00E96293"/>
    <w:rsid w:val="00E9724E"/>
    <w:rsid w:val="00EA0233"/>
    <w:rsid w:val="00EE5303"/>
    <w:rsid w:val="00EF4ABC"/>
    <w:rsid w:val="00F04E2E"/>
    <w:rsid w:val="00F248A2"/>
    <w:rsid w:val="00F31E1D"/>
    <w:rsid w:val="00F51F24"/>
    <w:rsid w:val="00F82341"/>
    <w:rsid w:val="00F84B1D"/>
    <w:rsid w:val="00F87025"/>
    <w:rsid w:val="00F96906"/>
    <w:rsid w:val="00F97BAB"/>
    <w:rsid w:val="00FA1BFC"/>
    <w:rsid w:val="00FB558D"/>
    <w:rsid w:val="00FC1165"/>
    <w:rsid w:val="00FE788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61F"/>
  <w15:docId w15:val="{485AB7D7-2C99-40F6-9853-9927197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D1A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51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tudia.usz.edu.pl" TargetMode="External"/><Relationship Id="rId13" Type="http://schemas.openxmlformats.org/officeDocument/2006/relationships/hyperlink" Target="http://e-studia.usz.edu.pl" TargetMode="External"/><Relationship Id="rId18" Type="http://schemas.openxmlformats.org/officeDocument/2006/relationships/hyperlink" Target="http://e-studia.usz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studia.usz.edu.pl" TargetMode="External"/><Relationship Id="rId7" Type="http://schemas.openxmlformats.org/officeDocument/2006/relationships/hyperlink" Target="http://e-studia.usz.edu.pl" TargetMode="External"/><Relationship Id="rId12" Type="http://schemas.openxmlformats.org/officeDocument/2006/relationships/hyperlink" Target="http://e-studia.usz.edu.pl" TargetMode="External"/><Relationship Id="rId17" Type="http://schemas.openxmlformats.org/officeDocument/2006/relationships/hyperlink" Target="http://e-studia.usz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studia.usz.edu.pl" TargetMode="External"/><Relationship Id="rId20" Type="http://schemas.openxmlformats.org/officeDocument/2006/relationships/hyperlink" Target="http://e-studia.usz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studia.usz.edu.pl" TargetMode="External"/><Relationship Id="rId11" Type="http://schemas.openxmlformats.org/officeDocument/2006/relationships/hyperlink" Target="http://e-studia.usz.edu.p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-studia.usz.edu.pl" TargetMode="External"/><Relationship Id="rId15" Type="http://schemas.openxmlformats.org/officeDocument/2006/relationships/hyperlink" Target="http://e-studia.usz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studia.usz.edu.pl" TargetMode="External"/><Relationship Id="rId19" Type="http://schemas.openxmlformats.org/officeDocument/2006/relationships/hyperlink" Target="http://e-studia.us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studia.usz.edu.pl" TargetMode="External"/><Relationship Id="rId14" Type="http://schemas.openxmlformats.org/officeDocument/2006/relationships/hyperlink" Target="http://e-studia.usz.edu.pl" TargetMode="External"/><Relationship Id="rId22" Type="http://schemas.openxmlformats.org/officeDocument/2006/relationships/hyperlink" Target="http://e-studia.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8897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Stępień-Słodkowska</dc:creator>
  <cp:lastModifiedBy>Ewelina Gieczewska</cp:lastModifiedBy>
  <cp:revision>2</cp:revision>
  <cp:lastPrinted>2022-09-13T09:57:00Z</cp:lastPrinted>
  <dcterms:created xsi:type="dcterms:W3CDTF">2023-09-21T09:52:00Z</dcterms:created>
  <dcterms:modified xsi:type="dcterms:W3CDTF">2023-09-21T09:52:00Z</dcterms:modified>
</cp:coreProperties>
</file>