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58BC" w14:textId="7BBA30A7" w:rsidR="00521ABF" w:rsidRDefault="00521ABF" w:rsidP="00521ABF">
      <w:pPr>
        <w:spacing w:after="0" w:line="240" w:lineRule="auto"/>
        <w:jc w:val="right"/>
        <w:rPr>
          <w:rFonts w:cstheme="minorHAnsi"/>
          <w:sz w:val="16"/>
          <w:szCs w:val="16"/>
        </w:rPr>
      </w:pPr>
      <w:bookmarkStart w:id="0" w:name="_Hlk125712365"/>
      <w:r>
        <w:rPr>
          <w:rFonts w:cstheme="minorHAnsi"/>
          <w:sz w:val="16"/>
          <w:szCs w:val="16"/>
        </w:rPr>
        <w:t xml:space="preserve">Załącznik do Uchwały nr </w:t>
      </w:r>
      <w:r w:rsidR="00A254DC">
        <w:rPr>
          <w:rFonts w:cstheme="minorHAnsi"/>
          <w:sz w:val="16"/>
          <w:szCs w:val="16"/>
        </w:rPr>
        <w:t>12</w:t>
      </w:r>
      <w:r>
        <w:rPr>
          <w:rFonts w:cstheme="minorHAnsi"/>
          <w:sz w:val="16"/>
          <w:szCs w:val="16"/>
        </w:rPr>
        <w:t>/202</w:t>
      </w:r>
      <w:r w:rsidR="007A189A">
        <w:rPr>
          <w:rFonts w:cstheme="minorHAnsi"/>
          <w:sz w:val="16"/>
          <w:szCs w:val="16"/>
        </w:rPr>
        <w:t>6</w:t>
      </w:r>
    </w:p>
    <w:p w14:paraId="4888F226" w14:textId="327CE964" w:rsidR="00521ABF" w:rsidRDefault="00521ABF" w:rsidP="00521ABF">
      <w:pPr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Wydziału Kultury Fizycznej i Zdrowia</w:t>
      </w:r>
      <w:bookmarkEnd w:id="0"/>
      <w:r>
        <w:rPr>
          <w:rFonts w:cstheme="minorHAnsi"/>
          <w:sz w:val="16"/>
          <w:szCs w:val="16"/>
        </w:rPr>
        <w:t xml:space="preserve"> z dnia </w:t>
      </w:r>
      <w:r w:rsidR="000C12BB">
        <w:rPr>
          <w:rFonts w:cstheme="minorHAnsi"/>
          <w:sz w:val="16"/>
          <w:szCs w:val="16"/>
        </w:rPr>
        <w:t>5.02.</w:t>
      </w:r>
      <w:r>
        <w:rPr>
          <w:rFonts w:cstheme="minorHAnsi"/>
          <w:sz w:val="16"/>
          <w:szCs w:val="16"/>
        </w:rPr>
        <w:t>202</w:t>
      </w:r>
      <w:r w:rsidR="000C12BB">
        <w:rPr>
          <w:rFonts w:cstheme="minorHAnsi"/>
          <w:sz w:val="16"/>
          <w:szCs w:val="16"/>
        </w:rPr>
        <w:t>6</w:t>
      </w:r>
      <w:r>
        <w:rPr>
          <w:rFonts w:cstheme="minorHAnsi"/>
          <w:sz w:val="16"/>
          <w:szCs w:val="16"/>
        </w:rPr>
        <w:t xml:space="preserve"> r.</w:t>
      </w:r>
    </w:p>
    <w:p w14:paraId="4732AC6C" w14:textId="77777777" w:rsidR="00521ABF" w:rsidRDefault="00521ABF" w:rsidP="003F5874">
      <w:pPr>
        <w:tabs>
          <w:tab w:val="center" w:pos="4536"/>
          <w:tab w:val="right" w:pos="90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7B41BB4" w14:textId="77777777" w:rsidR="00521ABF" w:rsidRDefault="00521ABF" w:rsidP="003F5874">
      <w:pPr>
        <w:tabs>
          <w:tab w:val="center" w:pos="4536"/>
          <w:tab w:val="right" w:pos="90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8F4A243" w14:textId="7E0D84FF" w:rsidR="003F5874" w:rsidRPr="00AE1A58" w:rsidRDefault="003F5874" w:rsidP="003F5874">
      <w:pPr>
        <w:tabs>
          <w:tab w:val="center" w:pos="4536"/>
          <w:tab w:val="right" w:pos="90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KRYTERIA KWALIFIKACJI</w:t>
      </w:r>
    </w:p>
    <w:p w14:paraId="4C0199FD" w14:textId="7DE36C0D" w:rsidR="003F5874" w:rsidRPr="00AE1A58" w:rsidRDefault="003F5874" w:rsidP="003F5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STUDIA PIERWSZEGO STOPNIA</w:t>
      </w:r>
    </w:p>
    <w:p w14:paraId="08130BCE" w14:textId="7A777638" w:rsidR="003F5874" w:rsidRPr="00FC7EC9" w:rsidRDefault="003F5874" w:rsidP="003F5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ROZPOCZYNA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JĄCE SIĘ W ROKU AKADEMICKIM 202</w:t>
      </w:r>
      <w:r w:rsidR="002F58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2F58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5DB890B6" w14:textId="76353FB9" w:rsidR="003F5874" w:rsidRPr="005752A2" w:rsidRDefault="003F5874" w:rsidP="003F587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76" w:lineRule="auto"/>
        <w:ind w:left="357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75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Kierunek: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MANAGEMENT W SPORCIE</w:t>
      </w:r>
    </w:p>
    <w:p w14:paraId="11D10DAC" w14:textId="528C69D7" w:rsidR="005401A0" w:rsidRDefault="003F5874" w:rsidP="005401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Profil </w:t>
      </w:r>
      <w:r>
        <w:rPr>
          <w:rFonts w:ascii="Times New Roman" w:hAnsi="Times New Roman" w:cs="Times New Roman"/>
          <w:sz w:val="24"/>
          <w:szCs w:val="24"/>
        </w:rPr>
        <w:t>praktyczny</w:t>
      </w:r>
    </w:p>
    <w:p w14:paraId="37836590" w14:textId="2CA6B095" w:rsidR="003F5874" w:rsidRPr="00AE1A58" w:rsidRDefault="003F5874" w:rsidP="005401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stacjonarne pierwszego stopnia </w:t>
      </w:r>
    </w:p>
    <w:p w14:paraId="46DC108A" w14:textId="77777777" w:rsidR="003F5874" w:rsidRPr="00AE1A58" w:rsidRDefault="003F5874" w:rsidP="003F5874">
      <w:pPr>
        <w:widowControl w:val="0"/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68B9CF1C" w14:textId="23F42901" w:rsidR="00EF48B0" w:rsidRPr="003F5874" w:rsidRDefault="003F5874" w:rsidP="003F587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sz w:val="24"/>
          <w:szCs w:val="24"/>
          <w:lang w:eastAsia="pl-PL"/>
        </w:rPr>
        <w:t>PRZEDMIOTY UWZGLĘDNIANE W ALGORYTMIE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213C" w:rsidRPr="0082213C" w14:paraId="35A777CA" w14:textId="77777777" w:rsidTr="003438A7">
        <w:tc>
          <w:tcPr>
            <w:tcW w:w="3020" w:type="dxa"/>
          </w:tcPr>
          <w:p w14:paraId="3B4B4AC6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  <w:bCs/>
              </w:rPr>
              <w:t>GRUPA I</w:t>
            </w:r>
          </w:p>
          <w:p w14:paraId="52807375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2213C">
              <w:rPr>
                <w:rFonts w:ascii="Times New Roman" w:hAnsi="Times New Roman" w:cs="Times New Roman"/>
              </w:rPr>
              <w:t>(</w:t>
            </w:r>
            <w:r w:rsidRPr="0082213C">
              <w:rPr>
                <w:rFonts w:ascii="Times New Roman" w:hAnsi="Times New Roman" w:cs="Times New Roman"/>
                <w:i/>
                <w:iCs/>
              </w:rPr>
              <w:t>jeden przedmiot do wyboru)</w:t>
            </w:r>
          </w:p>
        </w:tc>
        <w:tc>
          <w:tcPr>
            <w:tcW w:w="3021" w:type="dxa"/>
          </w:tcPr>
          <w:p w14:paraId="24DA2E11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  <w:bCs/>
              </w:rPr>
              <w:t>GRUPA II</w:t>
            </w:r>
          </w:p>
          <w:p w14:paraId="6125FE7E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(</w:t>
            </w:r>
            <w:r w:rsidRPr="0082213C">
              <w:rPr>
                <w:rFonts w:ascii="Times New Roman" w:hAnsi="Times New Roman" w:cs="Times New Roman"/>
                <w:i/>
                <w:iCs/>
              </w:rPr>
              <w:t>jeden przedmiot do wyboru)</w:t>
            </w:r>
          </w:p>
        </w:tc>
        <w:tc>
          <w:tcPr>
            <w:tcW w:w="3021" w:type="dxa"/>
          </w:tcPr>
          <w:p w14:paraId="09A10A15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  <w:bCs/>
              </w:rPr>
              <w:t>GRUPA III</w:t>
            </w:r>
          </w:p>
          <w:p w14:paraId="020C8719" w14:textId="77777777" w:rsidR="00EF48B0" w:rsidRPr="0082213C" w:rsidRDefault="00EF48B0" w:rsidP="00384F94">
            <w:pPr>
              <w:jc w:val="center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(</w:t>
            </w:r>
            <w:r w:rsidRPr="0082213C">
              <w:rPr>
                <w:rFonts w:ascii="Times New Roman" w:hAnsi="Times New Roman" w:cs="Times New Roman"/>
                <w:i/>
                <w:iCs/>
              </w:rPr>
              <w:t>jeden przedmiot do wyboru)</w:t>
            </w:r>
          </w:p>
        </w:tc>
      </w:tr>
      <w:tr w:rsidR="0082213C" w:rsidRPr="0082213C" w14:paraId="73096E68" w14:textId="77777777" w:rsidTr="003438A7">
        <w:tc>
          <w:tcPr>
            <w:tcW w:w="3020" w:type="dxa"/>
          </w:tcPr>
          <w:p w14:paraId="74AB5294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3021" w:type="dxa"/>
          </w:tcPr>
          <w:p w14:paraId="6B8BF292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język obcy nowożytny</w:t>
            </w:r>
          </w:p>
        </w:tc>
        <w:tc>
          <w:tcPr>
            <w:tcW w:w="3021" w:type="dxa"/>
          </w:tcPr>
          <w:p w14:paraId="72E5C026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fizyka i astronomia / fizyka</w:t>
            </w:r>
          </w:p>
        </w:tc>
      </w:tr>
      <w:tr w:rsidR="0082213C" w:rsidRPr="0082213C" w14:paraId="7C9388B5" w14:textId="77777777" w:rsidTr="003438A7">
        <w:tc>
          <w:tcPr>
            <w:tcW w:w="3020" w:type="dxa"/>
          </w:tcPr>
          <w:p w14:paraId="4BDD8EAE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3021" w:type="dxa"/>
          </w:tcPr>
          <w:p w14:paraId="0DB78FA4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3021" w:type="dxa"/>
          </w:tcPr>
          <w:p w14:paraId="560E45AB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informatyka</w:t>
            </w:r>
          </w:p>
        </w:tc>
      </w:tr>
      <w:tr w:rsidR="0082213C" w:rsidRPr="0082213C" w14:paraId="54987E77" w14:textId="77777777" w:rsidTr="003438A7">
        <w:tc>
          <w:tcPr>
            <w:tcW w:w="3020" w:type="dxa"/>
          </w:tcPr>
          <w:p w14:paraId="42F094EB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3021" w:type="dxa"/>
          </w:tcPr>
          <w:p w14:paraId="228DDD4E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3021" w:type="dxa"/>
          </w:tcPr>
          <w:p w14:paraId="376FBC53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język obcy nowożytny</w:t>
            </w:r>
          </w:p>
        </w:tc>
      </w:tr>
      <w:tr w:rsidR="0082213C" w:rsidRPr="0082213C" w14:paraId="02BAAB13" w14:textId="77777777" w:rsidTr="003438A7">
        <w:tc>
          <w:tcPr>
            <w:tcW w:w="3020" w:type="dxa"/>
          </w:tcPr>
          <w:p w14:paraId="79386B8D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wiedza o społeczeństwie</w:t>
            </w:r>
          </w:p>
        </w:tc>
        <w:tc>
          <w:tcPr>
            <w:tcW w:w="3021" w:type="dxa"/>
          </w:tcPr>
          <w:p w14:paraId="0482F5A4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3021" w:type="dxa"/>
          </w:tcPr>
          <w:p w14:paraId="2F1639F8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historia</w:t>
            </w:r>
          </w:p>
        </w:tc>
      </w:tr>
      <w:tr w:rsidR="00EF48B0" w:rsidRPr="0082213C" w14:paraId="31C447DA" w14:textId="77777777" w:rsidTr="003438A7">
        <w:tc>
          <w:tcPr>
            <w:tcW w:w="3020" w:type="dxa"/>
          </w:tcPr>
          <w:p w14:paraId="4E41B26C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język obcy nowożytny</w:t>
            </w:r>
          </w:p>
        </w:tc>
        <w:tc>
          <w:tcPr>
            <w:tcW w:w="3021" w:type="dxa"/>
          </w:tcPr>
          <w:p w14:paraId="4966ADC1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3021" w:type="dxa"/>
          </w:tcPr>
          <w:p w14:paraId="0324B1C3" w14:textId="77777777" w:rsidR="00EF48B0" w:rsidRPr="0082213C" w:rsidRDefault="00EF48B0" w:rsidP="001D0853">
            <w:pPr>
              <w:jc w:val="both"/>
              <w:rPr>
                <w:rFonts w:ascii="Times New Roman" w:hAnsi="Times New Roman" w:cs="Times New Roman"/>
              </w:rPr>
            </w:pPr>
            <w:r w:rsidRPr="0082213C">
              <w:rPr>
                <w:rFonts w:ascii="Times New Roman" w:hAnsi="Times New Roman" w:cs="Times New Roman"/>
              </w:rPr>
              <w:t>wiedza o społeczeństwie</w:t>
            </w:r>
          </w:p>
        </w:tc>
      </w:tr>
    </w:tbl>
    <w:p w14:paraId="52055103" w14:textId="77777777" w:rsidR="00EF48B0" w:rsidRPr="0082213C" w:rsidRDefault="00EF48B0" w:rsidP="00A25E3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0757B3E9" w14:textId="35DE63F6" w:rsidR="00343A6D" w:rsidRPr="00FC5ADF" w:rsidRDefault="00343A6D" w:rsidP="00343A6D">
      <w:pPr>
        <w:pStyle w:val="Teksttreci0"/>
        <w:spacing w:after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FC5ADF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ALGORYTM DO OBLICZANIA WYNIKÓW KANDYDATÓW PODCZAS POSTĘPOWANIA</w:t>
      </w:r>
      <w:r w:rsidRPr="00FC5ADF">
        <w:rPr>
          <w:rFonts w:ascii="Times New Roman" w:hAnsi="Times New Roman" w:cs="Times New Roman"/>
          <w:color w:val="000000"/>
          <w:sz w:val="22"/>
          <w:szCs w:val="22"/>
          <w:lang w:eastAsia="pl-PL"/>
        </w:rPr>
        <w:br/>
        <w:t xml:space="preserve">REKRUTACYJNEGO NA KIERUNKU 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M</w:t>
      </w:r>
      <w:r w:rsidR="003F5874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ANAGEMENT W SPORCIE</w:t>
      </w:r>
    </w:p>
    <w:p w14:paraId="4A9DA605" w14:textId="77777777" w:rsidR="00343A6D" w:rsidRPr="00FC5ADF" w:rsidRDefault="00343A6D" w:rsidP="00343A6D">
      <w:pPr>
        <w:pStyle w:val="Teksttreci0"/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49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3892"/>
        <w:gridCol w:w="3969"/>
      </w:tblGrid>
      <w:tr w:rsidR="00343A6D" w:rsidRPr="00553CF2" w14:paraId="46F10BE7" w14:textId="77777777" w:rsidTr="00231EFE">
        <w:trPr>
          <w:trHeight w:hRule="exact" w:val="293"/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E662" w14:textId="77777777" w:rsidR="00343A6D" w:rsidRPr="00FC5ADF" w:rsidRDefault="00343A6D" w:rsidP="00231EFE">
            <w:pPr>
              <w:pStyle w:val="Inne0"/>
              <w:spacing w:after="0"/>
              <w:ind w:firstLin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NOWA MATURA</w:t>
            </w:r>
          </w:p>
        </w:tc>
      </w:tr>
      <w:tr w:rsidR="00343A6D" w:rsidRPr="00553CF2" w14:paraId="6361AE6F" w14:textId="77777777" w:rsidTr="00231EFE">
        <w:trPr>
          <w:trHeight w:hRule="exact" w:val="274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626FA4" w14:textId="10B4A005" w:rsidR="00343A6D" w:rsidRPr="00FC5ADF" w:rsidRDefault="00343A6D" w:rsidP="00231EFE">
            <w:pPr>
              <w:pStyle w:val="Inne0"/>
              <w:spacing w:after="0"/>
              <w:ind w:firstLin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konkurs świadectw - max. </w:t>
            </w:r>
            <w:r w:rsidR="008E5808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10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 pkt</w:t>
            </w:r>
          </w:p>
        </w:tc>
      </w:tr>
      <w:tr w:rsidR="00343A6D" w:rsidRPr="00553CF2" w14:paraId="2BA38A7F" w14:textId="77777777" w:rsidTr="00231EFE">
        <w:trPr>
          <w:trHeight w:hRule="exact" w:val="8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DB995" w14:textId="77777777" w:rsidR="00343A6D" w:rsidRPr="00FC5ADF" w:rsidRDefault="00343A6D" w:rsidP="00231EFE">
            <w:pPr>
              <w:pStyle w:val="Inne0"/>
              <w:spacing w:after="0"/>
              <w:ind w:firstLine="38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755A20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Mnożnik przedmiotu poziom rozszerzony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0F6507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Mnożnik przedmiotu poziom podstawowy</w:t>
            </w:r>
          </w:p>
        </w:tc>
      </w:tr>
      <w:tr w:rsidR="00343A6D" w:rsidRPr="00553CF2" w14:paraId="6BFAA03C" w14:textId="77777777" w:rsidTr="00231EFE">
        <w:trPr>
          <w:trHeight w:hRule="exact" w:val="36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4F285" w14:textId="77777777" w:rsidR="00343A6D" w:rsidRPr="00FC5ADF" w:rsidRDefault="00343A6D" w:rsidP="00231EFE">
            <w:pPr>
              <w:pStyle w:val="Inne0"/>
              <w:tabs>
                <w:tab w:val="left" w:pos="78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89DA1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3DDA4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0,15</w:t>
            </w:r>
          </w:p>
        </w:tc>
      </w:tr>
      <w:tr w:rsidR="00343A6D" w:rsidRPr="00553CF2" w14:paraId="64DC179C" w14:textId="77777777" w:rsidTr="00231EFE">
        <w:trPr>
          <w:trHeight w:hRule="exact" w:val="36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E21ED4" w14:textId="77777777" w:rsidR="00343A6D" w:rsidRPr="00FC5ADF" w:rsidRDefault="00343A6D" w:rsidP="00231EFE">
            <w:pPr>
              <w:pStyle w:val="Inne0"/>
              <w:tabs>
                <w:tab w:val="left" w:pos="775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55666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6769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0,1</w:t>
            </w:r>
          </w:p>
        </w:tc>
      </w:tr>
      <w:tr w:rsidR="00343A6D" w:rsidRPr="00553CF2" w14:paraId="0B9491DF" w14:textId="77777777" w:rsidTr="00231EFE">
        <w:trPr>
          <w:trHeight w:hRule="exact" w:val="37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2AE29" w14:textId="77777777" w:rsidR="00343A6D" w:rsidRPr="00FC5ADF" w:rsidRDefault="00343A6D" w:rsidP="00231EFE">
            <w:pPr>
              <w:pStyle w:val="Inne0"/>
              <w:tabs>
                <w:tab w:val="left" w:pos="83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III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(Piii)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049B7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DC2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0,05</w:t>
            </w:r>
          </w:p>
        </w:tc>
      </w:tr>
    </w:tbl>
    <w:p w14:paraId="5DACDC0C" w14:textId="77777777" w:rsidR="00343A6D" w:rsidRPr="00FC5ADF" w:rsidRDefault="00343A6D" w:rsidP="00A25E3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62"/>
        <w:gridCol w:w="499"/>
        <w:gridCol w:w="413"/>
        <w:gridCol w:w="686"/>
        <w:gridCol w:w="1085"/>
      </w:tblGrid>
      <w:tr w:rsidR="00343A6D" w:rsidRPr="00553CF2" w14:paraId="6AC804DA" w14:textId="77777777" w:rsidTr="00231EFE">
        <w:trPr>
          <w:trHeight w:hRule="exact" w:val="221"/>
          <w:tblHeader/>
        </w:trPr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8F80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STARA MATURA</w:t>
            </w:r>
          </w:p>
        </w:tc>
      </w:tr>
      <w:tr w:rsidR="00343A6D" w:rsidRPr="00553CF2" w14:paraId="3F3FA75F" w14:textId="77777777" w:rsidTr="00231EFE">
        <w:trPr>
          <w:trHeight w:hRule="exact" w:val="362"/>
        </w:trPr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6F19DB" w14:textId="109AADCC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konkurs świadectw - max. </w:t>
            </w:r>
            <w:r w:rsidR="008E5808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10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0 pkt</w:t>
            </w:r>
          </w:p>
        </w:tc>
      </w:tr>
      <w:tr w:rsidR="00343A6D" w:rsidRPr="00553CF2" w14:paraId="6F3D09DE" w14:textId="77777777" w:rsidTr="00231EFE">
        <w:trPr>
          <w:trHeight w:hRule="exact" w:val="283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4C5ED" w14:textId="77777777" w:rsidR="00343A6D" w:rsidRPr="00FC5ADF" w:rsidRDefault="00343A6D" w:rsidP="00231EFE">
            <w:pPr>
              <w:pStyle w:val="Inne0"/>
              <w:spacing w:after="0"/>
              <w:ind w:firstLine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C37B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Skala ocen 1- 6</w:t>
            </w:r>
          </w:p>
        </w:tc>
      </w:tr>
      <w:tr w:rsidR="00343A6D" w:rsidRPr="00553CF2" w14:paraId="1B62299B" w14:textId="77777777" w:rsidTr="00231EFE">
        <w:trPr>
          <w:trHeight w:hRule="exact" w:val="221"/>
        </w:trPr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13B06EBB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14:paraId="7294B0C1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4D4DDE7D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14:paraId="3F5D3D59" w14:textId="77777777" w:rsidR="00343A6D" w:rsidRPr="00FC5ADF" w:rsidRDefault="00343A6D" w:rsidP="00231EFE">
            <w:pPr>
              <w:pStyle w:val="Inne0"/>
              <w:spacing w:after="0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</w:tcPr>
          <w:p w14:paraId="7707544C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9E70F" w14:textId="77777777" w:rsidR="00343A6D" w:rsidRPr="00FC5ADF" w:rsidRDefault="00343A6D" w:rsidP="00231EFE">
            <w:pPr>
              <w:pStyle w:val="Inne0"/>
              <w:spacing w:after="0"/>
              <w:ind w:firstLine="48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343A6D" w:rsidRPr="00553CF2" w14:paraId="56E36135" w14:textId="77777777" w:rsidTr="00231EFE">
        <w:trPr>
          <w:trHeight w:hRule="exact" w:val="36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E2DC3A" w14:textId="77777777" w:rsidR="00343A6D" w:rsidRPr="00FC5ADF" w:rsidRDefault="00343A6D" w:rsidP="00231EFE">
            <w:pPr>
              <w:pStyle w:val="Inne0"/>
              <w:tabs>
                <w:tab w:val="left" w:pos="78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276A65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298FEA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82DB12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1B444A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17A35F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343A6D" w:rsidRPr="00553CF2" w14:paraId="7C643298" w14:textId="77777777" w:rsidTr="00231EFE">
        <w:trPr>
          <w:trHeight w:hRule="exact" w:val="41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150518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Grupa II </w:t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1578F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39143F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CA5BC7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2F9F2F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FAB7A7" w14:textId="77777777" w:rsidR="00343A6D" w:rsidRPr="00FC5ADF" w:rsidRDefault="00343A6D" w:rsidP="00231EFE">
            <w:pPr>
              <w:pStyle w:val="Inne0"/>
              <w:spacing w:after="0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343A6D" w:rsidRPr="00553CF2" w14:paraId="01F9FD0F" w14:textId="77777777" w:rsidTr="00231EFE">
        <w:trPr>
          <w:trHeight w:hRule="exact" w:val="42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F5E283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Grupa III </w:t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FF87A5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3866E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48FA5C" w14:textId="77777777" w:rsidR="00343A6D" w:rsidRPr="00FC5ADF" w:rsidRDefault="00343A6D" w:rsidP="00231EFE">
            <w:pPr>
              <w:pStyle w:val="Inne0"/>
              <w:spacing w:after="0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97172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41C39B" w14:textId="77777777" w:rsidR="00343A6D" w:rsidRPr="00FC5ADF" w:rsidRDefault="00343A6D" w:rsidP="00231EFE">
            <w:pPr>
              <w:pStyle w:val="Inne0"/>
              <w:spacing w:after="0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343A6D" w:rsidRPr="00553CF2" w14:paraId="05B01AE4" w14:textId="77777777" w:rsidTr="00231EFE">
        <w:trPr>
          <w:trHeight w:hRule="exact" w:val="216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DE3B7" w14:textId="77777777" w:rsidR="00343A6D" w:rsidRPr="00FC5ADF" w:rsidRDefault="00343A6D" w:rsidP="00231EFE">
            <w:pPr>
              <w:pStyle w:val="Inne0"/>
              <w:spacing w:after="0"/>
              <w:ind w:firstLine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C5D753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Skala ocen 2 - 5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</w:tcPr>
          <w:p w14:paraId="28E24EAA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</w:tcPr>
          <w:p w14:paraId="0CF09C7D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</w:tr>
      <w:tr w:rsidR="00343A6D" w:rsidRPr="00553CF2" w14:paraId="762E6F06" w14:textId="77777777" w:rsidTr="00231EFE">
        <w:trPr>
          <w:trHeight w:hRule="exact" w:val="221"/>
        </w:trPr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50044823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0401B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81A08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B9706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5E6D8D28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BCD186A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</w:tr>
      <w:tr w:rsidR="00343A6D" w:rsidRPr="00553CF2" w14:paraId="4CD83463" w14:textId="77777777" w:rsidTr="00231EFE">
        <w:trPr>
          <w:trHeight w:hRule="exact" w:val="2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66352F" w14:textId="77777777" w:rsidR="00343A6D" w:rsidRPr="00FC5ADF" w:rsidRDefault="00343A6D" w:rsidP="00231EFE">
            <w:pPr>
              <w:pStyle w:val="Inne0"/>
              <w:tabs>
                <w:tab w:val="left" w:pos="78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133D97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2EAAE4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5EA8EB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6E833322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A4D919E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</w:tr>
      <w:tr w:rsidR="00343A6D" w:rsidRPr="00553CF2" w14:paraId="596AA341" w14:textId="77777777" w:rsidTr="00231EFE">
        <w:trPr>
          <w:trHeight w:hRule="exact" w:val="27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5E9993" w14:textId="77777777" w:rsidR="00343A6D" w:rsidRPr="00FC5ADF" w:rsidRDefault="00343A6D" w:rsidP="00231EFE">
            <w:pPr>
              <w:pStyle w:val="Inne0"/>
              <w:tabs>
                <w:tab w:val="left" w:pos="775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Grupa II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366D8D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158933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3D2E3D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5723A34A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D3C3284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</w:tr>
      <w:tr w:rsidR="00343A6D" w:rsidRPr="00553CF2" w14:paraId="6CF8FA87" w14:textId="77777777" w:rsidTr="00231EFE">
        <w:trPr>
          <w:trHeight w:hRule="exact" w:val="29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05E262" w14:textId="77777777" w:rsidR="00343A6D" w:rsidRPr="00FC5ADF" w:rsidRDefault="00343A6D" w:rsidP="00231EFE">
            <w:pPr>
              <w:pStyle w:val="Inne0"/>
              <w:tabs>
                <w:tab w:val="left" w:pos="84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Grupa III</w:t>
            </w: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ab/>
            </w:r>
            <w:r w:rsidRPr="00FC5ADF">
              <w:rPr>
                <w:rFonts w:ascii="Times New Roman" w:hAnsi="Times New Roman" w:cs="Times New Roman"/>
                <w:smallCaps/>
                <w:color w:val="000000"/>
                <w:sz w:val="22"/>
                <w:szCs w:val="22"/>
                <w:lang w:eastAsia="pl-PL"/>
              </w:rPr>
              <w:t>(Piii)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CAA769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8550DF" w14:textId="77777777" w:rsidR="00343A6D" w:rsidRPr="00FC5ADF" w:rsidRDefault="00343A6D" w:rsidP="00231EFE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7C39CC" w14:textId="77777777" w:rsidR="00343A6D" w:rsidRPr="00FC5ADF" w:rsidRDefault="00343A6D" w:rsidP="00231EF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</w:tcPr>
          <w:p w14:paraId="21C24F8E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</w:tcPr>
          <w:p w14:paraId="3672CB96" w14:textId="77777777" w:rsidR="00343A6D" w:rsidRPr="00553CF2" w:rsidRDefault="00343A6D" w:rsidP="00231EFE">
            <w:pPr>
              <w:rPr>
                <w:rFonts w:ascii="Times New Roman" w:hAnsi="Times New Roman" w:cs="Times New Roman"/>
              </w:rPr>
            </w:pPr>
          </w:p>
        </w:tc>
      </w:tr>
    </w:tbl>
    <w:p w14:paraId="26B0005C" w14:textId="77777777" w:rsidR="00343A6D" w:rsidRDefault="00343A6D" w:rsidP="00343A6D">
      <w:pPr>
        <w:pStyle w:val="Nagwek10"/>
        <w:keepNext/>
        <w:keepLines/>
        <w:pBdr>
          <w:bottom w:val="single" w:sz="4" w:space="0" w:color="auto"/>
        </w:pBdr>
        <w:spacing w:after="320"/>
        <w:rPr>
          <w:color w:val="000000"/>
          <w:lang w:eastAsia="pl-PL"/>
        </w:rPr>
      </w:pPr>
    </w:p>
    <w:p w14:paraId="490A91E1" w14:textId="77777777" w:rsidR="00343A6D" w:rsidRDefault="00343A6D" w:rsidP="00343A6D">
      <w:pPr>
        <w:pStyle w:val="Nagwek10"/>
        <w:keepNext/>
        <w:keepLines/>
        <w:pBdr>
          <w:bottom w:val="single" w:sz="4" w:space="0" w:color="auto"/>
        </w:pBdr>
        <w:spacing w:after="320"/>
      </w:pPr>
      <w:r>
        <w:rPr>
          <w:color w:val="000000"/>
          <w:lang w:eastAsia="pl-PL"/>
        </w:rPr>
        <w:t>W = (0,3xPiR □□ 0,15xP|</w:t>
      </w:r>
      <w:r>
        <w:rPr>
          <w:color w:val="000000"/>
          <w:vertAlign w:val="superscript"/>
          <w:lang w:eastAsia="pl-PL"/>
        </w:rPr>
        <w:t>P</w:t>
      </w:r>
      <w:r>
        <w:rPr>
          <w:color w:val="000000"/>
          <w:lang w:eastAsia="pl-PL"/>
        </w:rPr>
        <w:t xml:space="preserve">) + </w:t>
      </w:r>
      <w:r>
        <w:rPr>
          <w:smallCaps/>
          <w:color w:val="000000"/>
          <w:sz w:val="17"/>
          <w:szCs w:val="17"/>
          <w:lang w:eastAsia="pl-PL"/>
        </w:rPr>
        <w:t>(0,2xP</w:t>
      </w:r>
      <w:r>
        <w:rPr>
          <w:smallCaps/>
          <w:color w:val="000000"/>
          <w:sz w:val="15"/>
          <w:szCs w:val="15"/>
          <w:lang w:eastAsia="pl-PL"/>
        </w:rPr>
        <w:t>ii</w:t>
      </w:r>
      <w:r>
        <w:rPr>
          <w:smallCaps/>
          <w:color w:val="000000"/>
          <w:sz w:val="17"/>
          <w:szCs w:val="17"/>
          <w:vertAlign w:val="superscript"/>
          <w:lang w:eastAsia="pl-PL"/>
        </w:rPr>
        <w:t>R</w:t>
      </w:r>
      <w:r>
        <w:rPr>
          <w:smallCaps/>
          <w:color w:val="000000"/>
          <w:sz w:val="17"/>
          <w:szCs w:val="17"/>
          <w:lang w:eastAsia="pl-PL"/>
        </w:rPr>
        <w:t xml:space="preserve"> □ 0,1xPii</w:t>
      </w:r>
      <w:r>
        <w:rPr>
          <w:smallCaps/>
          <w:color w:val="000000"/>
          <w:sz w:val="17"/>
          <w:szCs w:val="17"/>
          <w:vertAlign w:val="superscript"/>
          <w:lang w:eastAsia="pl-PL"/>
        </w:rPr>
        <w:t>P</w:t>
      </w:r>
      <w:r>
        <w:rPr>
          <w:smallCaps/>
          <w:color w:val="000000"/>
          <w:sz w:val="17"/>
          <w:szCs w:val="17"/>
          <w:lang w:eastAsia="pl-PL"/>
        </w:rPr>
        <w:t>)</w:t>
      </w:r>
      <w:r>
        <w:rPr>
          <w:color w:val="000000"/>
          <w:lang w:eastAsia="pl-PL"/>
        </w:rPr>
        <w:t xml:space="preserve"> + (0,1xP</w:t>
      </w:r>
      <w:r>
        <w:rPr>
          <w:color w:val="000000"/>
          <w:vertAlign w:val="subscript"/>
          <w:lang w:eastAsia="pl-PL"/>
        </w:rPr>
        <w:t>m</w:t>
      </w:r>
      <w:r>
        <w:rPr>
          <w:color w:val="000000"/>
          <w:vertAlign w:val="superscript"/>
          <w:lang w:eastAsia="pl-PL"/>
        </w:rPr>
        <w:t>R</w:t>
      </w:r>
      <w:r>
        <w:rPr>
          <w:color w:val="000000"/>
          <w:lang w:eastAsia="pl-PL"/>
        </w:rPr>
        <w:t xml:space="preserve"> □ 0,05xP</w:t>
      </w:r>
      <w:r>
        <w:rPr>
          <w:color w:val="000000"/>
          <w:vertAlign w:val="subscript"/>
          <w:lang w:eastAsia="pl-PL"/>
        </w:rPr>
        <w:t>m</w:t>
      </w:r>
      <w:r>
        <w:rPr>
          <w:color w:val="000000"/>
          <w:vertAlign w:val="superscript"/>
          <w:lang w:eastAsia="pl-PL"/>
        </w:rPr>
        <w:t>P</w:t>
      </w:r>
      <w:r>
        <w:rPr>
          <w:color w:val="000000"/>
          <w:lang w:eastAsia="pl-PL"/>
        </w:rPr>
        <w:t>) + E</w:t>
      </w:r>
    </w:p>
    <w:p w14:paraId="358B3104" w14:textId="77777777" w:rsidR="00343A6D" w:rsidRPr="00224432" w:rsidRDefault="00343A6D" w:rsidP="00343A6D">
      <w:pPr>
        <w:pStyle w:val="Nagwek10"/>
        <w:keepNext/>
        <w:keepLines/>
        <w:spacing w:after="540"/>
        <w:jc w:val="center"/>
      </w:pPr>
      <w:r>
        <w:rPr>
          <w:color w:val="000000"/>
          <w:lang w:eastAsia="pl-PL"/>
        </w:rPr>
        <w:t>W = P</w:t>
      </w:r>
      <w:r>
        <w:rPr>
          <w:color w:val="000000"/>
          <w:sz w:val="12"/>
          <w:szCs w:val="12"/>
          <w:lang w:eastAsia="pl-PL"/>
        </w:rPr>
        <w:t xml:space="preserve">I </w:t>
      </w:r>
      <w:r>
        <w:rPr>
          <w:color w:val="000000"/>
          <w:lang w:eastAsia="pl-PL"/>
        </w:rPr>
        <w:t>+ P</w:t>
      </w:r>
      <w:r>
        <w:rPr>
          <w:color w:val="000000"/>
          <w:sz w:val="12"/>
          <w:szCs w:val="12"/>
          <w:lang w:eastAsia="pl-PL"/>
        </w:rPr>
        <w:t xml:space="preserve">II </w:t>
      </w:r>
      <w:r>
        <w:rPr>
          <w:color w:val="000000"/>
          <w:lang w:eastAsia="pl-PL"/>
        </w:rPr>
        <w:t>+ P</w:t>
      </w:r>
      <w:r>
        <w:rPr>
          <w:color w:val="000000"/>
          <w:sz w:val="12"/>
          <w:szCs w:val="12"/>
          <w:lang w:eastAsia="pl-PL"/>
        </w:rPr>
        <w:t xml:space="preserve">III </w:t>
      </w:r>
      <w:r>
        <w:rPr>
          <w:color w:val="000000"/>
          <w:lang w:eastAsia="pl-PL"/>
        </w:rPr>
        <w:t>+ E</w:t>
      </w:r>
    </w:p>
    <w:p w14:paraId="3101B044" w14:textId="77777777" w:rsidR="00B471BC" w:rsidRPr="00343A6D" w:rsidRDefault="00B471BC" w:rsidP="00343A6D">
      <w:pPr>
        <w:jc w:val="both"/>
        <w:rPr>
          <w:rFonts w:ascii="Times New Roman" w:hAnsi="Times New Roman" w:cs="Times New Roman"/>
          <w:b/>
        </w:rPr>
      </w:pPr>
    </w:p>
    <w:sectPr w:rsidR="00B471BC" w:rsidRPr="0034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377"/>
    <w:multiLevelType w:val="hybridMultilevel"/>
    <w:tmpl w:val="683A08D4"/>
    <w:lvl w:ilvl="0" w:tplc="C186DD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094B"/>
    <w:multiLevelType w:val="hybridMultilevel"/>
    <w:tmpl w:val="5CD82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74C"/>
    <w:multiLevelType w:val="hybridMultilevel"/>
    <w:tmpl w:val="4E46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B120A"/>
    <w:multiLevelType w:val="hybridMultilevel"/>
    <w:tmpl w:val="CEE856F8"/>
    <w:lvl w:ilvl="0" w:tplc="C186DD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30F32"/>
    <w:multiLevelType w:val="hybridMultilevel"/>
    <w:tmpl w:val="4E46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66815"/>
    <w:multiLevelType w:val="hybridMultilevel"/>
    <w:tmpl w:val="8C4E1DF2"/>
    <w:lvl w:ilvl="0" w:tplc="CC9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01E6"/>
    <w:multiLevelType w:val="hybridMultilevel"/>
    <w:tmpl w:val="24F069CE"/>
    <w:lvl w:ilvl="0" w:tplc="C186DDA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5647A2"/>
    <w:multiLevelType w:val="hybridMultilevel"/>
    <w:tmpl w:val="5680F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7218">
    <w:abstractNumId w:val="2"/>
  </w:num>
  <w:num w:numId="2" w16cid:durableId="747775676">
    <w:abstractNumId w:val="1"/>
  </w:num>
  <w:num w:numId="3" w16cid:durableId="1395004727">
    <w:abstractNumId w:val="3"/>
  </w:num>
  <w:num w:numId="4" w16cid:durableId="257297278">
    <w:abstractNumId w:val="6"/>
  </w:num>
  <w:num w:numId="5" w16cid:durableId="264730551">
    <w:abstractNumId w:val="0"/>
  </w:num>
  <w:num w:numId="6" w16cid:durableId="1201479122">
    <w:abstractNumId w:val="7"/>
  </w:num>
  <w:num w:numId="7" w16cid:durableId="99958821">
    <w:abstractNumId w:val="4"/>
  </w:num>
  <w:num w:numId="8" w16cid:durableId="2127772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C4"/>
    <w:rsid w:val="00082EDE"/>
    <w:rsid w:val="000A65FA"/>
    <w:rsid w:val="000B6F52"/>
    <w:rsid w:val="000C12BB"/>
    <w:rsid w:val="000C5A8B"/>
    <w:rsid w:val="00190CAA"/>
    <w:rsid w:val="001B042E"/>
    <w:rsid w:val="001D0853"/>
    <w:rsid w:val="001F6302"/>
    <w:rsid w:val="00206F3F"/>
    <w:rsid w:val="00224432"/>
    <w:rsid w:val="0027127C"/>
    <w:rsid w:val="00282038"/>
    <w:rsid w:val="002929D6"/>
    <w:rsid w:val="002F58DD"/>
    <w:rsid w:val="00315827"/>
    <w:rsid w:val="00334027"/>
    <w:rsid w:val="00335390"/>
    <w:rsid w:val="003438A7"/>
    <w:rsid w:val="00343A6D"/>
    <w:rsid w:val="00352FEB"/>
    <w:rsid w:val="00384F94"/>
    <w:rsid w:val="00396241"/>
    <w:rsid w:val="003A0EB7"/>
    <w:rsid w:val="003F5874"/>
    <w:rsid w:val="003F709D"/>
    <w:rsid w:val="00407A38"/>
    <w:rsid w:val="004404B0"/>
    <w:rsid w:val="00453418"/>
    <w:rsid w:val="004743C4"/>
    <w:rsid w:val="00486336"/>
    <w:rsid w:val="004A462D"/>
    <w:rsid w:val="004B7805"/>
    <w:rsid w:val="004E2F78"/>
    <w:rsid w:val="004F32C8"/>
    <w:rsid w:val="00521ABF"/>
    <w:rsid w:val="00522D51"/>
    <w:rsid w:val="005401A0"/>
    <w:rsid w:val="00593AE7"/>
    <w:rsid w:val="00596051"/>
    <w:rsid w:val="0067538F"/>
    <w:rsid w:val="006C35F2"/>
    <w:rsid w:val="006E2AA8"/>
    <w:rsid w:val="006F0AFF"/>
    <w:rsid w:val="00721618"/>
    <w:rsid w:val="00741FCA"/>
    <w:rsid w:val="00746103"/>
    <w:rsid w:val="0075759E"/>
    <w:rsid w:val="00760EC0"/>
    <w:rsid w:val="00761650"/>
    <w:rsid w:val="00771BD2"/>
    <w:rsid w:val="007842C1"/>
    <w:rsid w:val="007A189A"/>
    <w:rsid w:val="007A435F"/>
    <w:rsid w:val="007E1029"/>
    <w:rsid w:val="007E41D8"/>
    <w:rsid w:val="007F3A5D"/>
    <w:rsid w:val="00813C53"/>
    <w:rsid w:val="0082213C"/>
    <w:rsid w:val="008646BC"/>
    <w:rsid w:val="00873D78"/>
    <w:rsid w:val="00896D10"/>
    <w:rsid w:val="008D2668"/>
    <w:rsid w:val="008E5808"/>
    <w:rsid w:val="009B0005"/>
    <w:rsid w:val="00A254DC"/>
    <w:rsid w:val="00A25E37"/>
    <w:rsid w:val="00B471BC"/>
    <w:rsid w:val="00B80922"/>
    <w:rsid w:val="00BD47BD"/>
    <w:rsid w:val="00BD6612"/>
    <w:rsid w:val="00C17095"/>
    <w:rsid w:val="00C21F9D"/>
    <w:rsid w:val="00C567C7"/>
    <w:rsid w:val="00C75F04"/>
    <w:rsid w:val="00E14FC9"/>
    <w:rsid w:val="00E27455"/>
    <w:rsid w:val="00E4127C"/>
    <w:rsid w:val="00E875EC"/>
    <w:rsid w:val="00E90FCC"/>
    <w:rsid w:val="00EF48B0"/>
    <w:rsid w:val="00F37C8E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9D48"/>
  <w15:chartTrackingRefBased/>
  <w15:docId w15:val="{8EA44F32-42F4-4BE4-A513-DE86C0C2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3C4"/>
    <w:pPr>
      <w:ind w:left="720"/>
      <w:contextualSpacing/>
    </w:pPr>
  </w:style>
  <w:style w:type="table" w:styleId="Tabela-Siatka">
    <w:name w:val="Table Grid"/>
    <w:basedOn w:val="Standardowy"/>
    <w:uiPriority w:val="39"/>
    <w:rsid w:val="00EF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0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uiPriority w:val="99"/>
    <w:rsid w:val="00FC5ADF"/>
    <w:rPr>
      <w:rFonts w:ascii="Arial" w:eastAsia="Arial" w:hAnsi="Arial" w:cs="Arial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FC5ADF"/>
    <w:pPr>
      <w:widowControl w:val="0"/>
      <w:spacing w:after="20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FC5ADF"/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FC5ADF"/>
    <w:pPr>
      <w:widowControl w:val="0"/>
      <w:spacing w:after="20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Nagwek1">
    <w:name w:val="Nagłówek #1_"/>
    <w:basedOn w:val="Domylnaczcionkaakapitu"/>
    <w:link w:val="Nagwek10"/>
    <w:uiPriority w:val="99"/>
    <w:rsid w:val="00224432"/>
    <w:rPr>
      <w:rFonts w:ascii="Arial" w:eastAsia="Arial" w:hAnsi="Arial" w:cs="Arial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224432"/>
    <w:pPr>
      <w:widowControl w:val="0"/>
      <w:spacing w:after="200" w:line="240" w:lineRule="auto"/>
      <w:outlineLvl w:val="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Eider</cp:lastModifiedBy>
  <cp:revision>11</cp:revision>
  <dcterms:created xsi:type="dcterms:W3CDTF">2024-01-29T11:31:00Z</dcterms:created>
  <dcterms:modified xsi:type="dcterms:W3CDTF">2026-02-03T12:35:00Z</dcterms:modified>
</cp:coreProperties>
</file>