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A372" w14:textId="1B5E8FF2" w:rsidR="00841A90" w:rsidRDefault="00841A90" w:rsidP="00841A90">
      <w:pPr>
        <w:spacing w:after="0" w:line="240" w:lineRule="auto"/>
        <w:jc w:val="right"/>
        <w:rPr>
          <w:rFonts w:cstheme="minorHAnsi"/>
          <w:sz w:val="16"/>
          <w:szCs w:val="16"/>
        </w:rPr>
      </w:pPr>
      <w:bookmarkStart w:id="0" w:name="_Hlk125712365"/>
      <w:r>
        <w:rPr>
          <w:rFonts w:cstheme="minorHAnsi"/>
          <w:sz w:val="16"/>
          <w:szCs w:val="16"/>
        </w:rPr>
        <w:t xml:space="preserve">Załącznik do Uchwały nr </w:t>
      </w:r>
      <w:r w:rsidR="008D6D1E">
        <w:rPr>
          <w:rFonts w:cstheme="minorHAnsi"/>
          <w:sz w:val="16"/>
          <w:szCs w:val="16"/>
        </w:rPr>
        <w:t>11</w:t>
      </w:r>
      <w:r>
        <w:rPr>
          <w:rFonts w:cstheme="minorHAnsi"/>
          <w:sz w:val="16"/>
          <w:szCs w:val="16"/>
        </w:rPr>
        <w:t>/202</w:t>
      </w:r>
      <w:r w:rsidR="008B55BE">
        <w:rPr>
          <w:rFonts w:cstheme="minorHAnsi"/>
          <w:sz w:val="16"/>
          <w:szCs w:val="16"/>
        </w:rPr>
        <w:t>6</w:t>
      </w:r>
      <w:r>
        <w:rPr>
          <w:rFonts w:cstheme="minorHAnsi"/>
          <w:sz w:val="16"/>
          <w:szCs w:val="16"/>
        </w:rPr>
        <w:t xml:space="preserve"> </w:t>
      </w:r>
    </w:p>
    <w:p w14:paraId="5A500E0D" w14:textId="451859E0" w:rsidR="00841A90" w:rsidRDefault="00841A90" w:rsidP="00841A90">
      <w:pPr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Wydziału Kultury Fizycznej i Zdrowia</w:t>
      </w:r>
      <w:bookmarkEnd w:id="0"/>
      <w:r>
        <w:rPr>
          <w:rFonts w:cstheme="minorHAnsi"/>
          <w:sz w:val="16"/>
          <w:szCs w:val="16"/>
        </w:rPr>
        <w:t xml:space="preserve"> z dnia  </w:t>
      </w:r>
      <w:r w:rsidR="00586A84">
        <w:rPr>
          <w:rFonts w:cstheme="minorHAnsi"/>
          <w:sz w:val="16"/>
          <w:szCs w:val="16"/>
        </w:rPr>
        <w:t xml:space="preserve">5.02.2026 </w:t>
      </w:r>
      <w:r>
        <w:rPr>
          <w:rFonts w:cstheme="minorHAnsi"/>
          <w:sz w:val="16"/>
          <w:szCs w:val="16"/>
        </w:rPr>
        <w:t>r.</w:t>
      </w:r>
    </w:p>
    <w:p w14:paraId="3F9EA86E" w14:textId="551FD997" w:rsidR="00BD04F3" w:rsidRDefault="00BD04F3" w:rsidP="00841A90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1EB52B1" w14:textId="77777777" w:rsidR="00841A90" w:rsidRPr="00AE1A58" w:rsidRDefault="00841A90" w:rsidP="00BD04F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4B06644" w14:textId="77777777" w:rsidR="00BD04F3" w:rsidRPr="00AE1A58" w:rsidRDefault="00BD04F3" w:rsidP="00BD04F3">
      <w:pPr>
        <w:tabs>
          <w:tab w:val="center" w:pos="4536"/>
          <w:tab w:val="right" w:pos="9073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KRYTERIA KWALIFIKACJI </w:t>
      </w:r>
    </w:p>
    <w:p w14:paraId="3E502488" w14:textId="77777777" w:rsidR="00BD04F3" w:rsidRPr="00AE1A58" w:rsidRDefault="00BD04F3" w:rsidP="00BD0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STUDIA PIERWSZEGO I DRUGIEGO STOPNIA</w:t>
      </w:r>
    </w:p>
    <w:p w14:paraId="578D9F84" w14:textId="4BDE891C" w:rsidR="00BD04F3" w:rsidRPr="00FC7EC9" w:rsidRDefault="00BD04F3" w:rsidP="00BD04F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ROZPOCZYNA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JĄCE SIĘ W ROKU AKADEMICKIM 202</w:t>
      </w:r>
      <w:r w:rsidR="008B55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8B55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</w:t>
      </w:r>
    </w:p>
    <w:p w14:paraId="404DB36C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</w:pPr>
    </w:p>
    <w:p w14:paraId="6F2D6EC1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</w:pPr>
    </w:p>
    <w:p w14:paraId="332DA226" w14:textId="46C85667" w:rsidR="00240790" w:rsidRPr="00240790" w:rsidRDefault="00240790" w:rsidP="00240790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 xml:space="preserve">KIERUNEK: </w:t>
      </w:r>
      <w:r w:rsidR="00BD04F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>ZDROWIE PUBLICZNE</w:t>
      </w:r>
    </w:p>
    <w:p w14:paraId="78B25C33" w14:textId="77777777" w:rsidR="00240790" w:rsidRPr="00240790" w:rsidRDefault="00240790" w:rsidP="002407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D880CE8" w14:textId="2ACF30BD" w:rsidR="00240790" w:rsidRPr="00240790" w:rsidRDefault="00240790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Profil </w:t>
      </w:r>
      <w:r w:rsidR="00BD04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praktyczny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7640E34" w14:textId="77777777" w:rsidR="00240790" w:rsidRPr="00240790" w:rsidRDefault="00240790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Studia stacjonarne pierwszego stopnia </w:t>
      </w:r>
    </w:p>
    <w:p w14:paraId="7481A659" w14:textId="77777777" w:rsidR="00240790" w:rsidRPr="00240790" w:rsidRDefault="00240790" w:rsidP="002407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CD78CC9" w14:textId="77777777" w:rsidR="00240790" w:rsidRPr="00240790" w:rsidRDefault="00240790" w:rsidP="002407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KRYTERIA KWALIFIKACYJNE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440B696" w14:textId="77777777" w:rsidR="00240790" w:rsidRPr="00240790" w:rsidRDefault="00240790" w:rsidP="002407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PRZEDMIOTY UWZGLĘDNIANE W ALGORYTMIE </w:t>
      </w: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2985"/>
        <w:gridCol w:w="2985"/>
      </w:tblGrid>
      <w:tr w:rsidR="00BD04F3" w:rsidRPr="00240790" w14:paraId="387B0C69" w14:textId="77777777" w:rsidTr="00BD04F3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1492" w14:textId="77777777" w:rsidR="00BD04F3" w:rsidRPr="00907D28" w:rsidRDefault="00BD04F3" w:rsidP="00BD04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</w:t>
            </w:r>
          </w:p>
          <w:p w14:paraId="7EE6FDC7" w14:textId="5DAC094B" w:rsidR="00BD04F3" w:rsidRPr="00240790" w:rsidRDefault="00BD04F3" w:rsidP="00BD0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C0714" w14:textId="77777777" w:rsidR="00BD04F3" w:rsidRPr="00907D28" w:rsidRDefault="00BD04F3" w:rsidP="00BD04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</w:t>
            </w:r>
          </w:p>
          <w:p w14:paraId="4292B93C" w14:textId="50185DF6" w:rsidR="00BD04F3" w:rsidRPr="00240790" w:rsidRDefault="00BD04F3" w:rsidP="00BD0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A2A0A" w14:textId="77777777" w:rsidR="00BD04F3" w:rsidRPr="00907D28" w:rsidRDefault="00BD04F3" w:rsidP="00BD04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III</w:t>
            </w:r>
          </w:p>
          <w:p w14:paraId="4CAA3333" w14:textId="2CAB9781" w:rsidR="00BD04F3" w:rsidRPr="00240790" w:rsidRDefault="00BD04F3" w:rsidP="00BD0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</w:tr>
      <w:tr w:rsidR="00BD04F3" w:rsidRPr="00240790" w14:paraId="55BB9720" w14:textId="77777777" w:rsidTr="00BD04F3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97ECA9" w14:textId="220D07AD" w:rsidR="00BD04F3" w:rsidRPr="00240790" w:rsidRDefault="00BD04F3" w:rsidP="00BD0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F0B66" w14:textId="484F54ED" w:rsidR="00BD04F3" w:rsidRPr="00240790" w:rsidRDefault="00BD04F3" w:rsidP="00B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53980" w14:textId="2D78BEE1" w:rsidR="00BD04F3" w:rsidRPr="00240790" w:rsidRDefault="00BD04F3" w:rsidP="00BD0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</w:p>
        </w:tc>
      </w:tr>
      <w:tr w:rsidR="00BD04F3" w:rsidRPr="00240790" w14:paraId="71BAD589" w14:textId="77777777" w:rsidTr="00BD04F3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A1863C" w14:textId="79FB103C" w:rsidR="00BD04F3" w:rsidRPr="00240790" w:rsidRDefault="00BD04F3" w:rsidP="00BD0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77CF3" w14:textId="44D07D37" w:rsidR="00BD04F3" w:rsidRPr="00240790" w:rsidRDefault="00BD04F3" w:rsidP="00B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11EE4" w14:textId="4A3DA9D5" w:rsidR="00BD04F3" w:rsidRPr="00240790" w:rsidRDefault="00BD04F3" w:rsidP="00BD0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</w:tr>
      <w:tr w:rsidR="00BD04F3" w:rsidRPr="00240790" w14:paraId="140B7340" w14:textId="77777777" w:rsidTr="00BD04F3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9ED844" w14:textId="06161FE9" w:rsidR="00BD04F3" w:rsidRPr="00240790" w:rsidRDefault="00BD04F3" w:rsidP="00B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B66F9" w14:textId="476FB253" w:rsidR="00BD04F3" w:rsidRPr="00240790" w:rsidRDefault="00BD04F3" w:rsidP="00B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A0FC2" w14:textId="10AB398F" w:rsidR="00BD04F3" w:rsidRPr="00240790" w:rsidRDefault="00BD04F3" w:rsidP="00BD0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</w:tr>
      <w:tr w:rsidR="00BD04F3" w:rsidRPr="00240790" w14:paraId="1EB67EFB" w14:textId="77777777" w:rsidTr="00BD04F3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5115B3" w14:textId="0F1BB7B2" w:rsidR="00BD04F3" w:rsidRPr="00240790" w:rsidRDefault="00BD04F3" w:rsidP="00BD0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fizyka i astronomia/fizyka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A3763" w14:textId="2AD17905" w:rsidR="00BD04F3" w:rsidRPr="00240790" w:rsidRDefault="00BD04F3" w:rsidP="00B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fizyka i astronomia/fizyka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BB61E" w14:textId="7F90F516" w:rsidR="00BD04F3" w:rsidRPr="00240790" w:rsidRDefault="00BD04F3" w:rsidP="00BD0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</w:tr>
    </w:tbl>
    <w:p w14:paraId="17E91381" w14:textId="77777777" w:rsidR="00240790" w:rsidRDefault="00240790" w:rsidP="00D40AE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58F07B" w14:textId="003F6A8E" w:rsidR="00240790" w:rsidRPr="00240790" w:rsidRDefault="00240790" w:rsidP="00240790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 xml:space="preserve">KIERUNEK: </w:t>
      </w:r>
      <w:r w:rsidR="00BD04F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>ZDROWIE PUBLICZNE</w:t>
      </w:r>
    </w:p>
    <w:p w14:paraId="2D0E876F" w14:textId="77777777" w:rsidR="00240790" w:rsidRPr="00240790" w:rsidRDefault="00240790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16E849E" w14:textId="17DE6135" w:rsidR="00240790" w:rsidRPr="00240790" w:rsidRDefault="00240790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Profil </w:t>
      </w:r>
      <w:r w:rsidR="00BD04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praktyczny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7E26C54" w14:textId="6C0A913D" w:rsidR="00240790" w:rsidRDefault="00240790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Studia </w:t>
      </w:r>
      <w:r w:rsidR="00BD04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stacjonarne </w:t>
      </w:r>
      <w:r w:rsidR="00BD04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pierwszego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stopnia </w:t>
      </w:r>
    </w:p>
    <w:p w14:paraId="6C72D123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8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8"/>
        <w:gridCol w:w="2998"/>
        <w:gridCol w:w="2999"/>
      </w:tblGrid>
      <w:tr w:rsidR="00BD04F3" w:rsidRPr="00907D28" w14:paraId="379ACC12" w14:textId="77777777" w:rsidTr="00E72876">
        <w:tc>
          <w:tcPr>
            <w:tcW w:w="2998" w:type="dxa"/>
          </w:tcPr>
          <w:p w14:paraId="48D18A8F" w14:textId="77777777" w:rsidR="00BD04F3" w:rsidRPr="00907D28" w:rsidRDefault="00BD04F3" w:rsidP="00BD04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</w:t>
            </w:r>
          </w:p>
          <w:p w14:paraId="29BD5B54" w14:textId="77777777" w:rsidR="00BD04F3" w:rsidRPr="00907D28" w:rsidRDefault="00BD04F3" w:rsidP="00BD04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98" w:type="dxa"/>
          </w:tcPr>
          <w:p w14:paraId="60657503" w14:textId="77777777" w:rsidR="00BD04F3" w:rsidRPr="00907D28" w:rsidRDefault="00BD04F3" w:rsidP="00BD04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</w:t>
            </w:r>
          </w:p>
          <w:p w14:paraId="2F46E994" w14:textId="77777777" w:rsidR="00BD04F3" w:rsidRPr="00907D28" w:rsidRDefault="00BD04F3" w:rsidP="00BD04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99" w:type="dxa"/>
          </w:tcPr>
          <w:p w14:paraId="4E7BA569" w14:textId="77777777" w:rsidR="00BD04F3" w:rsidRPr="00907D28" w:rsidRDefault="00BD04F3" w:rsidP="00BD04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III</w:t>
            </w:r>
          </w:p>
          <w:p w14:paraId="78859465" w14:textId="77777777" w:rsidR="00BD04F3" w:rsidRPr="00907D28" w:rsidRDefault="00BD04F3" w:rsidP="00BD04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</w:tr>
      <w:tr w:rsidR="00BD04F3" w:rsidRPr="00907D28" w14:paraId="5E3014C1" w14:textId="77777777" w:rsidTr="00E72876">
        <w:tc>
          <w:tcPr>
            <w:tcW w:w="2998" w:type="dxa"/>
            <w:vAlign w:val="bottom"/>
          </w:tcPr>
          <w:p w14:paraId="48939F3D" w14:textId="77777777" w:rsidR="00BD04F3" w:rsidRPr="00907D28" w:rsidRDefault="00BD04F3" w:rsidP="00BD04F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998" w:type="dxa"/>
          </w:tcPr>
          <w:p w14:paraId="6250B2B0" w14:textId="77777777" w:rsidR="00BD04F3" w:rsidRPr="00907D28" w:rsidRDefault="00BD04F3" w:rsidP="00BD04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</w:p>
        </w:tc>
        <w:tc>
          <w:tcPr>
            <w:tcW w:w="2999" w:type="dxa"/>
          </w:tcPr>
          <w:p w14:paraId="4CE3E75F" w14:textId="77777777" w:rsidR="00BD04F3" w:rsidRPr="00907D28" w:rsidRDefault="00BD04F3" w:rsidP="00BD04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</w:p>
        </w:tc>
      </w:tr>
      <w:tr w:rsidR="00BD04F3" w:rsidRPr="00907D28" w14:paraId="530A83BE" w14:textId="77777777" w:rsidTr="00E72876">
        <w:tc>
          <w:tcPr>
            <w:tcW w:w="2998" w:type="dxa"/>
            <w:vAlign w:val="bottom"/>
          </w:tcPr>
          <w:p w14:paraId="759929DE" w14:textId="77777777" w:rsidR="00BD04F3" w:rsidRPr="00907D28" w:rsidRDefault="00BD04F3" w:rsidP="00BD04F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98" w:type="dxa"/>
          </w:tcPr>
          <w:p w14:paraId="0FE83039" w14:textId="77777777" w:rsidR="00BD04F3" w:rsidRPr="00907D28" w:rsidRDefault="00BD04F3" w:rsidP="00BD04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99" w:type="dxa"/>
          </w:tcPr>
          <w:p w14:paraId="598EB6E0" w14:textId="77777777" w:rsidR="00BD04F3" w:rsidRPr="00907D28" w:rsidRDefault="00BD04F3" w:rsidP="00BD04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</w:tr>
      <w:tr w:rsidR="00BD04F3" w:rsidRPr="00907D28" w14:paraId="2FA60BAA" w14:textId="77777777" w:rsidTr="00E72876">
        <w:tc>
          <w:tcPr>
            <w:tcW w:w="2998" w:type="dxa"/>
            <w:vAlign w:val="bottom"/>
          </w:tcPr>
          <w:p w14:paraId="556CFE18" w14:textId="77777777" w:rsidR="00BD04F3" w:rsidRPr="00907D28" w:rsidRDefault="00BD04F3" w:rsidP="00BD04F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98" w:type="dxa"/>
          </w:tcPr>
          <w:p w14:paraId="515CB20A" w14:textId="77777777" w:rsidR="00BD04F3" w:rsidRPr="00907D28" w:rsidRDefault="00BD04F3" w:rsidP="00BD04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99" w:type="dxa"/>
          </w:tcPr>
          <w:p w14:paraId="6C2702DF" w14:textId="77777777" w:rsidR="00BD04F3" w:rsidRPr="00907D28" w:rsidRDefault="00BD04F3" w:rsidP="00BD04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</w:tr>
      <w:tr w:rsidR="00BD04F3" w:rsidRPr="00907D28" w14:paraId="7CAB912D" w14:textId="77777777" w:rsidTr="00E72876">
        <w:tc>
          <w:tcPr>
            <w:tcW w:w="2998" w:type="dxa"/>
            <w:vAlign w:val="bottom"/>
          </w:tcPr>
          <w:p w14:paraId="101A4CE8" w14:textId="77777777" w:rsidR="00BD04F3" w:rsidRPr="00907D28" w:rsidRDefault="00BD04F3" w:rsidP="00BD04F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fizyka i astronomia/fizyka</w:t>
            </w:r>
          </w:p>
        </w:tc>
        <w:tc>
          <w:tcPr>
            <w:tcW w:w="2998" w:type="dxa"/>
          </w:tcPr>
          <w:p w14:paraId="5C051315" w14:textId="77777777" w:rsidR="00BD04F3" w:rsidRPr="00907D28" w:rsidRDefault="00BD04F3" w:rsidP="00BD04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fizyka i astronomia/fizyka</w:t>
            </w:r>
          </w:p>
        </w:tc>
        <w:tc>
          <w:tcPr>
            <w:tcW w:w="2999" w:type="dxa"/>
          </w:tcPr>
          <w:p w14:paraId="49B9EC50" w14:textId="77777777" w:rsidR="00BD04F3" w:rsidRPr="00907D28" w:rsidRDefault="00BD04F3" w:rsidP="00BD04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</w:tr>
    </w:tbl>
    <w:p w14:paraId="0BCE0ED9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7D1031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E32AC7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ECDB40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A4009C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B8631F" w14:textId="72DFCE4B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FA1480" w14:textId="2AF132B7" w:rsidR="0040690D" w:rsidRDefault="0040690D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336383" w14:textId="77777777" w:rsidR="0040690D" w:rsidRDefault="0040690D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BF7F3D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814556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1C5A4B" w14:textId="77777777" w:rsidR="00BD04F3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3C5CF9" w14:textId="4A9F5F7B" w:rsidR="00BD04F3" w:rsidRPr="00240790" w:rsidRDefault="00BD04F3" w:rsidP="00BD04F3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 xml:space="preserve">3. </w:t>
      </w:r>
      <w:r w:rsidRPr="0024079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 xml:space="preserve">KIERUNEK: 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>ZDROWIE PUBLICZNE</w:t>
      </w:r>
    </w:p>
    <w:p w14:paraId="10C7B9F7" w14:textId="77777777" w:rsidR="00BD04F3" w:rsidRPr="00240790" w:rsidRDefault="00BD04F3" w:rsidP="00BD04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935F5CC" w14:textId="77777777" w:rsidR="00BD04F3" w:rsidRPr="00240790" w:rsidRDefault="00BD04F3" w:rsidP="00BD04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Profil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praktyczny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6236E60" w14:textId="3636FC62" w:rsidR="00BD04F3" w:rsidRDefault="00BD04F3" w:rsidP="00BD04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Studia stacjonarne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drugiego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stopnia </w:t>
      </w:r>
    </w:p>
    <w:p w14:paraId="09C0E9AF" w14:textId="77777777" w:rsidR="00BD04F3" w:rsidRPr="00240790" w:rsidRDefault="00BD04F3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4629E92" w14:textId="77777777" w:rsidR="00240790" w:rsidRPr="00240790" w:rsidRDefault="00240790" w:rsidP="00240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66A0887" w14:textId="77777777" w:rsidR="00240790" w:rsidRPr="00240790" w:rsidRDefault="00240790" w:rsidP="002407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KRYTERIA KWALIFIKACYJNE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00ED2F1" w14:textId="77777777" w:rsidR="00BD04F3" w:rsidRDefault="00BD04F3" w:rsidP="00BD04F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Do postępowania kwalifikacyjnego mogą przystąpić osoby legitymujące się dyplomem ukończenia studiów co najmniej pierwszego stopnia. Kryterium kwalifikacji jest ocena na dyplomie.</w:t>
      </w:r>
    </w:p>
    <w:p w14:paraId="406346B4" w14:textId="79FB12D8" w:rsidR="00240790" w:rsidRDefault="00240790" w:rsidP="00BD04F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52B384" w14:textId="7E4B47E1" w:rsidR="00BD04F3" w:rsidRPr="00240790" w:rsidRDefault="00BD04F3" w:rsidP="00BD04F3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 xml:space="preserve">4. </w:t>
      </w:r>
      <w:r w:rsidRPr="0024079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 xml:space="preserve">KIERUNEK: 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>ZDROWIE PUBLICZNE</w:t>
      </w:r>
    </w:p>
    <w:p w14:paraId="77BDB90C" w14:textId="77777777" w:rsidR="00BD04F3" w:rsidRPr="00240790" w:rsidRDefault="00BD04F3" w:rsidP="00BD04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471095B" w14:textId="77777777" w:rsidR="00BD04F3" w:rsidRPr="00240790" w:rsidRDefault="00BD04F3" w:rsidP="00BD04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Profil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praktyczny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F80B59C" w14:textId="29118F3B" w:rsidR="00BD04F3" w:rsidRDefault="00BD04F3" w:rsidP="00BD04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Studia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stacjonarne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drugiego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stopnia </w:t>
      </w:r>
    </w:p>
    <w:p w14:paraId="47C3FB70" w14:textId="77777777" w:rsidR="00BD04F3" w:rsidRPr="00240790" w:rsidRDefault="00BD04F3" w:rsidP="00BD04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491C264" w14:textId="77777777" w:rsidR="00BD04F3" w:rsidRPr="00240790" w:rsidRDefault="00BD04F3" w:rsidP="00BD04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6DB53D7" w14:textId="77777777" w:rsidR="00BD04F3" w:rsidRPr="00240790" w:rsidRDefault="00BD04F3" w:rsidP="00BD04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40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KRYTERIA KWALIFIKACYJNE</w:t>
      </w:r>
      <w:r w:rsidRPr="00240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72C2CF5" w14:textId="77777777" w:rsidR="00BD04F3" w:rsidRDefault="00BD04F3" w:rsidP="00BD04F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Do postępowania kwalifikacyjnego mogą przystąpić osoby legitymujące się dyplomem ukończenia studiów co najmniej pierwszego stopnia. Kryterium kwalifikacji jest ocena na dyplomie.</w:t>
      </w:r>
    </w:p>
    <w:p w14:paraId="04C58248" w14:textId="77777777" w:rsidR="00BD04F3" w:rsidRPr="00D40AE0" w:rsidRDefault="00BD04F3" w:rsidP="00BD04F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397BE5" w14:textId="77777777" w:rsidR="00BD04F3" w:rsidRPr="00D40AE0" w:rsidRDefault="00BD04F3" w:rsidP="00BD04F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BD04F3" w:rsidRPr="00D4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1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C1430A"/>
    <w:multiLevelType w:val="hybridMultilevel"/>
    <w:tmpl w:val="17ACA458"/>
    <w:lvl w:ilvl="0" w:tplc="41FCD1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1E5"/>
    <w:multiLevelType w:val="multilevel"/>
    <w:tmpl w:val="AB5E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A26BB"/>
    <w:multiLevelType w:val="multilevel"/>
    <w:tmpl w:val="AB5E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569559">
    <w:abstractNumId w:val="0"/>
  </w:num>
  <w:num w:numId="2" w16cid:durableId="652107191">
    <w:abstractNumId w:val="1"/>
  </w:num>
  <w:num w:numId="3" w16cid:durableId="1757902687">
    <w:abstractNumId w:val="3"/>
  </w:num>
  <w:num w:numId="4" w16cid:durableId="1634288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0A"/>
    <w:rsid w:val="0001729B"/>
    <w:rsid w:val="00080051"/>
    <w:rsid w:val="001E3C0A"/>
    <w:rsid w:val="001E74DB"/>
    <w:rsid w:val="00205E07"/>
    <w:rsid w:val="00217761"/>
    <w:rsid w:val="00240790"/>
    <w:rsid w:val="002A5EDB"/>
    <w:rsid w:val="0040690D"/>
    <w:rsid w:val="00486336"/>
    <w:rsid w:val="004A152E"/>
    <w:rsid w:val="004E51B5"/>
    <w:rsid w:val="00586A84"/>
    <w:rsid w:val="005A5480"/>
    <w:rsid w:val="005B59EE"/>
    <w:rsid w:val="005D2FA6"/>
    <w:rsid w:val="005F3246"/>
    <w:rsid w:val="00611AC7"/>
    <w:rsid w:val="006D4DBA"/>
    <w:rsid w:val="006F49A7"/>
    <w:rsid w:val="007A3EE2"/>
    <w:rsid w:val="007F5967"/>
    <w:rsid w:val="00841A90"/>
    <w:rsid w:val="008B55BE"/>
    <w:rsid w:val="008D6D1E"/>
    <w:rsid w:val="008F3106"/>
    <w:rsid w:val="009D6444"/>
    <w:rsid w:val="009F14DB"/>
    <w:rsid w:val="00B71A4E"/>
    <w:rsid w:val="00B8161A"/>
    <w:rsid w:val="00BD04F3"/>
    <w:rsid w:val="00BF44EC"/>
    <w:rsid w:val="00C42C49"/>
    <w:rsid w:val="00C506A7"/>
    <w:rsid w:val="00CF08F1"/>
    <w:rsid w:val="00D40AE0"/>
    <w:rsid w:val="00F35D1B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4941"/>
  <w15:chartTrackingRefBased/>
  <w15:docId w15:val="{E1198FDE-6658-4579-ADC3-7E4807AE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Kwidzińska</dc:creator>
  <cp:keywords/>
  <dc:description/>
  <cp:lastModifiedBy>Ewelina Eider</cp:lastModifiedBy>
  <cp:revision>10</cp:revision>
  <cp:lastPrinted>2025-01-14T09:18:00Z</cp:lastPrinted>
  <dcterms:created xsi:type="dcterms:W3CDTF">2024-01-24T11:14:00Z</dcterms:created>
  <dcterms:modified xsi:type="dcterms:W3CDTF">2026-02-03T12:36:00Z</dcterms:modified>
</cp:coreProperties>
</file>