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E1C0" w14:textId="77777777" w:rsidR="00C44481" w:rsidRDefault="00C44481" w:rsidP="00C44481">
      <w:pPr>
        <w:jc w:val="center"/>
      </w:pPr>
    </w:p>
    <w:p w14:paraId="52CB765D" w14:textId="77777777" w:rsidR="00C44481" w:rsidRPr="000B0FCF" w:rsidRDefault="00C44481" w:rsidP="00C44481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DZIENNIK PRAKTYK ZAWODOWYCH</w:t>
      </w:r>
    </w:p>
    <w:p w14:paraId="6288B21D" w14:textId="77777777" w:rsidR="00C44481" w:rsidRPr="000B0FCF" w:rsidRDefault="00C44481" w:rsidP="00C44481">
      <w:pPr>
        <w:spacing w:before="58" w:after="218"/>
        <w:jc w:val="center"/>
        <w:rPr>
          <w:rFonts w:ascii="Arial" w:hAnsi="Arial" w:cs="Arial"/>
          <w:b/>
          <w:i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>DLA STUDENTÓW</w:t>
      </w:r>
    </w:p>
    <w:p w14:paraId="3125E4B1" w14:textId="1CCC4FBA" w:rsidR="00C44481" w:rsidRPr="000B0FCF" w:rsidRDefault="00C44481" w:rsidP="00C44481">
      <w:pPr>
        <w:spacing w:before="58" w:after="218"/>
        <w:jc w:val="center"/>
        <w:rPr>
          <w:rFonts w:ascii="Arial" w:hAnsi="Arial" w:cs="Arial"/>
          <w:sz w:val="28"/>
          <w:szCs w:val="28"/>
        </w:rPr>
      </w:pPr>
      <w:r w:rsidRPr="000B0FCF">
        <w:rPr>
          <w:rFonts w:ascii="Arial" w:hAnsi="Arial" w:cs="Arial"/>
          <w:b/>
          <w:i/>
          <w:sz w:val="28"/>
          <w:szCs w:val="28"/>
        </w:rPr>
        <w:t xml:space="preserve">KIERUNKU </w:t>
      </w:r>
      <w:r w:rsidR="00546235">
        <w:rPr>
          <w:rFonts w:ascii="Arial" w:hAnsi="Arial" w:cs="Arial"/>
          <w:b/>
          <w:i/>
          <w:sz w:val="28"/>
          <w:szCs w:val="28"/>
        </w:rPr>
        <w:t>MANAGEMENT W SPORCIE</w:t>
      </w:r>
      <w:r w:rsidRPr="000B0FCF">
        <w:rPr>
          <w:rFonts w:ascii="Arial" w:hAnsi="Arial" w:cs="Arial"/>
          <w:b/>
          <w:i/>
          <w:sz w:val="28"/>
          <w:szCs w:val="28"/>
        </w:rPr>
        <w:t>, STUDIA PIERWSZEGO STOPNIA</w:t>
      </w:r>
    </w:p>
    <w:p w14:paraId="15C33232" w14:textId="77777777" w:rsidR="00C44481" w:rsidRDefault="00C44481" w:rsidP="00C44481">
      <w:pPr>
        <w:jc w:val="center"/>
        <w:rPr>
          <w:rFonts w:ascii="Times New Roman" w:hAnsi="Times New Roman" w:cs="Times New Roman"/>
          <w:sz w:val="12"/>
          <w:szCs w:val="12"/>
        </w:rPr>
      </w:pPr>
    </w:p>
    <w:p w14:paraId="7C695E1C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Imię i nazwisko studenta:…………………………………………………………….</w:t>
      </w:r>
    </w:p>
    <w:p w14:paraId="714C4FFB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Nr albumu:………………………….</w:t>
      </w:r>
    </w:p>
    <w:p w14:paraId="17A53B1C" w14:textId="170831D8" w:rsidR="00C44481" w:rsidRPr="00624F28" w:rsidRDefault="00577EA5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color w:val="000000" w:themeColor="text1"/>
          <w:sz w:val="24"/>
          <w:szCs w:val="24"/>
        </w:rPr>
      </w:pPr>
      <w:r w:rsidRPr="00624F28">
        <w:rPr>
          <w:rFonts w:ascii="Arial" w:hAnsi="Arial" w:cs="Arial"/>
          <w:color w:val="000000" w:themeColor="text1"/>
          <w:sz w:val="24"/>
          <w:szCs w:val="24"/>
        </w:rPr>
        <w:t>Forma</w:t>
      </w:r>
      <w:r w:rsidR="00C44481" w:rsidRPr="00624F28">
        <w:rPr>
          <w:rFonts w:ascii="Arial" w:hAnsi="Arial" w:cs="Arial"/>
          <w:color w:val="000000" w:themeColor="text1"/>
          <w:sz w:val="24"/>
          <w:szCs w:val="24"/>
        </w:rPr>
        <w:t xml:space="preserve"> studiów: stacjonarn</w:t>
      </w:r>
      <w:r w:rsidRPr="00624F28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38D95C71" w14:textId="05137605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>Data rozpoczęcia praktyk:………………….…Pr</w:t>
      </w:r>
      <w:r w:rsidR="00624F28">
        <w:rPr>
          <w:rFonts w:ascii="Arial" w:hAnsi="Arial" w:cs="Arial"/>
          <w:sz w:val="24"/>
          <w:szCs w:val="24"/>
        </w:rPr>
        <w:t>aktyki: semestr IV, V</w:t>
      </w:r>
      <w:r w:rsidR="00546235">
        <w:rPr>
          <w:rFonts w:ascii="Arial" w:hAnsi="Arial" w:cs="Arial"/>
          <w:sz w:val="24"/>
          <w:szCs w:val="24"/>
        </w:rPr>
        <w:t>I</w:t>
      </w:r>
      <w:r w:rsidRPr="000B0FCF">
        <w:rPr>
          <w:rFonts w:ascii="Arial" w:hAnsi="Arial" w:cs="Arial"/>
          <w:sz w:val="24"/>
          <w:szCs w:val="24"/>
        </w:rPr>
        <w:t>*</w:t>
      </w:r>
    </w:p>
    <w:p w14:paraId="05BC2888" w14:textId="77777777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Wydziału Kultury Fizycznej i Zdrowia </w:t>
      </w:r>
    </w:p>
    <w:p w14:paraId="1E6B95D7" w14:textId="77777777" w:rsidR="00C44481" w:rsidRPr="000B0FCF" w:rsidRDefault="00C44481" w:rsidP="000B0FCF">
      <w:pPr>
        <w:tabs>
          <w:tab w:val="num" w:pos="284"/>
        </w:tabs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      (imię, nazwisko, nr </w:t>
      </w:r>
      <w:r w:rsidR="000B0FCF"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el.)…….………….………………………………………..…..</w:t>
      </w:r>
    </w:p>
    <w:p w14:paraId="206027EF" w14:textId="76A21DB6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Opiekun praktyk z ramienia </w:t>
      </w:r>
      <w:r w:rsidR="00624F28">
        <w:rPr>
          <w:rFonts w:ascii="Arial" w:hAnsi="Arial" w:cs="Arial"/>
          <w:color w:val="000000" w:themeColor="text1"/>
          <w:sz w:val="24"/>
          <w:szCs w:val="24"/>
        </w:rPr>
        <w:t>i</w:t>
      </w:r>
      <w:r w:rsidR="00624F28" w:rsidRPr="00624F28">
        <w:rPr>
          <w:rFonts w:ascii="Arial" w:hAnsi="Arial" w:cs="Arial"/>
          <w:color w:val="000000" w:themeColor="text1"/>
          <w:sz w:val="24"/>
          <w:szCs w:val="24"/>
        </w:rPr>
        <w:t>nstytucji</w:t>
      </w:r>
      <w:r w:rsidRPr="000B0FCF">
        <w:rPr>
          <w:rFonts w:ascii="Arial" w:hAnsi="Arial" w:cs="Arial"/>
          <w:sz w:val="24"/>
          <w:szCs w:val="24"/>
        </w:rPr>
        <w:t xml:space="preserve">, w której student odbywa praktykę </w:t>
      </w:r>
    </w:p>
    <w:p w14:paraId="23E8B299" w14:textId="77777777" w:rsidR="00C44481" w:rsidRPr="000B0FCF" w:rsidRDefault="00C44481" w:rsidP="000B0FCF">
      <w:pPr>
        <w:tabs>
          <w:tab w:val="num" w:pos="284"/>
        </w:tabs>
        <w:spacing w:line="360" w:lineRule="auto"/>
        <w:ind w:left="284" w:firstLine="348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(imię, nazwisko, nr </w:t>
      </w:r>
      <w:r w:rsidR="000B0FCF">
        <w:rPr>
          <w:rFonts w:ascii="Arial" w:hAnsi="Arial" w:cs="Arial"/>
          <w:sz w:val="24"/>
          <w:szCs w:val="24"/>
        </w:rPr>
        <w:t>t</w:t>
      </w:r>
      <w:r w:rsidRPr="000B0FCF">
        <w:rPr>
          <w:rFonts w:ascii="Arial" w:hAnsi="Arial" w:cs="Arial"/>
          <w:sz w:val="24"/>
          <w:szCs w:val="24"/>
        </w:rPr>
        <w:t>el.)….........................................………………………………</w:t>
      </w:r>
    </w:p>
    <w:p w14:paraId="311868F5" w14:textId="7A77C493" w:rsidR="00C44481" w:rsidRPr="000B0FCF" w:rsidRDefault="00C44481" w:rsidP="000B0FCF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sz w:val="24"/>
          <w:szCs w:val="24"/>
        </w:rPr>
        <w:t xml:space="preserve">Nazwa </w:t>
      </w:r>
      <w:r w:rsidR="00624F28">
        <w:rPr>
          <w:rFonts w:ascii="Arial" w:hAnsi="Arial" w:cs="Arial"/>
          <w:sz w:val="24"/>
          <w:szCs w:val="24"/>
        </w:rPr>
        <w:t>instytucji</w:t>
      </w:r>
      <w:r w:rsidRPr="000B0FCF">
        <w:rPr>
          <w:rFonts w:ascii="Arial" w:hAnsi="Arial" w:cs="Arial"/>
          <w:sz w:val="24"/>
          <w:szCs w:val="24"/>
        </w:rPr>
        <w:t>, w której realizowana jest praktyka</w:t>
      </w:r>
      <w:r w:rsidR="000B0FCF" w:rsidRPr="000B0FCF">
        <w:rPr>
          <w:rFonts w:ascii="Arial" w:hAnsi="Arial" w:cs="Arial"/>
          <w:sz w:val="24"/>
          <w:szCs w:val="24"/>
        </w:rPr>
        <w:t xml:space="preserve">, </w:t>
      </w:r>
      <w:r w:rsidRPr="000B0FCF">
        <w:rPr>
          <w:rFonts w:ascii="Arial" w:hAnsi="Arial" w:cs="Arial"/>
          <w:sz w:val="24"/>
          <w:szCs w:val="24"/>
        </w:rPr>
        <w:t xml:space="preserve">adres, </w:t>
      </w:r>
      <w:r w:rsidR="000B0FCF" w:rsidRPr="000B0FCF">
        <w:rPr>
          <w:rFonts w:ascii="Arial" w:hAnsi="Arial" w:cs="Arial"/>
          <w:sz w:val="24"/>
          <w:szCs w:val="24"/>
        </w:rPr>
        <w:t xml:space="preserve">nr </w:t>
      </w:r>
      <w:r w:rsidRPr="000B0FCF">
        <w:rPr>
          <w:rFonts w:ascii="Arial" w:hAnsi="Arial" w:cs="Arial"/>
          <w:sz w:val="24"/>
          <w:szCs w:val="24"/>
        </w:rPr>
        <w:t>tel</w:t>
      </w:r>
      <w:r w:rsidR="000B0FCF">
        <w:rPr>
          <w:rFonts w:ascii="Arial" w:hAnsi="Arial" w:cs="Arial"/>
          <w:sz w:val="24"/>
          <w:szCs w:val="24"/>
        </w:rPr>
        <w:t>…….</w:t>
      </w:r>
      <w:r w:rsidRPr="000B0FCF">
        <w:rPr>
          <w:rFonts w:ascii="Arial" w:hAnsi="Arial" w:cs="Arial"/>
          <w:sz w:val="24"/>
          <w:szCs w:val="24"/>
        </w:rPr>
        <w:t>…………….</w:t>
      </w:r>
    </w:p>
    <w:p w14:paraId="107F3C86" w14:textId="77777777" w:rsidR="00C44481" w:rsidRDefault="00C44481" w:rsidP="000B0FCF">
      <w:pPr>
        <w:tabs>
          <w:tab w:val="num" w:pos="284"/>
        </w:tabs>
        <w:spacing w:after="44" w:line="36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0B0FC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7C419906" w14:textId="77777777" w:rsidR="00C44481" w:rsidRPr="000B0FCF" w:rsidRDefault="00C44481" w:rsidP="00C44481">
      <w:pPr>
        <w:spacing w:before="174" w:after="276"/>
        <w:ind w:left="360"/>
        <w:rPr>
          <w:rFonts w:ascii="Arial" w:hAnsi="Arial" w:cs="Arial"/>
          <w:i/>
          <w:sz w:val="18"/>
          <w:szCs w:val="18"/>
        </w:rPr>
      </w:pPr>
      <w:r w:rsidRPr="000B0FCF">
        <w:rPr>
          <w:rFonts w:ascii="Arial" w:hAnsi="Arial" w:cs="Arial"/>
          <w:sz w:val="18"/>
          <w:szCs w:val="18"/>
        </w:rPr>
        <w:t>*podkreśl właściwe</w:t>
      </w:r>
    </w:p>
    <w:p w14:paraId="2EA8B532" w14:textId="77777777" w:rsidR="000B0FCF" w:rsidRDefault="000B0FCF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5ACDB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93F153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89DEE4B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DCB97B9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688844D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484D9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6D6A9D3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43DCE0F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216D717" w14:textId="77777777" w:rsidR="00624F28" w:rsidRDefault="00624F28" w:rsidP="00C4448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93BFABC" w14:textId="77777777" w:rsidR="00C44481" w:rsidRPr="000B0FCF" w:rsidRDefault="00C44481" w:rsidP="00C444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C44481" w:rsidRPr="000B0FCF" w14:paraId="5AA840BA" w14:textId="77777777" w:rsidTr="005B5FE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EC149" w14:textId="77777777" w:rsidR="00C44481" w:rsidRPr="000B0FCF" w:rsidRDefault="00C44481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19CFD5" w14:textId="77777777" w:rsidR="00C44481" w:rsidRPr="000B0FCF" w:rsidRDefault="00C44481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6EEB4" w14:textId="4BD7F8B9" w:rsidR="00C44481" w:rsidRPr="000B0FCF" w:rsidRDefault="00624F28" w:rsidP="00624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3E71" w14:textId="599769BB" w:rsidR="00C44481" w:rsidRPr="000B0FCF" w:rsidRDefault="00624F28" w:rsidP="005B5F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C44481" w:rsidRPr="00015DCF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C44481" w:rsidRPr="000B0FCF">
              <w:rPr>
                <w:rFonts w:ascii="Arial" w:hAnsi="Arial" w:cs="Arial"/>
                <w:sz w:val="24"/>
                <w:szCs w:val="24"/>
              </w:rPr>
              <w:t>i godziny wykonania</w:t>
            </w:r>
          </w:p>
        </w:tc>
      </w:tr>
      <w:tr w:rsidR="00C44481" w:rsidRPr="000B0FCF" w14:paraId="0F2696A2" w14:textId="77777777" w:rsidTr="005B5FE3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80AF2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2C58A48E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ADAFB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3B721A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9508C3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7E1F52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8457A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231A08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AA4427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55C32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AEA8CE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8EBAFC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A80859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551E0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6D5791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546E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3D845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B3D4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A7255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4117CB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13ABCAF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655BD1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803D64" w14:textId="77777777" w:rsidR="00C44481" w:rsidRPr="000B0FCF" w:rsidRDefault="00C44481" w:rsidP="005B5FE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FDE59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1DEF0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7886" w14:textId="77777777" w:rsidR="00C44481" w:rsidRPr="000B0FCF" w:rsidRDefault="00C44481" w:rsidP="005B5FE3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6D7255" w14:textId="77777777" w:rsidR="00C44481" w:rsidRDefault="00C44481" w:rsidP="00C44481">
      <w:pPr>
        <w:ind w:left="360"/>
      </w:pPr>
    </w:p>
    <w:p w14:paraId="20C01496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E27651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1B52506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0A96816E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A09C2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52241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FFC18" w14:textId="24C2610D" w:rsidR="004D0CBA" w:rsidRPr="000B0FCF" w:rsidRDefault="004D0CBA" w:rsidP="00624F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 w:rsidR="00624F28"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EE72" w14:textId="01EBB8A2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i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godziny wykonania</w:t>
            </w:r>
          </w:p>
        </w:tc>
      </w:tr>
      <w:tr w:rsidR="004D0CBA" w:rsidRPr="000B0FCF" w14:paraId="12E0C025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00FA9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769590C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E0CA1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6728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53B30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6F5A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0B85D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19CE4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0BB02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723FC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06A80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69582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B68C0B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B6FF4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D3BD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9E4FB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630A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65171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347FF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1DE4B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DB62E6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6DCA0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BED2CE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DED4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15258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BFF3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587DA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FA995BA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8DF1DA3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6067E335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0D5E7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AB0AC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88158" w14:textId="08193C93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</w:t>
            </w:r>
            <w:r>
              <w:rPr>
                <w:rFonts w:ascii="Arial" w:hAnsi="Arial" w:cs="Arial"/>
                <w:sz w:val="24"/>
                <w:szCs w:val="24"/>
              </w:rPr>
              <w:t>u wykonanych czynności, zadań oraz ewentualne spostrzeżenia studenta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C2B2" w14:textId="48167517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i godziny wykonania</w:t>
            </w:r>
          </w:p>
        </w:tc>
      </w:tr>
      <w:tr w:rsidR="004D0CBA" w:rsidRPr="000B0FCF" w14:paraId="441F520B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449B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4948B01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9874F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CF9CE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98434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58F24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53433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46826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047E35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6A8F3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053A9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A6D97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F0FC0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00631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55F8F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8FEFB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EC994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C1D39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DDE758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4EE48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A1E2E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A022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80293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A0789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FEEEE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0A57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B50CF" w14:textId="77777777" w:rsidR="004D0CBA" w:rsidRDefault="004D0CBA" w:rsidP="004D0CBA">
      <w:pPr>
        <w:ind w:left="360"/>
      </w:pPr>
    </w:p>
    <w:p w14:paraId="2096DD3B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6B1ED29" w14:textId="77777777" w:rsidR="00624F28" w:rsidRDefault="00624F28" w:rsidP="004D0CBA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9155460" w14:textId="77777777" w:rsidR="004D0CBA" w:rsidRPr="000B0FCF" w:rsidRDefault="004D0CBA" w:rsidP="004D0CB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B0FCF">
        <w:rPr>
          <w:rFonts w:ascii="Arial" w:hAnsi="Arial" w:cs="Arial"/>
          <w:b/>
          <w:sz w:val="24"/>
          <w:szCs w:val="24"/>
        </w:rPr>
        <w:lastRenderedPageBreak/>
        <w:t>Szczegółowy harmonogram pracy w trakcie praktyk</w:t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88"/>
        <w:gridCol w:w="2880"/>
        <w:gridCol w:w="4080"/>
        <w:gridCol w:w="1860"/>
      </w:tblGrid>
      <w:tr w:rsidR="004D0CBA" w:rsidRPr="000B0FCF" w14:paraId="66A29520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2A8F7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8C726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Wykonane czynności, zadania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CD838" w14:textId="77777777" w:rsidR="004D0CBA" w:rsidRPr="000B0FCF" w:rsidRDefault="004D0CBA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0FCF">
              <w:rPr>
                <w:rFonts w:ascii="Arial" w:hAnsi="Arial" w:cs="Arial"/>
                <w:sz w:val="24"/>
                <w:szCs w:val="24"/>
              </w:rPr>
              <w:t>Szczegółowy opis charakteru wykonanych czynności i zadań, uwagi przy realizacji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A6E6" w14:textId="7720A943" w:rsidR="004D0CBA" w:rsidRPr="000B0FCF" w:rsidRDefault="00624F28" w:rsidP="00D270C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  <w:r w:rsidR="004D0CBA" w:rsidRPr="000B0FCF">
              <w:rPr>
                <w:rFonts w:ascii="Arial" w:hAnsi="Arial" w:cs="Arial"/>
                <w:sz w:val="24"/>
                <w:szCs w:val="24"/>
              </w:rPr>
              <w:t xml:space="preserve"> i godziny wykonania</w:t>
            </w:r>
          </w:p>
        </w:tc>
      </w:tr>
      <w:tr w:rsidR="004D0CBA" w:rsidRPr="000B0FCF" w14:paraId="28FACB2F" w14:textId="77777777" w:rsidTr="00D270C1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FE916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  <w:p w14:paraId="5CDD9927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4954CB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46D19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E3E35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94D3F3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93E13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C3440A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A0B3DD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20E86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C81477C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A0282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3049C9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B8F0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FA74FB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6683A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D52F34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80A4DA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40F332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EA140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3CF728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28A61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E384B5" w14:textId="77777777" w:rsidR="004D0CBA" w:rsidRPr="000B0FCF" w:rsidRDefault="004D0CBA" w:rsidP="00D270C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6C295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3BC20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E3FA" w14:textId="77777777" w:rsidR="004D0CBA" w:rsidRPr="000B0FCF" w:rsidRDefault="004D0CBA" w:rsidP="00D270C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5189FD" w14:textId="77777777" w:rsidR="004D0CBA" w:rsidRDefault="004D0CBA" w:rsidP="004D0CBA">
      <w:pPr>
        <w:ind w:left="360"/>
      </w:pPr>
    </w:p>
    <w:p w14:paraId="02E417BD" w14:textId="77777777" w:rsidR="00624F28" w:rsidRDefault="00624F28" w:rsidP="00C44481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36F58F9" w14:textId="77777777" w:rsidR="00624F28" w:rsidRDefault="00624F28" w:rsidP="00C44481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8DD903" w14:textId="77777777" w:rsidR="00C44481" w:rsidRPr="00246FC9" w:rsidRDefault="00C44481" w:rsidP="00C44481">
      <w:pPr>
        <w:autoSpaceDE w:val="0"/>
        <w:jc w:val="center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/>
          <w:bCs/>
          <w:sz w:val="24"/>
          <w:szCs w:val="24"/>
        </w:rPr>
        <w:lastRenderedPageBreak/>
        <w:t>Zaświadczenie o odbyciu praktyk zawodowych</w:t>
      </w:r>
    </w:p>
    <w:p w14:paraId="60CB3110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16"/>
          <w:szCs w:val="16"/>
        </w:rPr>
      </w:pPr>
    </w:p>
    <w:p w14:paraId="6E261F02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Imię i nazwisko studenta......................................................................</w:t>
      </w:r>
    </w:p>
    <w:p w14:paraId="478074A8" w14:textId="77777777" w:rsidR="00C44481" w:rsidRPr="00246FC9" w:rsidRDefault="00C44481" w:rsidP="00C44481">
      <w:pPr>
        <w:autoSpaceDE w:val="0"/>
        <w:rPr>
          <w:rFonts w:ascii="Arial" w:hAnsi="Arial" w:cs="Arial"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Termin praktyk.....................................................................................</w:t>
      </w:r>
    </w:p>
    <w:p w14:paraId="26081E49" w14:textId="77777777" w:rsidR="00C44481" w:rsidRPr="00246FC9" w:rsidRDefault="00C44481" w:rsidP="00C44481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246FC9">
        <w:rPr>
          <w:rFonts w:ascii="Arial" w:hAnsi="Arial" w:cs="Arial"/>
          <w:bCs/>
          <w:sz w:val="24"/>
          <w:szCs w:val="24"/>
        </w:rPr>
        <w:t>Miejsce praktyk.....................................................................................</w:t>
      </w:r>
    </w:p>
    <w:p w14:paraId="207E946A" w14:textId="77777777" w:rsidR="00246FC9" w:rsidRPr="00246FC9" w:rsidRDefault="00246FC9" w:rsidP="004D0CBA">
      <w:pPr>
        <w:autoSpaceDE w:val="0"/>
        <w:spacing w:after="0" w:line="276" w:lineRule="auto"/>
        <w:jc w:val="both"/>
        <w:rPr>
          <w:rFonts w:ascii="Arial" w:hAnsi="Arial" w:cs="Arial"/>
          <w:sz w:val="16"/>
          <w:szCs w:val="16"/>
        </w:rPr>
      </w:pPr>
    </w:p>
    <w:p w14:paraId="33105B55" w14:textId="77777777" w:rsidR="004D0CBA" w:rsidRDefault="004D0CBA" w:rsidP="004D0CBA">
      <w:pPr>
        <w:autoSpaceDE w:val="0"/>
        <w:spacing w:after="0" w:line="276" w:lineRule="auto"/>
        <w:jc w:val="both"/>
        <w:rPr>
          <w:rFonts w:ascii="Arial" w:hAnsi="Arial" w:cs="Arial"/>
        </w:rPr>
      </w:pPr>
      <w:r w:rsidRPr="00246FC9">
        <w:rPr>
          <w:rFonts w:ascii="Arial" w:hAnsi="Arial" w:cs="Arial"/>
        </w:rPr>
        <w:t>Zrealizowana praktyka pozwala osiągnąć zakładane efekty kształcenia, określone w sylabusie przedmiotu praktyka zawodowa, obowiązującym na kierunku zdrowie publiczne w zakresie:</w:t>
      </w:r>
    </w:p>
    <w:p w14:paraId="7AE8A27B" w14:textId="77777777" w:rsidR="004C0DBC" w:rsidRPr="00246FC9" w:rsidRDefault="004C0DBC" w:rsidP="004D0CBA">
      <w:pPr>
        <w:autoSpaceDE w:val="0"/>
        <w:spacing w:after="0" w:line="276" w:lineRule="auto"/>
        <w:jc w:val="both"/>
        <w:rPr>
          <w:rFonts w:ascii="Arial" w:hAnsi="Arial" w:cs="Arial"/>
        </w:rPr>
      </w:pPr>
    </w:p>
    <w:p w14:paraId="158CA7E5" w14:textId="77777777" w:rsidR="004D0CBA" w:rsidRPr="00246FC9" w:rsidRDefault="004D0CBA" w:rsidP="004D0CBA">
      <w:pPr>
        <w:ind w:left="360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 xml:space="preserve">wiedzy: </w:t>
      </w:r>
    </w:p>
    <w:tbl>
      <w:tblPr>
        <w:tblStyle w:val="TableNormal"/>
        <w:tblW w:w="93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518"/>
        <w:gridCol w:w="1128"/>
        <w:gridCol w:w="1159"/>
      </w:tblGrid>
      <w:tr w:rsidR="00546235" w14:paraId="08FF2449" w14:textId="77777777" w:rsidTr="00546235">
        <w:trPr>
          <w:trHeight w:val="426"/>
        </w:trPr>
        <w:tc>
          <w:tcPr>
            <w:tcW w:w="539" w:type="dxa"/>
          </w:tcPr>
          <w:p w14:paraId="5516E251" w14:textId="0B87FC16" w:rsidR="00546235" w:rsidRDefault="00546235" w:rsidP="00945DA9">
            <w:pPr>
              <w:pStyle w:val="TableParagraph"/>
              <w:ind w:left="15" w:right="12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5"/>
              </w:rPr>
              <w:t>Lp</w:t>
            </w:r>
            <w:proofErr w:type="spellEnd"/>
            <w:r w:rsidR="003172C7">
              <w:rPr>
                <w:rFonts w:ascii="Arial"/>
                <w:b/>
                <w:spacing w:val="-5"/>
              </w:rPr>
              <w:t>.</w:t>
            </w:r>
          </w:p>
        </w:tc>
        <w:tc>
          <w:tcPr>
            <w:tcW w:w="6518" w:type="dxa"/>
          </w:tcPr>
          <w:p w14:paraId="69F51EC1" w14:textId="77777777" w:rsidR="00546235" w:rsidRDefault="00546235" w:rsidP="00945DA9">
            <w:pPr>
              <w:pStyle w:val="TableParagraph"/>
              <w:ind w:left="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Wiedza</w:t>
            </w:r>
          </w:p>
        </w:tc>
        <w:tc>
          <w:tcPr>
            <w:tcW w:w="1128" w:type="dxa"/>
          </w:tcPr>
          <w:p w14:paraId="7BA9D070" w14:textId="77777777" w:rsidR="00546235" w:rsidRDefault="00546235" w:rsidP="00945DA9">
            <w:pPr>
              <w:pStyle w:val="TableParagraph"/>
              <w:ind w:left="33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TAK</w:t>
            </w:r>
          </w:p>
        </w:tc>
        <w:tc>
          <w:tcPr>
            <w:tcW w:w="1159" w:type="dxa"/>
          </w:tcPr>
          <w:p w14:paraId="3CAE6255" w14:textId="77777777" w:rsidR="00546235" w:rsidRDefault="00546235" w:rsidP="00945DA9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NIE</w:t>
            </w:r>
          </w:p>
        </w:tc>
      </w:tr>
      <w:tr w:rsidR="00546235" w14:paraId="7C23CCE0" w14:textId="77777777" w:rsidTr="00546235">
        <w:trPr>
          <w:trHeight w:val="633"/>
        </w:trPr>
        <w:tc>
          <w:tcPr>
            <w:tcW w:w="539" w:type="dxa"/>
          </w:tcPr>
          <w:p w14:paraId="3F1FA9FC" w14:textId="77777777" w:rsidR="00546235" w:rsidRDefault="00546235" w:rsidP="00945DA9">
            <w:pPr>
              <w:pStyle w:val="TableParagraph"/>
              <w:spacing w:before="103"/>
              <w:ind w:left="1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18" w:type="dxa"/>
          </w:tcPr>
          <w:p w14:paraId="3CC8FB7E" w14:textId="77777777" w:rsidR="00546235" w:rsidRPr="003172C7" w:rsidRDefault="00546235" w:rsidP="00945DA9">
            <w:pPr>
              <w:pStyle w:val="TableParagraph"/>
              <w:spacing w:before="2" w:line="247" w:lineRule="auto"/>
              <w:ind w:left="103" w:right="134"/>
              <w:rPr>
                <w:lang w:val="pl-PL"/>
              </w:rPr>
            </w:pPr>
            <w:r w:rsidRPr="003172C7">
              <w:rPr>
                <w:spacing w:val="-2"/>
                <w:lang w:val="pl-PL"/>
              </w:rPr>
              <w:t>Student zna zasady funkcjonowania sektora gospodarczego, do którego należy organizacja sportowa, w której odbywana jest praktyka.</w:t>
            </w:r>
          </w:p>
        </w:tc>
        <w:tc>
          <w:tcPr>
            <w:tcW w:w="1128" w:type="dxa"/>
          </w:tcPr>
          <w:p w14:paraId="0564ED8A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0BF975AB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546235" w14:paraId="55D3473B" w14:textId="77777777" w:rsidTr="00546235">
        <w:trPr>
          <w:trHeight w:val="897"/>
        </w:trPr>
        <w:tc>
          <w:tcPr>
            <w:tcW w:w="539" w:type="dxa"/>
          </w:tcPr>
          <w:p w14:paraId="0477B094" w14:textId="77777777" w:rsidR="00546235" w:rsidRDefault="00546235" w:rsidP="00945DA9">
            <w:pPr>
              <w:pStyle w:val="TableParagraph"/>
              <w:spacing w:before="235"/>
              <w:ind w:left="1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18" w:type="dxa"/>
          </w:tcPr>
          <w:p w14:paraId="7EBDD356" w14:textId="77777777" w:rsidR="00546235" w:rsidRPr="003172C7" w:rsidRDefault="00546235" w:rsidP="00945DA9">
            <w:pPr>
              <w:pStyle w:val="TableParagraph"/>
              <w:spacing w:before="2" w:line="249" w:lineRule="auto"/>
              <w:ind w:left="103" w:right="134"/>
              <w:rPr>
                <w:lang w:val="pl-PL"/>
              </w:rPr>
            </w:pPr>
            <w:r w:rsidRPr="003172C7">
              <w:rPr>
                <w:spacing w:val="-2"/>
                <w:lang w:val="pl-PL"/>
              </w:rPr>
              <w:t>Ma podstawową wiedzę o funkcjonowaniu organizacji sportowej w szczególności o jej formie prawnej, strukturze organizacyjnej, zasadach organizacji pracy i podziału kompetencji, procedurach, procesach planowania i kontroli.</w:t>
            </w:r>
          </w:p>
        </w:tc>
        <w:tc>
          <w:tcPr>
            <w:tcW w:w="1128" w:type="dxa"/>
          </w:tcPr>
          <w:p w14:paraId="53618593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5F4E31A4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13510B63" w14:textId="77777777" w:rsidR="00546235" w:rsidRDefault="00546235" w:rsidP="004D0CBA">
      <w:pPr>
        <w:ind w:left="360"/>
        <w:rPr>
          <w:rFonts w:ascii="Arial" w:hAnsi="Arial" w:cs="Arial"/>
          <w:b/>
        </w:rPr>
      </w:pPr>
    </w:p>
    <w:p w14:paraId="3B12CC25" w14:textId="564795F7" w:rsidR="004D0CBA" w:rsidRPr="00246FC9" w:rsidRDefault="004D0CBA" w:rsidP="004D0CBA">
      <w:pPr>
        <w:ind w:left="360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 xml:space="preserve">umiejętności: </w:t>
      </w:r>
    </w:p>
    <w:tbl>
      <w:tblPr>
        <w:tblStyle w:val="TableNormal"/>
        <w:tblW w:w="93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6518"/>
        <w:gridCol w:w="1128"/>
        <w:gridCol w:w="1159"/>
      </w:tblGrid>
      <w:tr w:rsidR="00546235" w14:paraId="747DC104" w14:textId="77777777" w:rsidTr="00546235">
        <w:trPr>
          <w:trHeight w:val="424"/>
        </w:trPr>
        <w:tc>
          <w:tcPr>
            <w:tcW w:w="539" w:type="dxa"/>
          </w:tcPr>
          <w:p w14:paraId="14122125" w14:textId="7ADE8B2A" w:rsidR="00546235" w:rsidRDefault="00546235" w:rsidP="00945DA9">
            <w:pPr>
              <w:pStyle w:val="TableParagraph"/>
              <w:ind w:left="15" w:right="12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5"/>
              </w:rPr>
              <w:t>Lp</w:t>
            </w:r>
            <w:proofErr w:type="spellEnd"/>
            <w:r w:rsidR="003172C7">
              <w:rPr>
                <w:rFonts w:ascii="Arial"/>
                <w:b/>
                <w:spacing w:val="-5"/>
              </w:rPr>
              <w:t>.</w:t>
            </w:r>
          </w:p>
        </w:tc>
        <w:tc>
          <w:tcPr>
            <w:tcW w:w="6518" w:type="dxa"/>
          </w:tcPr>
          <w:p w14:paraId="168E4E47" w14:textId="77777777" w:rsidR="00546235" w:rsidRDefault="00546235" w:rsidP="00945DA9">
            <w:pPr>
              <w:pStyle w:val="TableParagraph"/>
              <w:ind w:left="6"/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spacing w:val="-2"/>
              </w:rPr>
              <w:t>Umiejętności</w:t>
            </w:r>
            <w:proofErr w:type="spellEnd"/>
          </w:p>
        </w:tc>
        <w:tc>
          <w:tcPr>
            <w:tcW w:w="1128" w:type="dxa"/>
          </w:tcPr>
          <w:p w14:paraId="6C5DB85B" w14:textId="77777777" w:rsidR="00546235" w:rsidRDefault="00546235" w:rsidP="00945DA9">
            <w:pPr>
              <w:pStyle w:val="TableParagraph"/>
              <w:ind w:left="338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TAK</w:t>
            </w:r>
          </w:p>
        </w:tc>
        <w:tc>
          <w:tcPr>
            <w:tcW w:w="1159" w:type="dxa"/>
          </w:tcPr>
          <w:p w14:paraId="62766E99" w14:textId="77777777" w:rsidR="00546235" w:rsidRDefault="00546235" w:rsidP="00945DA9">
            <w:pPr>
              <w:pStyle w:val="TableParagraph"/>
              <w:ind w:left="1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NIE</w:t>
            </w:r>
          </w:p>
        </w:tc>
      </w:tr>
      <w:tr w:rsidR="00546235" w14:paraId="520CCDE7" w14:textId="77777777" w:rsidTr="00546235">
        <w:trPr>
          <w:trHeight w:val="633"/>
        </w:trPr>
        <w:tc>
          <w:tcPr>
            <w:tcW w:w="539" w:type="dxa"/>
          </w:tcPr>
          <w:p w14:paraId="1762A3B4" w14:textId="77777777" w:rsidR="00546235" w:rsidRDefault="00546235" w:rsidP="00945DA9">
            <w:pPr>
              <w:pStyle w:val="TableParagraph"/>
              <w:spacing w:before="105"/>
              <w:ind w:left="15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18" w:type="dxa"/>
          </w:tcPr>
          <w:p w14:paraId="3E2EDD93" w14:textId="77777777" w:rsidR="00546235" w:rsidRPr="00546235" w:rsidRDefault="00546235" w:rsidP="00945DA9">
            <w:pPr>
              <w:pStyle w:val="TableParagraph"/>
              <w:spacing w:before="2" w:line="252" w:lineRule="auto"/>
              <w:ind w:left="103" w:right="134"/>
              <w:rPr>
                <w:lang w:val="pl-PL"/>
              </w:rPr>
            </w:pPr>
            <w:r w:rsidRPr="00546235">
              <w:rPr>
                <w:spacing w:val="-2"/>
                <w:lang w:val="pl-PL"/>
              </w:rPr>
              <w:t>Student potrafi stosować podstawową wiedzę teoretyczną w sytuacjach praktycznych, m.in. wykonując proste zadania analityczne z zakresu zarządzania i ekonomiczno-finansowych zagadnień funkcjonowania organizacji sportowej.</w:t>
            </w:r>
          </w:p>
        </w:tc>
        <w:tc>
          <w:tcPr>
            <w:tcW w:w="1128" w:type="dxa"/>
          </w:tcPr>
          <w:p w14:paraId="26F7182F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70679D5C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546235" w14:paraId="357DFC06" w14:textId="77777777" w:rsidTr="00546235">
        <w:trPr>
          <w:trHeight w:val="633"/>
        </w:trPr>
        <w:tc>
          <w:tcPr>
            <w:tcW w:w="539" w:type="dxa"/>
          </w:tcPr>
          <w:p w14:paraId="5043FDF2" w14:textId="77777777" w:rsidR="00546235" w:rsidRDefault="00546235" w:rsidP="00945DA9">
            <w:pPr>
              <w:pStyle w:val="TableParagraph"/>
              <w:spacing w:before="105"/>
              <w:ind w:left="15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18" w:type="dxa"/>
          </w:tcPr>
          <w:p w14:paraId="5B71FD63" w14:textId="77777777" w:rsidR="00546235" w:rsidRPr="00546235" w:rsidRDefault="00546235" w:rsidP="00945DA9">
            <w:pPr>
              <w:pStyle w:val="TableParagraph"/>
              <w:spacing w:before="2" w:line="249" w:lineRule="auto"/>
              <w:ind w:left="103" w:right="134"/>
              <w:rPr>
                <w:lang w:val="pl-PL"/>
              </w:rPr>
            </w:pPr>
            <w:r w:rsidRPr="00546235">
              <w:rPr>
                <w:spacing w:val="-2"/>
                <w:lang w:val="pl-PL"/>
              </w:rPr>
              <w:t>Umie pozyskiwać i analizować podstawowe dane pochodzące z różnych działów organizacji sportowej oraz formułować na ich podstawie wnioski.</w:t>
            </w:r>
          </w:p>
        </w:tc>
        <w:tc>
          <w:tcPr>
            <w:tcW w:w="1128" w:type="dxa"/>
          </w:tcPr>
          <w:p w14:paraId="3F129BF4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47F5A313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546235" w14:paraId="7930B2AF" w14:textId="77777777" w:rsidTr="00546235">
        <w:trPr>
          <w:trHeight w:val="426"/>
        </w:trPr>
        <w:tc>
          <w:tcPr>
            <w:tcW w:w="539" w:type="dxa"/>
          </w:tcPr>
          <w:p w14:paraId="3D3A5024" w14:textId="77777777" w:rsidR="00546235" w:rsidRDefault="00546235" w:rsidP="00945DA9">
            <w:pPr>
              <w:pStyle w:val="TableParagraph"/>
              <w:ind w:left="15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6518" w:type="dxa"/>
          </w:tcPr>
          <w:p w14:paraId="01214661" w14:textId="77777777" w:rsidR="00546235" w:rsidRPr="00546235" w:rsidRDefault="00546235" w:rsidP="00945DA9">
            <w:pPr>
              <w:pStyle w:val="TableParagraph"/>
              <w:ind w:left="113"/>
              <w:rPr>
                <w:lang w:val="pl-PL"/>
              </w:rPr>
            </w:pPr>
            <w:r w:rsidRPr="00546235">
              <w:rPr>
                <w:spacing w:val="-4"/>
                <w:lang w:val="pl-PL"/>
              </w:rPr>
              <w:t>Potrafi komunikować się i współpracować (budować sieć kontaktów) z osobami z rożnych działów, różnych środowisk kulturowych i o różnych pozycjach w organizacji sportowej, w którym realizowana jest praktyka.</w:t>
            </w:r>
          </w:p>
        </w:tc>
        <w:tc>
          <w:tcPr>
            <w:tcW w:w="1128" w:type="dxa"/>
          </w:tcPr>
          <w:p w14:paraId="7495ADC8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2D38DADA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546235" w14:paraId="1FD2DBC4" w14:textId="77777777" w:rsidTr="00546235">
        <w:trPr>
          <w:trHeight w:val="633"/>
        </w:trPr>
        <w:tc>
          <w:tcPr>
            <w:tcW w:w="539" w:type="dxa"/>
          </w:tcPr>
          <w:p w14:paraId="5C43ED71" w14:textId="77777777" w:rsidR="00546235" w:rsidRDefault="00546235" w:rsidP="00945DA9">
            <w:pPr>
              <w:pStyle w:val="TableParagraph"/>
              <w:spacing w:before="103"/>
              <w:ind w:left="15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6518" w:type="dxa"/>
          </w:tcPr>
          <w:p w14:paraId="34F8EA48" w14:textId="77777777" w:rsidR="00546235" w:rsidRPr="00546235" w:rsidRDefault="00546235" w:rsidP="00945DA9">
            <w:pPr>
              <w:pStyle w:val="TableParagraph"/>
              <w:spacing w:before="2" w:line="249" w:lineRule="auto"/>
              <w:ind w:left="113" w:right="134"/>
              <w:rPr>
                <w:lang w:val="pl-PL"/>
              </w:rPr>
            </w:pPr>
            <w:r w:rsidRPr="00546235">
              <w:rPr>
                <w:spacing w:val="-2"/>
                <w:lang w:val="pl-PL"/>
              </w:rPr>
              <w:t>Potrafi komunikować się i współpracować (budować sieć kontaktów) z osobami z rożnych działów, różnych środowisk kulturowych i o różnych pozycjach w organizacji sportowej, w którym realizowana jest praktyka.</w:t>
            </w:r>
          </w:p>
        </w:tc>
        <w:tc>
          <w:tcPr>
            <w:tcW w:w="1128" w:type="dxa"/>
          </w:tcPr>
          <w:p w14:paraId="4C40AB04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159" w:type="dxa"/>
          </w:tcPr>
          <w:p w14:paraId="67ED90A4" w14:textId="77777777" w:rsidR="00546235" w:rsidRPr="00546235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3AD664C0" w14:textId="77777777" w:rsidR="004C0DBC" w:rsidRDefault="004C0DBC" w:rsidP="004D0CBA">
      <w:pPr>
        <w:spacing w:before="113" w:after="159"/>
        <w:ind w:left="426"/>
        <w:rPr>
          <w:rFonts w:ascii="Arial" w:hAnsi="Arial" w:cs="Arial"/>
          <w:b/>
        </w:rPr>
      </w:pPr>
    </w:p>
    <w:p w14:paraId="495A871C" w14:textId="49AE328F" w:rsidR="004D0CBA" w:rsidRPr="00246FC9" w:rsidRDefault="004D0CBA" w:rsidP="004D0CBA">
      <w:pPr>
        <w:spacing w:before="113" w:after="159"/>
        <w:ind w:left="426"/>
        <w:rPr>
          <w:rFonts w:ascii="Arial" w:hAnsi="Arial" w:cs="Arial"/>
          <w:b/>
        </w:rPr>
      </w:pPr>
      <w:r w:rsidRPr="00246FC9">
        <w:rPr>
          <w:rFonts w:ascii="Arial" w:hAnsi="Arial" w:cs="Arial"/>
          <w:b/>
        </w:rPr>
        <w:t>kompetencji społecznych</w:t>
      </w:r>
      <w:r w:rsidRPr="00246FC9">
        <w:rPr>
          <w:rFonts w:ascii="Arial" w:hAnsi="Arial" w:cs="Arial"/>
        </w:rPr>
        <w:t xml:space="preserve"> </w:t>
      </w:r>
    </w:p>
    <w:tbl>
      <w:tblPr>
        <w:tblStyle w:val="TableNormal"/>
        <w:tblW w:w="9344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524"/>
        <w:gridCol w:w="1200"/>
        <w:gridCol w:w="1087"/>
      </w:tblGrid>
      <w:tr w:rsidR="00546235" w14:paraId="714ADAA6" w14:textId="77777777" w:rsidTr="00546235">
        <w:trPr>
          <w:trHeight w:val="426"/>
        </w:trPr>
        <w:tc>
          <w:tcPr>
            <w:tcW w:w="533" w:type="dxa"/>
          </w:tcPr>
          <w:p w14:paraId="7238D247" w14:textId="468DCCC8" w:rsidR="00546235" w:rsidRDefault="00546235" w:rsidP="00945DA9">
            <w:pPr>
              <w:pStyle w:val="TableParagraph"/>
              <w:ind w:left="9"/>
              <w:jc w:val="center"/>
              <w:rPr>
                <w:rFonts w:ascii="Arial"/>
                <w:b/>
              </w:rPr>
            </w:pPr>
            <w:proofErr w:type="spellStart"/>
            <w:r>
              <w:rPr>
                <w:rFonts w:ascii="Arial"/>
                <w:b/>
                <w:spacing w:val="-5"/>
              </w:rPr>
              <w:t>Lp</w:t>
            </w:r>
            <w:proofErr w:type="spellEnd"/>
            <w:r w:rsidR="003172C7">
              <w:rPr>
                <w:rFonts w:ascii="Arial"/>
                <w:b/>
                <w:spacing w:val="-5"/>
              </w:rPr>
              <w:t>.</w:t>
            </w:r>
          </w:p>
        </w:tc>
        <w:tc>
          <w:tcPr>
            <w:tcW w:w="6524" w:type="dxa"/>
          </w:tcPr>
          <w:p w14:paraId="08E7D559" w14:textId="77777777" w:rsidR="00546235" w:rsidRDefault="00546235" w:rsidP="00945DA9">
            <w:pPr>
              <w:pStyle w:val="TableParagraph"/>
              <w:ind w:left="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Kompetencje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społeczne</w:t>
            </w:r>
          </w:p>
        </w:tc>
        <w:tc>
          <w:tcPr>
            <w:tcW w:w="1200" w:type="dxa"/>
          </w:tcPr>
          <w:p w14:paraId="40F06C02" w14:textId="77777777" w:rsidR="00546235" w:rsidRDefault="00546235" w:rsidP="00945DA9">
            <w:pPr>
              <w:pStyle w:val="TableParagraph"/>
              <w:ind w:left="374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TAK</w:t>
            </w:r>
          </w:p>
        </w:tc>
        <w:tc>
          <w:tcPr>
            <w:tcW w:w="1087" w:type="dxa"/>
          </w:tcPr>
          <w:p w14:paraId="626C56CD" w14:textId="77777777" w:rsidR="00546235" w:rsidRDefault="00546235" w:rsidP="00945DA9">
            <w:pPr>
              <w:pStyle w:val="TableParagraph"/>
              <w:ind w:left="360"/>
              <w:rPr>
                <w:rFonts w:ascii="Arial"/>
                <w:b/>
              </w:rPr>
            </w:pPr>
            <w:r>
              <w:rPr>
                <w:rFonts w:ascii="Arial"/>
                <w:b/>
                <w:spacing w:val="-5"/>
              </w:rPr>
              <w:t>NIE</w:t>
            </w:r>
          </w:p>
        </w:tc>
      </w:tr>
      <w:tr w:rsidR="00546235" w14:paraId="1E1F5FE6" w14:textId="77777777" w:rsidTr="00546235">
        <w:trPr>
          <w:trHeight w:val="424"/>
        </w:trPr>
        <w:tc>
          <w:tcPr>
            <w:tcW w:w="533" w:type="dxa"/>
          </w:tcPr>
          <w:p w14:paraId="5FB30CE3" w14:textId="77777777" w:rsidR="00546235" w:rsidRDefault="00546235" w:rsidP="00945DA9">
            <w:pPr>
              <w:pStyle w:val="TableParagraph"/>
              <w:ind w:left="9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6524" w:type="dxa"/>
          </w:tcPr>
          <w:p w14:paraId="73024098" w14:textId="77777777" w:rsidR="00546235" w:rsidRPr="003172C7" w:rsidRDefault="00546235" w:rsidP="00945DA9">
            <w:pPr>
              <w:pStyle w:val="TableParagraph"/>
              <w:ind w:left="109"/>
              <w:rPr>
                <w:lang w:val="pl-PL"/>
              </w:rPr>
            </w:pPr>
            <w:r w:rsidRPr="003172C7">
              <w:rPr>
                <w:spacing w:val="-2"/>
                <w:lang w:val="pl-PL"/>
              </w:rPr>
              <w:t xml:space="preserve">Student ma świadomość znaczenia pracy zespołowej dla osiągnięcia sukcesu oraz odpowiedzialności za pracę własną i </w:t>
            </w:r>
            <w:r w:rsidRPr="003172C7">
              <w:rPr>
                <w:spacing w:val="-2"/>
                <w:lang w:val="pl-PL"/>
              </w:rPr>
              <w:lastRenderedPageBreak/>
              <w:t>innych członków zespołu.</w:t>
            </w:r>
          </w:p>
        </w:tc>
        <w:tc>
          <w:tcPr>
            <w:tcW w:w="1200" w:type="dxa"/>
          </w:tcPr>
          <w:p w14:paraId="38750925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087" w:type="dxa"/>
          </w:tcPr>
          <w:p w14:paraId="7CECA914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  <w:tr w:rsidR="00546235" w14:paraId="5CA7D58B" w14:textId="77777777" w:rsidTr="00546235">
        <w:trPr>
          <w:trHeight w:val="633"/>
        </w:trPr>
        <w:tc>
          <w:tcPr>
            <w:tcW w:w="533" w:type="dxa"/>
          </w:tcPr>
          <w:p w14:paraId="34AEC94E" w14:textId="77777777" w:rsidR="00546235" w:rsidRDefault="00546235" w:rsidP="00945DA9">
            <w:pPr>
              <w:pStyle w:val="TableParagraph"/>
              <w:spacing w:before="103"/>
              <w:ind w:left="9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6524" w:type="dxa"/>
          </w:tcPr>
          <w:p w14:paraId="306D8B81" w14:textId="77777777" w:rsidR="00546235" w:rsidRPr="003172C7" w:rsidRDefault="00546235" w:rsidP="00945DA9">
            <w:pPr>
              <w:pStyle w:val="TableParagraph"/>
              <w:spacing w:before="2" w:line="252" w:lineRule="auto"/>
              <w:ind w:left="109"/>
              <w:rPr>
                <w:lang w:val="pl-PL"/>
              </w:rPr>
            </w:pPr>
            <w:r w:rsidRPr="003172C7">
              <w:rPr>
                <w:lang w:val="pl-PL"/>
              </w:rPr>
              <w:t>Rozumie potrzebę ciągłego dokształcania się (poszerzania własnej wiedzy i umiejętności) i potrafi to samodzielnie robić.</w:t>
            </w:r>
          </w:p>
        </w:tc>
        <w:tc>
          <w:tcPr>
            <w:tcW w:w="1200" w:type="dxa"/>
          </w:tcPr>
          <w:p w14:paraId="758DA95B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  <w:tc>
          <w:tcPr>
            <w:tcW w:w="1087" w:type="dxa"/>
          </w:tcPr>
          <w:p w14:paraId="56A6EB90" w14:textId="77777777" w:rsidR="00546235" w:rsidRPr="003172C7" w:rsidRDefault="00546235" w:rsidP="00945DA9">
            <w:pPr>
              <w:pStyle w:val="TableParagraph"/>
              <w:rPr>
                <w:rFonts w:ascii="Times New Roman"/>
                <w:lang w:val="pl-PL"/>
              </w:rPr>
            </w:pPr>
          </w:p>
        </w:tc>
      </w:tr>
    </w:tbl>
    <w:p w14:paraId="15EA9F4B" w14:textId="77777777" w:rsidR="00C44481" w:rsidRPr="00246FC9" w:rsidRDefault="00C44481" w:rsidP="00C44481">
      <w:pPr>
        <w:autoSpaceDE w:val="0"/>
        <w:rPr>
          <w:rFonts w:ascii="Arial" w:hAnsi="Arial" w:cs="Arial"/>
          <w:b/>
          <w:bCs/>
        </w:rPr>
      </w:pPr>
    </w:p>
    <w:p w14:paraId="64EDB358" w14:textId="41A880F2" w:rsidR="00C44481" w:rsidRDefault="00624F28" w:rsidP="00C44481">
      <w:pPr>
        <w:autoSpaceDE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P</w:t>
      </w:r>
      <w:r w:rsidR="00C44481"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odpis 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opiekuna praktyk z ramienia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nstytucji </w:t>
      </w:r>
      <w:r w:rsidR="00C44481" w:rsidRPr="00624F28">
        <w:rPr>
          <w:rFonts w:ascii="Arial" w:hAnsi="Arial" w:cs="Arial"/>
          <w:bCs/>
          <w:color w:val="000000" w:themeColor="text1"/>
          <w:sz w:val="24"/>
          <w:szCs w:val="24"/>
        </w:rPr>
        <w:t xml:space="preserve">i pieczątka </w:t>
      </w:r>
      <w:r w:rsidRPr="00624F28">
        <w:rPr>
          <w:rFonts w:ascii="Arial" w:hAnsi="Arial" w:cs="Arial"/>
          <w:bCs/>
          <w:color w:val="000000" w:themeColor="text1"/>
          <w:sz w:val="24"/>
          <w:szCs w:val="24"/>
        </w:rPr>
        <w:t>instytucji</w:t>
      </w:r>
    </w:p>
    <w:p w14:paraId="4723E461" w14:textId="77777777" w:rsidR="003172C7" w:rsidRDefault="003172C7" w:rsidP="00C44481">
      <w:pPr>
        <w:autoSpaceDE w:val="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0A7CD0A" w14:textId="77777777" w:rsidR="003172C7" w:rsidRPr="00624F28" w:rsidRDefault="003172C7" w:rsidP="00C44481">
      <w:pPr>
        <w:autoSpaceDE w:val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063287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246FC9">
        <w:rPr>
          <w:rFonts w:ascii="Arial" w:hAnsi="Arial" w:cs="Arial"/>
          <w:b/>
          <w:bCs/>
          <w:sz w:val="24"/>
          <w:szCs w:val="24"/>
        </w:rPr>
        <w:t>...................................................................</w:t>
      </w:r>
    </w:p>
    <w:p w14:paraId="1ECD2CAD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037B533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42F42E4" w14:textId="1B30FDE2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  <w:r w:rsidRPr="004D0CBA">
        <w:rPr>
          <w:rFonts w:ascii="Arial" w:hAnsi="Arial" w:cs="Arial"/>
          <w:b/>
          <w:bCs/>
          <w:sz w:val="28"/>
          <w:szCs w:val="28"/>
        </w:rPr>
        <w:t xml:space="preserve">OPINIA </w:t>
      </w:r>
      <w:r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 </w:t>
      </w:r>
      <w:r w:rsidR="00624F28"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>PRZEBIEGU PRAKTYKI</w:t>
      </w:r>
      <w:r w:rsidRPr="00624F2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4D0CBA">
        <w:rPr>
          <w:rFonts w:ascii="Arial" w:hAnsi="Arial" w:cs="Arial"/>
          <w:b/>
          <w:bCs/>
          <w:sz w:val="28"/>
          <w:szCs w:val="28"/>
        </w:rPr>
        <w:t>WRAZ Z OCENĄ:</w:t>
      </w:r>
    </w:p>
    <w:p w14:paraId="1425E4BF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0CC5248B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0217A1F8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5FAD66C8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A4CEFA3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491F6B1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EB199CD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3E661B79" w14:textId="281A6F59" w:rsidR="00C44481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26B8FFB0" w14:textId="77777777" w:rsidR="003172C7" w:rsidRDefault="003172C7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05095B10" w14:textId="77777777" w:rsidR="003172C7" w:rsidRDefault="003172C7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EC76101" w14:textId="77777777" w:rsidR="003172C7" w:rsidRDefault="003172C7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DEF2C6B" w14:textId="77777777" w:rsidR="003172C7" w:rsidRPr="004D0CBA" w:rsidRDefault="003172C7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E38CE2A" w14:textId="77777777" w:rsidR="00C44481" w:rsidRPr="004D0CBA" w:rsidRDefault="00C44481" w:rsidP="00C44481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144A1FF7" w14:textId="26BB9AED" w:rsidR="00C44481" w:rsidRPr="003172C7" w:rsidRDefault="003172C7" w:rsidP="00C44481">
      <w:pPr>
        <w:autoSpaceDE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.</w:t>
      </w:r>
      <w:r w:rsidR="00C44481" w:rsidRPr="003172C7">
        <w:rPr>
          <w:rFonts w:ascii="Arial" w:hAnsi="Arial" w:cs="Arial"/>
          <w:b/>
          <w:bCs/>
          <w:sz w:val="24"/>
          <w:szCs w:val="24"/>
        </w:rPr>
        <w:t>........................</w:t>
      </w:r>
      <w:r>
        <w:rPr>
          <w:rFonts w:ascii="Arial" w:hAnsi="Arial" w:cs="Arial"/>
          <w:b/>
          <w:bCs/>
          <w:sz w:val="24"/>
          <w:szCs w:val="24"/>
        </w:rPr>
        <w:t>....</w:t>
      </w:r>
      <w:r w:rsidR="00C44481" w:rsidRPr="003172C7">
        <w:rPr>
          <w:rFonts w:ascii="Arial" w:hAnsi="Arial" w:cs="Arial"/>
          <w:b/>
          <w:bCs/>
          <w:sz w:val="24"/>
          <w:szCs w:val="24"/>
        </w:rPr>
        <w:tab/>
      </w:r>
      <w:r w:rsidR="00C44481" w:rsidRPr="003172C7">
        <w:rPr>
          <w:rFonts w:ascii="Arial" w:hAnsi="Arial" w:cs="Arial"/>
          <w:b/>
          <w:bCs/>
          <w:sz w:val="24"/>
          <w:szCs w:val="24"/>
        </w:rPr>
        <w:tab/>
      </w:r>
      <w:r w:rsidR="00C44481" w:rsidRPr="003172C7">
        <w:rPr>
          <w:rFonts w:ascii="Arial" w:hAnsi="Arial" w:cs="Arial"/>
          <w:b/>
          <w:bCs/>
          <w:sz w:val="24"/>
          <w:szCs w:val="24"/>
        </w:rPr>
        <w:tab/>
        <w:t>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................</w:t>
      </w:r>
    </w:p>
    <w:p w14:paraId="7AB90032" w14:textId="2DA867F1" w:rsidR="00C44481" w:rsidRPr="003172C7" w:rsidRDefault="003172C7" w:rsidP="00B55F59">
      <w:pPr>
        <w:ind w:left="3544" w:hanging="35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C44481" w:rsidRPr="003172C7">
        <w:rPr>
          <w:rFonts w:ascii="Arial" w:hAnsi="Arial" w:cs="Arial"/>
          <w:bCs/>
          <w:sz w:val="24"/>
          <w:szCs w:val="24"/>
        </w:rPr>
        <w:t xml:space="preserve">podpis studenta </w:t>
      </w:r>
      <w:r w:rsidR="00C44481" w:rsidRPr="003172C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C44481" w:rsidRPr="003172C7">
        <w:rPr>
          <w:rFonts w:ascii="Arial" w:hAnsi="Arial" w:cs="Arial"/>
          <w:bCs/>
          <w:sz w:val="24"/>
          <w:szCs w:val="24"/>
        </w:rPr>
        <w:t>podpis opiekuna</w:t>
      </w:r>
      <w:r w:rsidR="00624F28" w:rsidRPr="003172C7">
        <w:rPr>
          <w:rFonts w:ascii="Arial" w:hAnsi="Arial" w:cs="Arial"/>
          <w:bCs/>
          <w:sz w:val="24"/>
          <w:szCs w:val="24"/>
        </w:rPr>
        <w:t xml:space="preserve"> praktyk </w:t>
      </w:r>
      <w:r w:rsidR="00324021" w:rsidRPr="003172C7">
        <w:rPr>
          <w:rFonts w:ascii="Arial" w:hAnsi="Arial" w:cs="Arial"/>
          <w:bCs/>
          <w:color w:val="000000" w:themeColor="text1"/>
          <w:sz w:val="24"/>
          <w:szCs w:val="24"/>
        </w:rPr>
        <w:t xml:space="preserve">z ramienia </w:t>
      </w:r>
      <w:r w:rsidR="00B561EF" w:rsidRPr="003172C7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324021" w:rsidRPr="003172C7">
        <w:rPr>
          <w:rFonts w:ascii="Arial" w:hAnsi="Arial" w:cs="Arial"/>
          <w:bCs/>
          <w:color w:val="000000" w:themeColor="text1"/>
          <w:sz w:val="24"/>
          <w:szCs w:val="24"/>
        </w:rPr>
        <w:t xml:space="preserve">nstytucji </w:t>
      </w:r>
    </w:p>
    <w:p w14:paraId="26498A95" w14:textId="77777777" w:rsidR="00C44481" w:rsidRDefault="00C44481" w:rsidP="00C44481"/>
    <w:p w14:paraId="6E5638E3" w14:textId="77777777" w:rsidR="001F6FFE" w:rsidRDefault="001F6FFE"/>
    <w:sectPr w:rsidR="001F6FFE" w:rsidSect="004D0CBA">
      <w:headerReference w:type="default" r:id="rId7"/>
      <w:pgSz w:w="11906" w:h="16838"/>
      <w:pgMar w:top="1417" w:right="1417" w:bottom="1417" w:left="1417" w:header="426" w:footer="9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27D8" w14:textId="77777777" w:rsidR="007C693E" w:rsidRDefault="007C693E" w:rsidP="000B0FCF">
      <w:pPr>
        <w:spacing w:after="0" w:line="240" w:lineRule="auto"/>
      </w:pPr>
      <w:r>
        <w:separator/>
      </w:r>
    </w:p>
  </w:endnote>
  <w:endnote w:type="continuationSeparator" w:id="0">
    <w:p w14:paraId="571B0D74" w14:textId="77777777" w:rsidR="007C693E" w:rsidRDefault="007C693E" w:rsidP="000B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C1375" w14:textId="77777777" w:rsidR="007C693E" w:rsidRDefault="007C693E" w:rsidP="000B0FCF">
      <w:pPr>
        <w:spacing w:after="0" w:line="240" w:lineRule="auto"/>
      </w:pPr>
      <w:r>
        <w:separator/>
      </w:r>
    </w:p>
  </w:footnote>
  <w:footnote w:type="continuationSeparator" w:id="0">
    <w:p w14:paraId="4328DCA0" w14:textId="77777777" w:rsidR="007C693E" w:rsidRDefault="007C693E" w:rsidP="000B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A6714" w14:textId="77777777" w:rsidR="000B0FCF" w:rsidRDefault="000B0FCF" w:rsidP="000B0FCF">
    <w:pPr>
      <w:pStyle w:val="Nagwek"/>
      <w:ind w:left="-426" w:firstLine="426"/>
    </w:pPr>
    <w:r>
      <w:rPr>
        <w:noProof/>
        <w:lang w:eastAsia="pl-PL"/>
      </w:rPr>
      <w:drawing>
        <wp:inline distT="0" distB="0" distL="0" distR="0" wp14:anchorId="23468098" wp14:editId="62C00987">
          <wp:extent cx="3124200" cy="1055764"/>
          <wp:effectExtent l="0" t="0" r="0" b="0"/>
          <wp:docPr id="32" name="Obraz 32" descr="https://kfz.usz.edu.pl/wp-content/uploads/kfz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kfz.usz.edu.pl/wp-content/uploads/kfz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51" cy="1061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</w:rPr>
    </w:lvl>
  </w:abstractNum>
  <w:num w:numId="1" w16cid:durableId="226653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481"/>
    <w:rsid w:val="00003A7D"/>
    <w:rsid w:val="00015DCF"/>
    <w:rsid w:val="00032F16"/>
    <w:rsid w:val="000B0FCF"/>
    <w:rsid w:val="001312C2"/>
    <w:rsid w:val="0018361F"/>
    <w:rsid w:val="001F6FFE"/>
    <w:rsid w:val="002272C2"/>
    <w:rsid w:val="00246FC9"/>
    <w:rsid w:val="002C5DA3"/>
    <w:rsid w:val="003172C7"/>
    <w:rsid w:val="00324021"/>
    <w:rsid w:val="003C613F"/>
    <w:rsid w:val="00426B62"/>
    <w:rsid w:val="00465FAB"/>
    <w:rsid w:val="004A3B21"/>
    <w:rsid w:val="004C0DBC"/>
    <w:rsid w:val="004D0CBA"/>
    <w:rsid w:val="00546235"/>
    <w:rsid w:val="00577EA5"/>
    <w:rsid w:val="006211EF"/>
    <w:rsid w:val="00624B0D"/>
    <w:rsid w:val="00624F28"/>
    <w:rsid w:val="007C693E"/>
    <w:rsid w:val="008D0200"/>
    <w:rsid w:val="00A93753"/>
    <w:rsid w:val="00B04AD6"/>
    <w:rsid w:val="00B55F59"/>
    <w:rsid w:val="00B561EF"/>
    <w:rsid w:val="00BA12A2"/>
    <w:rsid w:val="00C44481"/>
    <w:rsid w:val="00E77809"/>
    <w:rsid w:val="00E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E9B2FB"/>
  <w15:chartTrackingRefBased/>
  <w15:docId w15:val="{D10FBD5A-8370-4DE1-8AF0-4684AEB9D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4481"/>
    <w:pPr>
      <w:suppressAutoHyphens/>
      <w:spacing w:line="252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0FCF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B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0FCF"/>
    <w:rPr>
      <w:rFonts w:ascii="Calibri" w:eastAsia="Times New Roman" w:hAnsi="Calibri" w:cs="Calibri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5462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46235"/>
    <w:pPr>
      <w:widowControl w:val="0"/>
      <w:suppressAutoHyphens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Budis</dc:creator>
  <cp:keywords/>
  <dc:description/>
  <cp:lastModifiedBy>Maciej Buryta</cp:lastModifiedBy>
  <cp:revision>5</cp:revision>
  <dcterms:created xsi:type="dcterms:W3CDTF">2026-01-03T13:15:00Z</dcterms:created>
  <dcterms:modified xsi:type="dcterms:W3CDTF">2026-01-07T12:21:00Z</dcterms:modified>
</cp:coreProperties>
</file>