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6297E" w14:textId="78CA9F0A" w:rsidR="000F6B76" w:rsidRPr="00E6614F" w:rsidRDefault="00F230F1" w:rsidP="00F230F1">
      <w:pPr>
        <w:jc w:val="right"/>
        <w:rPr>
          <w:sz w:val="20"/>
          <w:szCs w:val="20"/>
        </w:rPr>
      </w:pPr>
      <w:r w:rsidRPr="00E6614F">
        <w:rPr>
          <w:sz w:val="20"/>
          <w:szCs w:val="20"/>
        </w:rPr>
        <w:t xml:space="preserve">Załącznik do Zarządzenia Dziekana Wydziału KFZ nr </w:t>
      </w:r>
      <w:r w:rsidR="00CB1E55">
        <w:rPr>
          <w:sz w:val="20"/>
          <w:szCs w:val="20"/>
        </w:rPr>
        <w:t>5</w:t>
      </w:r>
      <w:r w:rsidRPr="00E6614F">
        <w:rPr>
          <w:sz w:val="20"/>
          <w:szCs w:val="20"/>
        </w:rPr>
        <w:t>/202</w:t>
      </w:r>
      <w:r w:rsidR="00CB1E55">
        <w:rPr>
          <w:sz w:val="20"/>
          <w:szCs w:val="20"/>
        </w:rPr>
        <w:t>3</w:t>
      </w:r>
      <w:r w:rsidRPr="00E6614F">
        <w:rPr>
          <w:sz w:val="20"/>
          <w:szCs w:val="20"/>
        </w:rPr>
        <w:t xml:space="preserve"> z 01 października 202</w:t>
      </w:r>
      <w:r w:rsidR="00CB1E55">
        <w:rPr>
          <w:sz w:val="20"/>
          <w:szCs w:val="20"/>
        </w:rPr>
        <w:t>3 r.</w:t>
      </w:r>
    </w:p>
    <w:p w14:paraId="5D3E2749" w14:textId="29EEDB85" w:rsidR="009B313F" w:rsidRPr="00E6614F" w:rsidRDefault="00F230F1" w:rsidP="00316DC3">
      <w:pPr>
        <w:jc w:val="center"/>
        <w:rPr>
          <w:b/>
          <w:bCs/>
          <w:caps/>
          <w:sz w:val="28"/>
          <w:szCs w:val="28"/>
        </w:rPr>
      </w:pPr>
      <w:r w:rsidRPr="00E6614F">
        <w:rPr>
          <w:b/>
          <w:bCs/>
          <w:caps/>
          <w:sz w:val="28"/>
          <w:szCs w:val="28"/>
        </w:rPr>
        <w:t xml:space="preserve">Opiekunowie </w:t>
      </w:r>
      <w:r w:rsidR="00781A26" w:rsidRPr="00E6614F">
        <w:rPr>
          <w:b/>
          <w:bCs/>
          <w:caps/>
          <w:sz w:val="28"/>
          <w:szCs w:val="28"/>
        </w:rPr>
        <w:t>praktyk</w:t>
      </w:r>
      <w:r w:rsidRPr="00E6614F">
        <w:rPr>
          <w:b/>
          <w:bCs/>
          <w:caps/>
          <w:sz w:val="28"/>
          <w:szCs w:val="28"/>
        </w:rPr>
        <w:t xml:space="preserve"> w roku akademickim 202</w:t>
      </w:r>
      <w:r w:rsidR="00CB1E55">
        <w:rPr>
          <w:b/>
          <w:bCs/>
          <w:caps/>
          <w:sz w:val="28"/>
          <w:szCs w:val="28"/>
        </w:rPr>
        <w:t>3</w:t>
      </w:r>
      <w:r w:rsidRPr="00E6614F">
        <w:rPr>
          <w:b/>
          <w:bCs/>
          <w:caps/>
          <w:sz w:val="28"/>
          <w:szCs w:val="28"/>
        </w:rPr>
        <w:t>/202</w:t>
      </w:r>
      <w:r w:rsidR="00CB1E55">
        <w:rPr>
          <w:b/>
          <w:bCs/>
          <w:caps/>
          <w:sz w:val="28"/>
          <w:szCs w:val="28"/>
        </w:rPr>
        <w:t>4</w:t>
      </w:r>
    </w:p>
    <w:p w14:paraId="3DBC8108" w14:textId="1D352303" w:rsidR="00781A26" w:rsidRPr="00E6614F" w:rsidRDefault="00781A26" w:rsidP="000A14E4">
      <w:pPr>
        <w:spacing w:after="0"/>
        <w:jc w:val="both"/>
      </w:pPr>
      <w:r w:rsidRPr="00E6614F">
        <w:t xml:space="preserve">dr </w:t>
      </w:r>
      <w:r w:rsidR="00E93481">
        <w:t xml:space="preserve">Anna Krajewska </w:t>
      </w:r>
      <w:proofErr w:type="spellStart"/>
      <w:r w:rsidR="00E93481">
        <w:t>Pędzik</w:t>
      </w:r>
      <w:proofErr w:type="spellEnd"/>
      <w:r w:rsidR="00B003A7" w:rsidRPr="00E6614F">
        <w:t xml:space="preserve"> </w:t>
      </w:r>
      <w:r w:rsidR="00162060" w:rsidRPr="00E6614F">
        <w:t>-</w:t>
      </w:r>
      <w:r w:rsidR="00B003A7" w:rsidRPr="00E6614F">
        <w:t xml:space="preserve"> opiekun praktyk na kierunku studiów zdrowie publiczne I stopień</w:t>
      </w:r>
      <w:r w:rsidR="00941F63">
        <w:t xml:space="preserve"> studia stacjonarne</w:t>
      </w:r>
      <w:r w:rsidR="00162060" w:rsidRPr="00E6614F">
        <w:t xml:space="preserve"> (1 rok)</w:t>
      </w:r>
    </w:p>
    <w:p w14:paraId="192F4DDB" w14:textId="3FAA14D9" w:rsidR="00B003A7" w:rsidRPr="00E6614F" w:rsidRDefault="00F230F1" w:rsidP="000A14E4">
      <w:pPr>
        <w:spacing w:after="0"/>
        <w:jc w:val="both"/>
        <w:rPr>
          <w:spacing w:val="-6"/>
        </w:rPr>
      </w:pPr>
      <w:r w:rsidRPr="00E6614F">
        <w:rPr>
          <w:spacing w:val="-6"/>
        </w:rPr>
        <w:t xml:space="preserve">dr </w:t>
      </w:r>
      <w:r w:rsidR="00E93481">
        <w:rPr>
          <w:spacing w:val="-6"/>
        </w:rPr>
        <w:t xml:space="preserve">Katarzyna </w:t>
      </w:r>
      <w:proofErr w:type="spellStart"/>
      <w:r w:rsidR="00E93481">
        <w:rPr>
          <w:spacing w:val="-6"/>
        </w:rPr>
        <w:t>Klapczyńska</w:t>
      </w:r>
      <w:proofErr w:type="spellEnd"/>
      <w:r w:rsidR="00B003A7" w:rsidRPr="00E6614F">
        <w:rPr>
          <w:spacing w:val="-6"/>
        </w:rPr>
        <w:t xml:space="preserve"> - opiekun praktyk na kierunku studiów zdrowie publiczne I stopień</w:t>
      </w:r>
      <w:r w:rsidR="00162060" w:rsidRPr="00E6614F">
        <w:rPr>
          <w:spacing w:val="-6"/>
        </w:rPr>
        <w:t xml:space="preserve"> </w:t>
      </w:r>
      <w:r w:rsidR="00941F63">
        <w:t>studia stacjonarne</w:t>
      </w:r>
      <w:r w:rsidR="00941F63" w:rsidRPr="00E6614F">
        <w:t xml:space="preserve"> </w:t>
      </w:r>
      <w:r w:rsidR="00162060" w:rsidRPr="00E6614F">
        <w:rPr>
          <w:spacing w:val="-6"/>
        </w:rPr>
        <w:t>(2 rok)</w:t>
      </w:r>
    </w:p>
    <w:p w14:paraId="649E3636" w14:textId="7D9D398A" w:rsidR="00162060" w:rsidRPr="00E6614F" w:rsidRDefault="00E93481" w:rsidP="000A14E4">
      <w:pPr>
        <w:spacing w:after="0"/>
        <w:jc w:val="both"/>
      </w:pPr>
      <w:r>
        <w:t xml:space="preserve">dr Halina </w:t>
      </w:r>
      <w:proofErr w:type="spellStart"/>
      <w:r>
        <w:t>Budis</w:t>
      </w:r>
      <w:bookmarkStart w:id="0" w:name="_GoBack"/>
      <w:bookmarkEnd w:id="0"/>
      <w:proofErr w:type="spellEnd"/>
      <w:r w:rsidR="00162060" w:rsidRPr="00E6614F">
        <w:t xml:space="preserve"> - opiekun praktyk na kierunku studiów zdrowie publiczne I stopień</w:t>
      </w:r>
      <w:r w:rsidR="00941F63">
        <w:t xml:space="preserve"> studia stacjonarne</w:t>
      </w:r>
      <w:r w:rsidR="00162060" w:rsidRPr="00E6614F">
        <w:t xml:space="preserve"> (3 rok)</w:t>
      </w:r>
    </w:p>
    <w:p w14:paraId="183DF72F" w14:textId="7AEBE3C9" w:rsidR="00162060" w:rsidRPr="00E6614F" w:rsidRDefault="00162060" w:rsidP="000A14E4">
      <w:pPr>
        <w:spacing w:after="0"/>
        <w:jc w:val="both"/>
      </w:pPr>
    </w:p>
    <w:p w14:paraId="468E8CDB" w14:textId="68B39B16" w:rsidR="006B20FE" w:rsidRPr="00E6614F" w:rsidRDefault="006B20FE" w:rsidP="000A14E4">
      <w:pPr>
        <w:spacing w:after="0"/>
        <w:jc w:val="both"/>
      </w:pPr>
      <w:r w:rsidRPr="00E6614F">
        <w:t xml:space="preserve">dr </w:t>
      </w:r>
      <w:r w:rsidR="008E22BB">
        <w:t>Ewa Kruszyńska</w:t>
      </w:r>
      <w:r w:rsidRPr="00E6614F">
        <w:t>- opiekun praktyk na kierunku studiów zdrowie publiczne II stopień</w:t>
      </w:r>
      <w:r w:rsidR="00941F63">
        <w:t xml:space="preserve"> studia stacjonarne</w:t>
      </w:r>
      <w:r w:rsidRPr="00E6614F">
        <w:t xml:space="preserve"> </w:t>
      </w:r>
      <w:r w:rsidR="008E22BB">
        <w:t xml:space="preserve">         </w:t>
      </w:r>
      <w:r w:rsidRPr="00E6614F">
        <w:t>(1 rok)</w:t>
      </w:r>
    </w:p>
    <w:p w14:paraId="485E61DB" w14:textId="136B465E" w:rsidR="006B20FE" w:rsidRPr="00E6614F" w:rsidRDefault="006B20FE" w:rsidP="000A14E4">
      <w:pPr>
        <w:spacing w:after="0"/>
        <w:jc w:val="both"/>
      </w:pPr>
      <w:r w:rsidRPr="00E6614F">
        <w:t xml:space="preserve">dr </w:t>
      </w:r>
      <w:r w:rsidR="008E22BB">
        <w:t>Joanna Ratajczak</w:t>
      </w:r>
      <w:r w:rsidRPr="00E6614F">
        <w:t xml:space="preserve"> - opiekun praktyk na kierunku studiów zdrowie publiczne II stopień</w:t>
      </w:r>
      <w:r w:rsidR="00941F63">
        <w:t xml:space="preserve"> studia </w:t>
      </w:r>
      <w:r w:rsidR="008E22BB">
        <w:t>nie</w:t>
      </w:r>
      <w:r w:rsidR="00941F63">
        <w:t>stacjonarne</w:t>
      </w:r>
      <w:r w:rsidR="008E22BB">
        <w:t xml:space="preserve">            </w:t>
      </w:r>
      <w:r w:rsidRPr="00E6614F">
        <w:t xml:space="preserve"> (2 rok)</w:t>
      </w:r>
    </w:p>
    <w:p w14:paraId="46CA8693" w14:textId="77777777" w:rsidR="00B003A7" w:rsidRPr="00E6614F" w:rsidRDefault="00B003A7" w:rsidP="000A14E4">
      <w:pPr>
        <w:spacing w:after="0"/>
        <w:jc w:val="both"/>
      </w:pPr>
    </w:p>
    <w:p w14:paraId="6F806678" w14:textId="56B9CEB4" w:rsidR="00BC7EEA" w:rsidRPr="00E6614F" w:rsidRDefault="00BC7EEA" w:rsidP="000A14E4">
      <w:pPr>
        <w:spacing w:after="0"/>
        <w:jc w:val="both"/>
        <w:rPr>
          <w:b/>
          <w:bCs/>
        </w:rPr>
      </w:pPr>
      <w:r w:rsidRPr="00E6614F">
        <w:rPr>
          <w:rFonts w:ascii="Calibri" w:eastAsia="Times New Roman" w:hAnsi="Calibri" w:cs="Calibri"/>
          <w:bdr w:val="none" w:sz="0" w:space="0" w:color="auto" w:frame="1"/>
          <w:lang w:eastAsia="pl-PL"/>
        </w:rPr>
        <w:t>dr Joanna Ratajczak</w:t>
      </w:r>
      <w:r w:rsidR="00B003A7" w:rsidRPr="00E6614F">
        <w:rPr>
          <w:rFonts w:ascii="Calibri" w:eastAsia="Times New Roman" w:hAnsi="Calibri" w:cs="Calibri"/>
          <w:bdr w:val="none" w:sz="0" w:space="0" w:color="auto" w:frame="1"/>
          <w:lang w:eastAsia="pl-PL"/>
        </w:rPr>
        <w:t xml:space="preserve"> - </w:t>
      </w:r>
      <w:r w:rsidR="00B003A7" w:rsidRPr="00E6614F">
        <w:t>opiekun praktyk dydaktycznych w szkole podstawowej na kierunku studiów wychowanie fizyczne I stopień</w:t>
      </w:r>
      <w:r w:rsidR="00941F63">
        <w:t xml:space="preserve"> </w:t>
      </w:r>
      <w:r w:rsidR="00CA64CD">
        <w:t>studia stacjonarne</w:t>
      </w:r>
    </w:p>
    <w:p w14:paraId="2BE80D65" w14:textId="5CF13EE6" w:rsidR="00BC7EEA" w:rsidRPr="00E6614F" w:rsidRDefault="00BC7EEA" w:rsidP="000A14E4">
      <w:pPr>
        <w:spacing w:after="0"/>
        <w:jc w:val="both"/>
      </w:pPr>
      <w:r w:rsidRPr="00E6614F">
        <w:t xml:space="preserve">dr </w:t>
      </w:r>
      <w:r w:rsidR="00781A26" w:rsidRPr="00E6614F">
        <w:t xml:space="preserve">Lila </w:t>
      </w:r>
      <w:proofErr w:type="spellStart"/>
      <w:r w:rsidR="00781A26" w:rsidRPr="00E6614F">
        <w:t>Pławińska</w:t>
      </w:r>
      <w:proofErr w:type="spellEnd"/>
      <w:r w:rsidR="00781A26" w:rsidRPr="00E6614F">
        <w:t>-Kopeć</w:t>
      </w:r>
      <w:r w:rsidR="00B003A7" w:rsidRPr="00E6614F">
        <w:t xml:space="preserve"> - opiekun praktyk dydaktycznych w szkole podstawowej na kierunku studiów wychowanie fizyczne I stopień</w:t>
      </w:r>
      <w:r w:rsidR="00CA64CD">
        <w:t xml:space="preserve"> studia stacjonarne</w:t>
      </w:r>
    </w:p>
    <w:p w14:paraId="4E2A81D3" w14:textId="77777777" w:rsidR="00781A26" w:rsidRPr="00E6614F" w:rsidRDefault="00781A26" w:rsidP="000A14E4">
      <w:pPr>
        <w:spacing w:after="0"/>
        <w:jc w:val="both"/>
      </w:pPr>
    </w:p>
    <w:p w14:paraId="0056A2A7" w14:textId="5BFCFBC3" w:rsidR="00BC7EEA" w:rsidRPr="00E6614F" w:rsidRDefault="00BC7EEA" w:rsidP="000A14E4">
      <w:pPr>
        <w:spacing w:after="0" w:line="240" w:lineRule="auto"/>
        <w:jc w:val="both"/>
      </w:pPr>
      <w:r w:rsidRPr="00E6614F">
        <w:t xml:space="preserve">dr </w:t>
      </w:r>
      <w:r w:rsidR="00781A26" w:rsidRPr="00E6614F">
        <w:t>Miłosz Stępiński, prof. US</w:t>
      </w:r>
      <w:r w:rsidR="00CD2963" w:rsidRPr="00E6614F">
        <w:t xml:space="preserve"> - opiekun praktyk ze specjalizacji piłka nożna na kierunku studiów wychowanie fizyczne I stopień</w:t>
      </w:r>
      <w:r w:rsidR="00CA64CD">
        <w:t xml:space="preserve"> studia stacjonarne</w:t>
      </w:r>
    </w:p>
    <w:p w14:paraId="5E830F42" w14:textId="77777777" w:rsidR="00781A26" w:rsidRPr="00E6614F" w:rsidRDefault="00781A26" w:rsidP="000A14E4">
      <w:pPr>
        <w:spacing w:after="0" w:line="240" w:lineRule="auto"/>
        <w:jc w:val="both"/>
      </w:pPr>
    </w:p>
    <w:p w14:paraId="65D64356" w14:textId="7CC65979" w:rsidR="00CD2963" w:rsidRPr="00E6614F" w:rsidRDefault="00781A26" w:rsidP="000A14E4">
      <w:pPr>
        <w:spacing w:after="0" w:line="240" w:lineRule="auto"/>
        <w:jc w:val="both"/>
      </w:pPr>
      <w:r w:rsidRPr="00E6614F">
        <w:t xml:space="preserve">dr Marek </w:t>
      </w:r>
      <w:proofErr w:type="spellStart"/>
      <w:r w:rsidRPr="00E6614F">
        <w:t>Kolbowicz</w:t>
      </w:r>
      <w:proofErr w:type="spellEnd"/>
      <w:r w:rsidR="00CD2963" w:rsidRPr="00E6614F">
        <w:t xml:space="preserve"> - opiekun praktyk ze specjalizacji trener personalny na kierunku studiów wychowanie fizyczne I stopień</w:t>
      </w:r>
      <w:r w:rsidR="00CA64CD">
        <w:t xml:space="preserve"> studia stacjonarne</w:t>
      </w:r>
    </w:p>
    <w:p w14:paraId="434175E8" w14:textId="67E22A08" w:rsidR="00781A26" w:rsidRPr="00E6614F" w:rsidRDefault="00781A26" w:rsidP="000A14E4">
      <w:pPr>
        <w:spacing w:after="0" w:line="240" w:lineRule="auto"/>
        <w:jc w:val="both"/>
      </w:pPr>
    </w:p>
    <w:p w14:paraId="4CA9A7FE" w14:textId="656C40EE" w:rsidR="00CD2963" w:rsidRPr="00E6614F" w:rsidRDefault="009B313F" w:rsidP="000A14E4">
      <w:pPr>
        <w:spacing w:after="0" w:line="240" w:lineRule="auto"/>
        <w:jc w:val="both"/>
      </w:pPr>
      <w:r w:rsidRPr="00BB3D7F">
        <w:t xml:space="preserve">dr </w:t>
      </w:r>
      <w:r w:rsidR="00BB3D7F" w:rsidRPr="00BB3D7F">
        <w:t>Maciej Zawadzki</w:t>
      </w:r>
      <w:r w:rsidR="00CD2963" w:rsidRPr="00E6614F">
        <w:t xml:space="preserve"> - opiekun praktyk ze specjalizacji pływanie na kierunku studiów wychowanie fizyczne I stopień</w:t>
      </w:r>
      <w:r w:rsidR="00CA64CD">
        <w:t xml:space="preserve"> studia stacjonarne</w:t>
      </w:r>
    </w:p>
    <w:p w14:paraId="11519C00" w14:textId="77777777" w:rsidR="00B02D01" w:rsidRPr="00E6614F" w:rsidRDefault="00B02D01" w:rsidP="000A14E4">
      <w:pPr>
        <w:jc w:val="both"/>
        <w:rPr>
          <w:b/>
          <w:bCs/>
          <w:caps/>
        </w:rPr>
      </w:pPr>
    </w:p>
    <w:p w14:paraId="7899F2B8" w14:textId="76735BCA" w:rsidR="00CD2963" w:rsidRPr="00E6614F" w:rsidRDefault="00781A26" w:rsidP="000A14E4">
      <w:pPr>
        <w:spacing w:after="0"/>
        <w:jc w:val="both"/>
        <w:rPr>
          <w:b/>
          <w:bCs/>
        </w:rPr>
      </w:pPr>
      <w:r w:rsidRPr="00E6614F">
        <w:rPr>
          <w:rFonts w:ascii="Calibri" w:eastAsia="Times New Roman" w:hAnsi="Calibri" w:cs="Calibri"/>
          <w:bdr w:val="none" w:sz="0" w:space="0" w:color="auto" w:frame="1"/>
          <w:lang w:eastAsia="pl-PL"/>
        </w:rPr>
        <w:t>dr Joanna Ratajczak</w:t>
      </w:r>
      <w:r w:rsidR="00CD2963" w:rsidRPr="00E6614F">
        <w:rPr>
          <w:rFonts w:ascii="Calibri" w:eastAsia="Times New Roman" w:hAnsi="Calibri" w:cs="Calibri"/>
          <w:bdr w:val="none" w:sz="0" w:space="0" w:color="auto" w:frame="1"/>
          <w:lang w:eastAsia="pl-PL"/>
        </w:rPr>
        <w:t xml:space="preserve"> - </w:t>
      </w:r>
      <w:r w:rsidR="00CD2963" w:rsidRPr="00E6614F">
        <w:t>opiekun praktyk dydaktycznych w szkole ponadpodstawowej na kierunku studiów wychowanie fizyczne II stopień</w:t>
      </w:r>
      <w:r w:rsidR="00CA64CD">
        <w:t xml:space="preserve"> studia stacjonarne</w:t>
      </w:r>
    </w:p>
    <w:p w14:paraId="54E34537" w14:textId="4501824B" w:rsidR="00781A26" w:rsidRPr="00E6614F" w:rsidRDefault="00781A26" w:rsidP="000A14E4">
      <w:pPr>
        <w:spacing w:after="0"/>
        <w:jc w:val="both"/>
        <w:rPr>
          <w:b/>
          <w:bCs/>
        </w:rPr>
      </w:pPr>
    </w:p>
    <w:p w14:paraId="2DE32AB2" w14:textId="7248B95D" w:rsidR="00781A26" w:rsidRPr="00E6614F" w:rsidRDefault="00781A26" w:rsidP="000A14E4">
      <w:pPr>
        <w:spacing w:after="0"/>
        <w:jc w:val="both"/>
      </w:pPr>
      <w:r w:rsidRPr="00E6614F">
        <w:t xml:space="preserve">dr Lila </w:t>
      </w:r>
      <w:proofErr w:type="spellStart"/>
      <w:r w:rsidRPr="00E6614F">
        <w:t>Pławińska</w:t>
      </w:r>
      <w:proofErr w:type="spellEnd"/>
      <w:r w:rsidRPr="00E6614F">
        <w:t>-Kopeć</w:t>
      </w:r>
      <w:r w:rsidR="00CD2963" w:rsidRPr="00E6614F">
        <w:t xml:space="preserve"> </w:t>
      </w:r>
      <w:r w:rsidR="00CD2963" w:rsidRPr="00E6614F">
        <w:rPr>
          <w:rFonts w:ascii="Calibri" w:eastAsia="Times New Roman" w:hAnsi="Calibri" w:cs="Calibri"/>
          <w:bdr w:val="none" w:sz="0" w:space="0" w:color="auto" w:frame="1"/>
          <w:lang w:eastAsia="pl-PL"/>
        </w:rPr>
        <w:t xml:space="preserve">- </w:t>
      </w:r>
      <w:r w:rsidR="00CD2963" w:rsidRPr="00E6614F">
        <w:t>opiekun praktyk dydaktycznych w szkole ponadpodstawowej na kierunku studiów wychowanie fizyczne II stopień</w:t>
      </w:r>
      <w:r w:rsidR="00CA64CD">
        <w:t xml:space="preserve"> studia stacjonarne</w:t>
      </w:r>
    </w:p>
    <w:p w14:paraId="030AECED" w14:textId="552FE81C" w:rsidR="00781A26" w:rsidRPr="00E6614F" w:rsidRDefault="00781A26" w:rsidP="000A14E4">
      <w:pPr>
        <w:spacing w:after="0"/>
        <w:jc w:val="both"/>
      </w:pPr>
    </w:p>
    <w:p w14:paraId="7CF1C9F5" w14:textId="6249DBF0" w:rsidR="00CD2963" w:rsidRPr="00E6614F" w:rsidRDefault="00781A26" w:rsidP="000A14E4">
      <w:pPr>
        <w:spacing w:after="0" w:line="240" w:lineRule="auto"/>
        <w:jc w:val="both"/>
      </w:pPr>
      <w:r w:rsidRPr="00E6614F">
        <w:t>mgr Radosław Sroka</w:t>
      </w:r>
      <w:r w:rsidR="00CD2963" w:rsidRPr="00E6614F">
        <w:t xml:space="preserve"> - opiekun praktyk ze specjalizacji aktywność fizyczna osób z niepełnosprawnościami</w:t>
      </w:r>
      <w:r w:rsidR="00664999">
        <w:t xml:space="preserve"> na kierunku</w:t>
      </w:r>
      <w:r w:rsidR="00CD2963" w:rsidRPr="00E6614F">
        <w:t xml:space="preserve"> studiów wychowanie fizyczne II stopień</w:t>
      </w:r>
      <w:r w:rsidR="00CA64CD">
        <w:t xml:space="preserve"> studia stacjonarne</w:t>
      </w:r>
    </w:p>
    <w:p w14:paraId="6006299B" w14:textId="6D645BF3" w:rsidR="00BC7EEA" w:rsidRPr="00E6614F" w:rsidRDefault="00BC7EEA" w:rsidP="000A14E4">
      <w:pPr>
        <w:spacing w:after="0"/>
        <w:jc w:val="both"/>
      </w:pPr>
    </w:p>
    <w:p w14:paraId="70D61B45" w14:textId="48FE4187" w:rsidR="00B02D01" w:rsidRPr="00E6614F" w:rsidRDefault="00B02D01" w:rsidP="000A14E4">
      <w:pPr>
        <w:spacing w:after="0"/>
        <w:jc w:val="both"/>
      </w:pPr>
      <w:r w:rsidRPr="00E6614F">
        <w:rPr>
          <w:rFonts w:ascii="Calibri" w:eastAsia="Times New Roman" w:hAnsi="Calibri" w:cs="Calibri"/>
          <w:bdr w:val="none" w:sz="0" w:space="0" w:color="auto" w:frame="1"/>
          <w:lang w:eastAsia="pl-PL"/>
        </w:rPr>
        <w:t>dr Joanna Ratajczak</w:t>
      </w:r>
      <w:r w:rsidR="00CD2963" w:rsidRPr="00E6614F">
        <w:rPr>
          <w:rFonts w:ascii="Calibri" w:eastAsia="Times New Roman" w:hAnsi="Calibri" w:cs="Calibri"/>
          <w:bdr w:val="none" w:sz="0" w:space="0" w:color="auto" w:frame="1"/>
          <w:lang w:eastAsia="pl-PL"/>
        </w:rPr>
        <w:t xml:space="preserve"> - </w:t>
      </w:r>
      <w:r w:rsidR="00CD2963" w:rsidRPr="00E6614F">
        <w:t>opiekun praktyk dydaktycznych w szkole podstawowej na kierunku studiów wychowanie fizyczne I stopień studia niestacjonarne</w:t>
      </w:r>
    </w:p>
    <w:p w14:paraId="5D24BF25" w14:textId="77777777" w:rsidR="006B20FE" w:rsidRPr="00E6614F" w:rsidRDefault="006B20FE" w:rsidP="000A14E4">
      <w:pPr>
        <w:spacing w:after="0"/>
        <w:jc w:val="both"/>
        <w:rPr>
          <w:b/>
          <w:bCs/>
        </w:rPr>
      </w:pPr>
    </w:p>
    <w:p w14:paraId="60E122F8" w14:textId="6E450563" w:rsidR="00B02D01" w:rsidRPr="00E6614F" w:rsidRDefault="00B02D01" w:rsidP="000A14E4">
      <w:pPr>
        <w:spacing w:after="0"/>
        <w:jc w:val="both"/>
      </w:pPr>
      <w:r w:rsidRPr="00E6614F">
        <w:t xml:space="preserve">dr Lila </w:t>
      </w:r>
      <w:proofErr w:type="spellStart"/>
      <w:r w:rsidRPr="00E6614F">
        <w:t>Pławińska</w:t>
      </w:r>
      <w:proofErr w:type="spellEnd"/>
      <w:r w:rsidRPr="00E6614F">
        <w:t>-Kopeć</w:t>
      </w:r>
      <w:r w:rsidR="00CD2963" w:rsidRPr="00E6614F">
        <w:t xml:space="preserve"> - opiekun praktyk dydaktycznych w szkole podstawowej na kierunku studiów wychowanie fizyczne I stopień studia niestacjonarne</w:t>
      </w:r>
    </w:p>
    <w:p w14:paraId="0F961119" w14:textId="0B1AA39C" w:rsidR="00B02D01" w:rsidRPr="00E6614F" w:rsidRDefault="00B02D01" w:rsidP="000A14E4">
      <w:pPr>
        <w:spacing w:after="0"/>
        <w:jc w:val="both"/>
      </w:pPr>
    </w:p>
    <w:p w14:paraId="31E0414C" w14:textId="474D6FFD" w:rsidR="00CD2963" w:rsidRPr="00E6614F" w:rsidRDefault="00B02D01" w:rsidP="000A14E4">
      <w:pPr>
        <w:spacing w:after="0" w:line="240" w:lineRule="auto"/>
        <w:jc w:val="both"/>
      </w:pPr>
      <w:r w:rsidRPr="00E6614F">
        <w:t xml:space="preserve">dr Marek </w:t>
      </w:r>
      <w:proofErr w:type="spellStart"/>
      <w:r w:rsidRPr="00E6614F">
        <w:t>Kolbowicz</w:t>
      </w:r>
      <w:proofErr w:type="spellEnd"/>
      <w:r w:rsidR="00CD2963" w:rsidRPr="00E6614F">
        <w:t xml:space="preserve"> - opiekun praktyk ze specjalizacji trener personalny na kierunku studiów wychowanie fizyczne I stopień studia niestacjonarne</w:t>
      </w:r>
    </w:p>
    <w:p w14:paraId="199CCCC7" w14:textId="77777777" w:rsidR="00BC7EEA" w:rsidRPr="00E6614F" w:rsidRDefault="00BC7EEA" w:rsidP="000A14E4">
      <w:pPr>
        <w:spacing w:after="0"/>
        <w:jc w:val="both"/>
      </w:pPr>
    </w:p>
    <w:p w14:paraId="1274E0E5" w14:textId="4EEC0F5B" w:rsidR="00664999" w:rsidRPr="00E6614F" w:rsidRDefault="00B02D01" w:rsidP="000A14E4">
      <w:pPr>
        <w:spacing w:after="0"/>
        <w:jc w:val="both"/>
        <w:rPr>
          <w:b/>
          <w:bCs/>
        </w:rPr>
      </w:pPr>
      <w:r w:rsidRPr="00E6614F">
        <w:rPr>
          <w:rFonts w:ascii="Calibri" w:eastAsia="Times New Roman" w:hAnsi="Calibri" w:cs="Calibri"/>
          <w:bdr w:val="none" w:sz="0" w:space="0" w:color="auto" w:frame="1"/>
          <w:lang w:eastAsia="pl-PL"/>
        </w:rPr>
        <w:t>dr Joanna Ratajczak</w:t>
      </w:r>
      <w:r w:rsidR="00953E3D" w:rsidRPr="00E6614F">
        <w:rPr>
          <w:rFonts w:ascii="Calibri" w:eastAsia="Times New Roman" w:hAnsi="Calibri" w:cs="Calibri"/>
          <w:bdr w:val="none" w:sz="0" w:space="0" w:color="auto" w:frame="1"/>
          <w:lang w:eastAsia="pl-PL"/>
        </w:rPr>
        <w:t xml:space="preserve"> - </w:t>
      </w:r>
      <w:r w:rsidR="00953E3D" w:rsidRPr="00E6614F">
        <w:t>opiekun praktyk dydaktycznych w szkole ponadpodstawowej na kierunku studiów wychowanie fizyczne II stopień studia niestacjonarne</w:t>
      </w:r>
    </w:p>
    <w:p w14:paraId="1B7FC6B4" w14:textId="67F69879" w:rsidR="00B02D01" w:rsidRPr="00E6614F" w:rsidRDefault="00B02D01" w:rsidP="000A14E4">
      <w:pPr>
        <w:spacing w:after="0"/>
        <w:jc w:val="both"/>
      </w:pPr>
      <w:r w:rsidRPr="00E6614F">
        <w:t xml:space="preserve">dr Lila </w:t>
      </w:r>
      <w:proofErr w:type="spellStart"/>
      <w:r w:rsidRPr="00E6614F">
        <w:t>Pławińska</w:t>
      </w:r>
      <w:proofErr w:type="spellEnd"/>
      <w:r w:rsidRPr="00E6614F">
        <w:t>-Kopeć</w:t>
      </w:r>
      <w:r w:rsidR="00953E3D" w:rsidRPr="00E6614F">
        <w:t xml:space="preserve"> </w:t>
      </w:r>
      <w:r w:rsidR="00953E3D" w:rsidRPr="00E6614F">
        <w:rPr>
          <w:rFonts w:ascii="Calibri" w:eastAsia="Times New Roman" w:hAnsi="Calibri" w:cs="Calibri"/>
          <w:bdr w:val="none" w:sz="0" w:space="0" w:color="auto" w:frame="1"/>
          <w:lang w:eastAsia="pl-PL"/>
        </w:rPr>
        <w:t xml:space="preserve">- </w:t>
      </w:r>
      <w:r w:rsidR="00953E3D" w:rsidRPr="00E6614F">
        <w:t>opiekun praktyk dydaktycznych w szkole ponadpodstawowej na kierunku studiów wychowanie fizyczne II stopień studia niestacjonarne</w:t>
      </w:r>
    </w:p>
    <w:p w14:paraId="5E38BC0D" w14:textId="6110D77E" w:rsidR="00B02D01" w:rsidRDefault="00B02D01" w:rsidP="000A14E4">
      <w:pPr>
        <w:spacing w:after="0"/>
        <w:jc w:val="both"/>
      </w:pPr>
    </w:p>
    <w:p w14:paraId="5E27E72C" w14:textId="5F9536C6" w:rsidR="009E1991" w:rsidRPr="00250C1D" w:rsidRDefault="009E1991" w:rsidP="000A14E4">
      <w:pPr>
        <w:spacing w:after="0"/>
        <w:jc w:val="both"/>
        <w:rPr>
          <w:rFonts w:cstheme="minorHAnsi"/>
        </w:rPr>
      </w:pPr>
      <w:r w:rsidRPr="009E1991">
        <w:rPr>
          <w:rFonts w:cstheme="minorHAnsi"/>
        </w:rPr>
        <w:lastRenderedPageBreak/>
        <w:t xml:space="preserve">dr Zofia Kuczyńska – opiekun praktyk zawodowych psychologiczno-pedagogicznych w szkole podstawowej – </w:t>
      </w:r>
      <w:r w:rsidRPr="00250C1D">
        <w:rPr>
          <w:rFonts w:cstheme="minorHAnsi"/>
        </w:rPr>
        <w:t>ciągła na kierunku studiów wychowanie fizyczne I stopień studia stacjonarne i niestacjonarne</w:t>
      </w:r>
    </w:p>
    <w:p w14:paraId="7A633347" w14:textId="77777777" w:rsidR="009E1991" w:rsidRPr="00250C1D" w:rsidRDefault="009E1991" w:rsidP="000A14E4">
      <w:pPr>
        <w:spacing w:after="0"/>
        <w:jc w:val="both"/>
        <w:rPr>
          <w:rFonts w:cstheme="minorHAnsi"/>
        </w:rPr>
      </w:pPr>
    </w:p>
    <w:p w14:paraId="3EBAB9C2" w14:textId="05113B34" w:rsidR="009E1991" w:rsidRPr="00250C1D" w:rsidRDefault="009E1991" w:rsidP="000A14E4">
      <w:pPr>
        <w:spacing w:after="0"/>
        <w:jc w:val="both"/>
        <w:rPr>
          <w:rFonts w:cstheme="minorHAnsi"/>
        </w:rPr>
      </w:pPr>
      <w:r w:rsidRPr="00250C1D">
        <w:rPr>
          <w:rFonts w:cstheme="minorHAnsi"/>
        </w:rPr>
        <w:t>dr Zofia Kuczyńska – opiekun praktyk zawodowych psychologiczno-pedagogicznych w szkole podstawowej – ciągła na kierunku studiów wychowanie fizyczne II stopień studia stacjonarne i niestacjonarne</w:t>
      </w:r>
    </w:p>
    <w:sectPr w:rsidR="009E1991" w:rsidRPr="00250C1D" w:rsidSect="009B313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F1"/>
    <w:rsid w:val="000A14E4"/>
    <w:rsid w:val="000F6B76"/>
    <w:rsid w:val="00162060"/>
    <w:rsid w:val="00250C1D"/>
    <w:rsid w:val="00290119"/>
    <w:rsid w:val="00316DC3"/>
    <w:rsid w:val="00664999"/>
    <w:rsid w:val="006B20FE"/>
    <w:rsid w:val="00776C04"/>
    <w:rsid w:val="00781A26"/>
    <w:rsid w:val="008E22BB"/>
    <w:rsid w:val="00941F63"/>
    <w:rsid w:val="00953E3D"/>
    <w:rsid w:val="009B313F"/>
    <w:rsid w:val="009E1991"/>
    <w:rsid w:val="00B003A7"/>
    <w:rsid w:val="00B02D01"/>
    <w:rsid w:val="00B85D15"/>
    <w:rsid w:val="00BB3D7F"/>
    <w:rsid w:val="00BC7EEA"/>
    <w:rsid w:val="00CA64CD"/>
    <w:rsid w:val="00CB1E55"/>
    <w:rsid w:val="00CD2963"/>
    <w:rsid w:val="00E6614F"/>
    <w:rsid w:val="00E93481"/>
    <w:rsid w:val="00F11DAD"/>
    <w:rsid w:val="00F230F1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C774"/>
  <w15:chartTrackingRefBased/>
  <w15:docId w15:val="{C543936F-F909-4B3C-85C0-E83D0D3E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Koralewska</dc:creator>
  <cp:keywords/>
  <dc:description/>
  <cp:lastModifiedBy>Ewelina Gieczewska</cp:lastModifiedBy>
  <cp:revision>2</cp:revision>
  <cp:lastPrinted>2024-03-08T11:17:00Z</cp:lastPrinted>
  <dcterms:created xsi:type="dcterms:W3CDTF">2024-03-08T11:20:00Z</dcterms:created>
  <dcterms:modified xsi:type="dcterms:W3CDTF">2024-03-08T11:20:00Z</dcterms:modified>
</cp:coreProperties>
</file>