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E0" w:rsidRPr="001663E0" w:rsidRDefault="001663E0" w:rsidP="001663E0">
      <w:pPr>
        <w:pStyle w:val="Tekstpodstawowy"/>
        <w:spacing w:line="360" w:lineRule="auto"/>
        <w:jc w:val="right"/>
        <w:rPr>
          <w:b w:val="0"/>
          <w:i/>
          <w:sz w:val="24"/>
          <w:szCs w:val="24"/>
        </w:rPr>
      </w:pPr>
      <w:r w:rsidRPr="008F4A75">
        <w:rPr>
          <w:b w:val="0"/>
          <w:i/>
          <w:sz w:val="24"/>
          <w:szCs w:val="24"/>
        </w:rPr>
        <w:t>Załącznik nr 1 do Zarządzenia nr 1/20</w:t>
      </w:r>
      <w:r>
        <w:rPr>
          <w:b w:val="0"/>
          <w:i/>
          <w:sz w:val="24"/>
          <w:szCs w:val="24"/>
        </w:rPr>
        <w:t>20</w:t>
      </w:r>
      <w:r w:rsidRPr="008F4A75">
        <w:rPr>
          <w:b w:val="0"/>
          <w:i/>
          <w:sz w:val="24"/>
          <w:szCs w:val="24"/>
        </w:rPr>
        <w:t xml:space="preserve"> z dnia 2.10.20</w:t>
      </w:r>
      <w:r>
        <w:rPr>
          <w:b w:val="0"/>
          <w:i/>
          <w:sz w:val="24"/>
          <w:szCs w:val="24"/>
        </w:rPr>
        <w:t>20</w:t>
      </w:r>
    </w:p>
    <w:p w:rsidR="001663E0" w:rsidRDefault="001663E0" w:rsidP="00954193">
      <w:pPr>
        <w:pStyle w:val="Tekstpodstawowy"/>
        <w:spacing w:line="360" w:lineRule="auto"/>
        <w:rPr>
          <w:sz w:val="28"/>
          <w:szCs w:val="24"/>
        </w:rPr>
      </w:pPr>
    </w:p>
    <w:p w:rsidR="007C2EB5" w:rsidRPr="00954193" w:rsidRDefault="007C2EB5" w:rsidP="00954193">
      <w:pPr>
        <w:pStyle w:val="Tekstpodstawowy"/>
        <w:spacing w:line="360" w:lineRule="auto"/>
        <w:rPr>
          <w:sz w:val="28"/>
          <w:szCs w:val="24"/>
        </w:rPr>
      </w:pPr>
      <w:r w:rsidRPr="00954193">
        <w:rPr>
          <w:sz w:val="28"/>
          <w:szCs w:val="24"/>
        </w:rPr>
        <w:t>OPIEKUNOWIE ROCZNIKÓW</w:t>
      </w:r>
    </w:p>
    <w:p w:rsidR="007C2EB5" w:rsidRPr="00954193" w:rsidRDefault="007C2EB5" w:rsidP="0010227E">
      <w:pPr>
        <w:pStyle w:val="Tekstpodstawowy"/>
        <w:spacing w:line="360" w:lineRule="auto"/>
        <w:rPr>
          <w:b w:val="0"/>
          <w:sz w:val="28"/>
        </w:rPr>
      </w:pPr>
      <w:r w:rsidRPr="00954193">
        <w:rPr>
          <w:sz w:val="28"/>
          <w:szCs w:val="24"/>
        </w:rPr>
        <w:t xml:space="preserve"> W ROKU AKADEMICKIM</w:t>
      </w:r>
      <w:r w:rsidR="0010227E">
        <w:rPr>
          <w:sz w:val="28"/>
          <w:szCs w:val="24"/>
        </w:rPr>
        <w:t xml:space="preserve"> </w:t>
      </w:r>
      <w:r w:rsidR="00712C15" w:rsidRPr="00954193">
        <w:rPr>
          <w:sz w:val="28"/>
        </w:rPr>
        <w:t>20</w:t>
      </w:r>
      <w:r w:rsidR="00E53F6E">
        <w:rPr>
          <w:sz w:val="28"/>
        </w:rPr>
        <w:t>20</w:t>
      </w:r>
      <w:r w:rsidR="000D73BE" w:rsidRPr="00954193">
        <w:rPr>
          <w:sz w:val="28"/>
        </w:rPr>
        <w:t>/</w:t>
      </w:r>
      <w:r w:rsidR="00CB79B3" w:rsidRPr="00954193">
        <w:rPr>
          <w:sz w:val="28"/>
        </w:rPr>
        <w:t>20</w:t>
      </w:r>
      <w:r w:rsidR="00712C15" w:rsidRPr="00954193">
        <w:rPr>
          <w:sz w:val="28"/>
        </w:rPr>
        <w:t>2</w:t>
      </w:r>
      <w:r w:rsidR="00E53F6E">
        <w:rPr>
          <w:sz w:val="28"/>
        </w:rPr>
        <w:t>1</w:t>
      </w:r>
    </w:p>
    <w:p w:rsidR="007C2EB5" w:rsidRPr="00954193" w:rsidRDefault="007C2EB5" w:rsidP="00954193">
      <w:pPr>
        <w:spacing w:line="360" w:lineRule="auto"/>
        <w:rPr>
          <w:b/>
          <w:sz w:val="28"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dr </w:t>
      </w:r>
      <w:r w:rsidR="00E53F6E">
        <w:t xml:space="preserve">Marek </w:t>
      </w:r>
      <w:proofErr w:type="spellStart"/>
      <w:r w:rsidR="00E53F6E">
        <w:t>Kolbowicz</w:t>
      </w:r>
      <w:proofErr w:type="spellEnd"/>
      <w:r w:rsidRPr="00954193">
        <w:t xml:space="preserve"> 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191118" w:rsidRPr="00954193">
        <w:t xml:space="preserve">dr </w:t>
      </w:r>
      <w:r w:rsidR="00E53F6E">
        <w:t>Adrianna Banio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 </w:t>
      </w:r>
      <w:r w:rsidR="00067A59">
        <w:t>dr</w:t>
      </w:r>
      <w:r w:rsidRPr="00954193">
        <w:t xml:space="preserve"> </w:t>
      </w:r>
      <w:r w:rsidR="00E53F6E">
        <w:t>Maciej Zawadzki</w:t>
      </w:r>
      <w:r w:rsidRPr="00954193">
        <w:t xml:space="preserve"> </w:t>
      </w: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STACJONARNE   </w:t>
      </w:r>
      <w:r w:rsidR="000D73BE" w:rsidRPr="00067A59">
        <w:rPr>
          <w:b/>
          <w:color w:val="0070C0"/>
        </w:rPr>
        <w:t xml:space="preserve">II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 </w:t>
      </w:r>
      <w:r w:rsidR="003D3DBA" w:rsidRPr="00954193">
        <w:t xml:space="preserve">dr </w:t>
      </w:r>
      <w:r w:rsidR="00E53F6E">
        <w:t>Joanna Ratajczak</w:t>
      </w:r>
    </w:p>
    <w:p w:rsidR="007C2EB5" w:rsidRPr="00954193" w:rsidRDefault="007C2EB5" w:rsidP="00954193">
      <w:pPr>
        <w:spacing w:line="360" w:lineRule="auto"/>
        <w:rPr>
          <w:color w:val="000000" w:themeColor="text1"/>
        </w:rPr>
      </w:pPr>
      <w:r w:rsidRPr="00954193">
        <w:t>I</w:t>
      </w:r>
      <w:r w:rsidR="00712C15" w:rsidRPr="00954193">
        <w:t>I</w:t>
      </w:r>
      <w:r w:rsidRPr="00954193">
        <w:t xml:space="preserve"> rok –  dr </w:t>
      </w:r>
      <w:r w:rsidR="00E53F6E" w:rsidRPr="00954193">
        <w:t>Małgorzata Paczyńska-Jędrycka</w:t>
      </w:r>
    </w:p>
    <w:p w:rsidR="00191118" w:rsidRPr="00954193" w:rsidRDefault="00191118" w:rsidP="00954193">
      <w:pPr>
        <w:spacing w:line="360" w:lineRule="auto"/>
        <w:rPr>
          <w:b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 xml:space="preserve">WYCHOWANIE FIZYCZNE – STUDIA NIESTACJONARNE   </w:t>
      </w:r>
      <w:r w:rsidR="000D73BE" w:rsidRPr="00067A59">
        <w:rPr>
          <w:b/>
          <w:color w:val="0070C0"/>
        </w:rPr>
        <w:t xml:space="preserve">I </w:t>
      </w:r>
      <w:r w:rsidRPr="00067A59">
        <w:rPr>
          <w:b/>
          <w:color w:val="0070C0"/>
        </w:rPr>
        <w:t>stopień</w:t>
      </w:r>
    </w:p>
    <w:p w:rsidR="007C2EB5" w:rsidRPr="00954193" w:rsidRDefault="003F04A8" w:rsidP="00954193">
      <w:pPr>
        <w:spacing w:line="360" w:lineRule="auto"/>
      </w:pPr>
      <w:r w:rsidRPr="00954193">
        <w:t xml:space="preserve">I rok – dr </w:t>
      </w:r>
      <w:r w:rsidR="00E53F6E">
        <w:t>Jarosław Nadobnik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E53F6E">
        <w:t>dr Ryszard Stefanik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 m</w:t>
      </w:r>
      <w:r w:rsidR="00E53F6E">
        <w:t>gr Beata Buryta</w:t>
      </w:r>
    </w:p>
    <w:p w:rsidR="007C2EB5" w:rsidRPr="00954193" w:rsidRDefault="007C2EB5" w:rsidP="00954193">
      <w:pPr>
        <w:spacing w:line="360" w:lineRule="auto"/>
        <w:rPr>
          <w:strike/>
        </w:rPr>
      </w:pPr>
    </w:p>
    <w:p w:rsidR="007C2EB5" w:rsidRPr="00067A59" w:rsidRDefault="007C2EB5" w:rsidP="00954193">
      <w:pPr>
        <w:spacing w:line="360" w:lineRule="auto"/>
        <w:rPr>
          <w:b/>
          <w:color w:val="0070C0"/>
        </w:rPr>
      </w:pPr>
      <w:r w:rsidRPr="00067A59">
        <w:rPr>
          <w:b/>
          <w:color w:val="0070C0"/>
        </w:rPr>
        <w:t>WYCHOWANIE FIZYCZNE – STUDIA NIESTACJONARNE   II</w:t>
      </w:r>
      <w:r w:rsidR="000D73BE" w:rsidRPr="00067A59">
        <w:rPr>
          <w:b/>
          <w:color w:val="0070C0"/>
        </w:rPr>
        <w:t xml:space="preserve"> </w:t>
      </w:r>
      <w:r w:rsidRPr="00067A59">
        <w:rPr>
          <w:b/>
          <w:color w:val="0070C0"/>
        </w:rPr>
        <w:t>stopień</w:t>
      </w:r>
    </w:p>
    <w:p w:rsidR="007C2EB5" w:rsidRPr="00954193" w:rsidRDefault="00712C15" w:rsidP="00954193">
      <w:pPr>
        <w:spacing w:line="360" w:lineRule="auto"/>
      </w:pPr>
      <w:r w:rsidRPr="00954193">
        <w:t xml:space="preserve">I rok –  </w:t>
      </w:r>
      <w:r w:rsidR="00E53F6E">
        <w:t>dr Beata Florkiewicz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712C15" w:rsidRPr="00954193">
        <w:t>I</w:t>
      </w:r>
      <w:r w:rsidRPr="00954193">
        <w:t xml:space="preserve"> rok – </w:t>
      </w:r>
      <w:r w:rsidR="00E53F6E">
        <w:t>mgr Radosław Sroka</w:t>
      </w:r>
    </w:p>
    <w:p w:rsidR="00341E7D" w:rsidRPr="00954193" w:rsidRDefault="00341E7D" w:rsidP="00954193">
      <w:pPr>
        <w:spacing w:line="360" w:lineRule="auto"/>
        <w:rPr>
          <w:b/>
        </w:rPr>
      </w:pPr>
    </w:p>
    <w:p w:rsidR="000D73BE" w:rsidRPr="00E07263" w:rsidRDefault="007C2EB5" w:rsidP="00954193">
      <w:pPr>
        <w:spacing w:line="360" w:lineRule="auto"/>
        <w:rPr>
          <w:b/>
          <w:color w:val="31849B" w:themeColor="accent5" w:themeShade="BF"/>
        </w:rPr>
      </w:pPr>
      <w:r w:rsidRPr="00E07263">
        <w:rPr>
          <w:b/>
          <w:color w:val="31849B" w:themeColor="accent5" w:themeShade="BF"/>
        </w:rPr>
        <w:t>ZDROWIE PUBLICZNE – STUDIA STACJONARNE</w:t>
      </w:r>
      <w:r w:rsidR="000D73BE" w:rsidRPr="00E07263">
        <w:rPr>
          <w:b/>
          <w:color w:val="31849B" w:themeColor="accent5" w:themeShade="BF"/>
        </w:rPr>
        <w:t xml:space="preserve"> I stopień</w:t>
      </w:r>
    </w:p>
    <w:p w:rsidR="007C2EB5" w:rsidRPr="00954193" w:rsidRDefault="00712C15" w:rsidP="00954193">
      <w:pPr>
        <w:spacing w:line="360" w:lineRule="auto"/>
        <w:rPr>
          <w:b/>
        </w:rPr>
      </w:pPr>
      <w:r w:rsidRPr="00954193">
        <w:t xml:space="preserve">I rok – </w:t>
      </w:r>
      <w:r w:rsidR="00E53F6E">
        <w:t>mgr Szymon Kucharski</w:t>
      </w:r>
    </w:p>
    <w:p w:rsidR="007C2EB5" w:rsidRPr="00954193" w:rsidRDefault="007C2EB5" w:rsidP="00954193">
      <w:pPr>
        <w:spacing w:line="360" w:lineRule="auto"/>
      </w:pPr>
      <w:r w:rsidRPr="00954193">
        <w:t>I</w:t>
      </w:r>
      <w:r w:rsidR="003D3DBA" w:rsidRPr="00954193">
        <w:t>I</w:t>
      </w:r>
      <w:r w:rsidR="00F972E8" w:rsidRPr="00954193">
        <w:t xml:space="preserve"> rok – </w:t>
      </w:r>
      <w:r w:rsidR="000D73BE" w:rsidRPr="00954193">
        <w:t>dr</w:t>
      </w:r>
      <w:r w:rsidR="00E07263">
        <w:t xml:space="preserve"> </w:t>
      </w:r>
      <w:r w:rsidR="00E53F6E">
        <w:t>Halina Budis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Pr="00954193">
        <w:t xml:space="preserve"> rok –</w:t>
      </w:r>
      <w:r w:rsidR="00F972E8" w:rsidRPr="00954193">
        <w:t xml:space="preserve"> </w:t>
      </w:r>
      <w:r w:rsidR="000B1FA3" w:rsidRPr="00954193">
        <w:t xml:space="preserve">dr </w:t>
      </w:r>
      <w:r w:rsidR="00E53F6E">
        <w:t>hab. Marta Stępień-Słodkowska, prof.</w:t>
      </w:r>
      <w:r w:rsidR="009E6951">
        <w:t xml:space="preserve"> </w:t>
      </w:r>
      <w:bookmarkStart w:id="0" w:name="_GoBack"/>
      <w:bookmarkEnd w:id="0"/>
      <w:r w:rsidR="00E53F6E">
        <w:t>US</w:t>
      </w: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  <w:rPr>
          <w:b/>
        </w:rPr>
      </w:pPr>
      <w:r w:rsidRPr="00873D04">
        <w:rPr>
          <w:b/>
          <w:color w:val="31849B" w:themeColor="accent5" w:themeShade="BF"/>
        </w:rPr>
        <w:t>ZDROWIE PUBLICZNE</w:t>
      </w:r>
      <w:r w:rsidR="00341E7D">
        <w:rPr>
          <w:b/>
          <w:color w:val="31849B" w:themeColor="accent5" w:themeShade="BF"/>
        </w:rPr>
        <w:t xml:space="preserve"> – STUDIA STACJONARNE II stopień</w:t>
      </w:r>
      <w:r w:rsidRPr="00873D04">
        <w:rPr>
          <w:b/>
          <w:color w:val="31849B" w:themeColor="accent5" w:themeShade="BF"/>
        </w:rPr>
        <w:t xml:space="preserve"> </w:t>
      </w:r>
    </w:p>
    <w:p w:rsidR="00E53F6E" w:rsidRDefault="00712C15" w:rsidP="00954193">
      <w:pPr>
        <w:spacing w:line="360" w:lineRule="auto"/>
      </w:pPr>
      <w:r w:rsidRPr="00954193">
        <w:t xml:space="preserve">I rok – </w:t>
      </w:r>
      <w:r w:rsidR="000D73BE" w:rsidRPr="00954193">
        <w:t xml:space="preserve">dr </w:t>
      </w:r>
      <w:r w:rsidR="00E53F6E">
        <w:t>Krzysztof Wilk</w:t>
      </w:r>
    </w:p>
    <w:p w:rsidR="00E53F6E" w:rsidRPr="00954193" w:rsidRDefault="007C2EB5" w:rsidP="00E53F6E">
      <w:pPr>
        <w:spacing w:line="360" w:lineRule="auto"/>
        <w:rPr>
          <w:b/>
        </w:rPr>
      </w:pPr>
      <w:r w:rsidRPr="00954193">
        <w:t>I</w:t>
      </w:r>
      <w:r w:rsidR="00712C15" w:rsidRPr="00954193">
        <w:t>I</w:t>
      </w:r>
      <w:r w:rsidR="000D73BE" w:rsidRPr="00954193">
        <w:t xml:space="preserve"> rok – </w:t>
      </w:r>
      <w:r w:rsidRPr="00954193">
        <w:t xml:space="preserve">dr </w:t>
      </w:r>
      <w:r w:rsidR="00E53F6E">
        <w:t xml:space="preserve">inż. </w:t>
      </w:r>
      <w:r w:rsidR="00E53F6E" w:rsidRPr="00954193">
        <w:t>Anna Krajewska-Pędzik</w:t>
      </w:r>
    </w:p>
    <w:p w:rsidR="007C2EB5" w:rsidRDefault="007C2EB5" w:rsidP="00954193">
      <w:pPr>
        <w:spacing w:line="360" w:lineRule="auto"/>
      </w:pPr>
    </w:p>
    <w:p w:rsidR="00F3191E" w:rsidRDefault="00F3191E" w:rsidP="004420EB">
      <w:pPr>
        <w:spacing w:line="360" w:lineRule="auto"/>
        <w:rPr>
          <w:b/>
          <w:color w:val="8064A2" w:themeColor="accent4"/>
        </w:rPr>
      </w:pPr>
    </w:p>
    <w:p w:rsidR="00F3191E" w:rsidRDefault="00F3191E" w:rsidP="004420EB">
      <w:pPr>
        <w:spacing w:line="360" w:lineRule="auto"/>
        <w:rPr>
          <w:b/>
          <w:color w:val="8064A2" w:themeColor="accent4"/>
        </w:rPr>
      </w:pPr>
    </w:p>
    <w:p w:rsidR="004420EB" w:rsidRPr="00954193" w:rsidRDefault="004420EB" w:rsidP="004420EB">
      <w:pPr>
        <w:spacing w:line="360" w:lineRule="auto"/>
        <w:rPr>
          <w:b/>
        </w:rPr>
      </w:pPr>
      <w:r w:rsidRPr="004420EB">
        <w:rPr>
          <w:b/>
          <w:color w:val="8064A2" w:themeColor="accent4"/>
        </w:rPr>
        <w:t xml:space="preserve">DIAGNOSTYKA SPORTOWA – STUDIA STACJONARNE I stopień 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 xml:space="preserve">I rok –  </w:t>
      </w:r>
      <w:r w:rsidR="00E53F6E">
        <w:t>dr hab. Robert Nowak</w:t>
      </w:r>
    </w:p>
    <w:p w:rsidR="004420EB" w:rsidRPr="00954193" w:rsidRDefault="004420EB" w:rsidP="004420EB">
      <w:pPr>
        <w:spacing w:line="360" w:lineRule="auto"/>
        <w:rPr>
          <w:b/>
        </w:rPr>
      </w:pPr>
      <w:r w:rsidRPr="00954193">
        <w:t xml:space="preserve">II rok – </w:t>
      </w:r>
      <w:r w:rsidR="0020362A">
        <w:t>dr</w:t>
      </w:r>
      <w:r w:rsidR="00E53F6E">
        <w:t xml:space="preserve"> Wojciech Jedziniak</w:t>
      </w:r>
    </w:p>
    <w:p w:rsidR="004420EB" w:rsidRPr="00954193" w:rsidRDefault="004420EB" w:rsidP="004420EB">
      <w:pPr>
        <w:spacing w:line="360" w:lineRule="auto"/>
      </w:pPr>
      <w:r w:rsidRPr="00954193">
        <w:t xml:space="preserve">III rok – </w:t>
      </w:r>
      <w:r w:rsidR="00E53F6E">
        <w:t>dr Anna Nowakowska</w:t>
      </w:r>
    </w:p>
    <w:p w:rsidR="007C2EB5" w:rsidRPr="00954193" w:rsidRDefault="007C2EB5" w:rsidP="00954193">
      <w:pPr>
        <w:spacing w:line="360" w:lineRule="auto"/>
        <w:rPr>
          <w:b/>
          <w:strike/>
        </w:rPr>
      </w:pPr>
    </w:p>
    <w:p w:rsidR="00E53F6E" w:rsidRPr="00954193" w:rsidRDefault="00E53F6E" w:rsidP="00E53F6E">
      <w:pPr>
        <w:spacing w:line="360" w:lineRule="auto"/>
        <w:rPr>
          <w:b/>
        </w:rPr>
      </w:pPr>
      <w:r w:rsidRPr="004420EB">
        <w:rPr>
          <w:b/>
          <w:color w:val="8064A2" w:themeColor="accent4"/>
        </w:rPr>
        <w:t>DIAGNOSTYKA SPORTOWA – STUDIA STACJONARNE I</w:t>
      </w:r>
      <w:r>
        <w:rPr>
          <w:b/>
          <w:color w:val="8064A2" w:themeColor="accent4"/>
        </w:rPr>
        <w:t>I</w:t>
      </w:r>
      <w:r w:rsidRPr="004420EB">
        <w:rPr>
          <w:b/>
          <w:color w:val="8064A2" w:themeColor="accent4"/>
        </w:rPr>
        <w:t xml:space="preserve"> stopień </w:t>
      </w:r>
    </w:p>
    <w:p w:rsidR="00E53F6E" w:rsidRPr="00E53F6E" w:rsidRDefault="00E53F6E" w:rsidP="00954193">
      <w:pPr>
        <w:spacing w:line="360" w:lineRule="auto"/>
      </w:pPr>
      <w:r w:rsidRPr="00E53F6E">
        <w:t>I rok – dr Alicja Drohomirecka</w:t>
      </w:r>
    </w:p>
    <w:p w:rsidR="00E53F6E" w:rsidRDefault="00E53F6E" w:rsidP="00954193">
      <w:pPr>
        <w:spacing w:line="360" w:lineRule="auto"/>
        <w:rPr>
          <w:b/>
          <w:color w:val="76923C" w:themeColor="accent3" w:themeShade="BF"/>
        </w:rPr>
      </w:pPr>
    </w:p>
    <w:p w:rsidR="007C2EB5" w:rsidRPr="00954193" w:rsidRDefault="007C2EB5" w:rsidP="00954193">
      <w:pPr>
        <w:spacing w:line="360" w:lineRule="auto"/>
        <w:rPr>
          <w:b/>
        </w:rPr>
      </w:pPr>
      <w:r w:rsidRPr="00341E7D">
        <w:rPr>
          <w:b/>
          <w:color w:val="76923C" w:themeColor="accent3" w:themeShade="BF"/>
        </w:rPr>
        <w:t xml:space="preserve">TURYSTYKA I REKREACJA – STUDIA STACJONARNE  </w:t>
      </w:r>
      <w:r w:rsidR="000D73BE" w:rsidRPr="00341E7D">
        <w:rPr>
          <w:b/>
          <w:color w:val="76923C" w:themeColor="accent3" w:themeShade="BF"/>
        </w:rPr>
        <w:t>I</w:t>
      </w:r>
      <w:r w:rsidRPr="00341E7D">
        <w:rPr>
          <w:b/>
          <w:color w:val="76923C" w:themeColor="accent3" w:themeShade="BF"/>
        </w:rPr>
        <w:t xml:space="preserve"> stopień</w:t>
      </w:r>
    </w:p>
    <w:p w:rsidR="007C2EB5" w:rsidRPr="00954193" w:rsidRDefault="007C2EB5" w:rsidP="00954193">
      <w:pPr>
        <w:spacing w:line="360" w:lineRule="auto"/>
      </w:pPr>
      <w:r w:rsidRPr="00954193">
        <w:t>II</w:t>
      </w:r>
      <w:r w:rsidR="00712C15" w:rsidRPr="00954193">
        <w:t>I</w:t>
      </w:r>
      <w:r w:rsidR="000D73BE" w:rsidRPr="00954193">
        <w:t xml:space="preserve"> rok –</w:t>
      </w:r>
      <w:r w:rsidRPr="00954193">
        <w:t xml:space="preserve"> dr</w:t>
      </w:r>
      <w:r w:rsidR="00E53F6E">
        <w:t xml:space="preserve"> Monika Niewiadomska, prof. US</w:t>
      </w:r>
      <w:r w:rsidRPr="00954193">
        <w:t xml:space="preserve"> </w:t>
      </w: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pStyle w:val="Nagwek1"/>
        <w:spacing w:line="360" w:lineRule="auto"/>
        <w:ind w:right="-288"/>
        <w:rPr>
          <w:b w:val="0"/>
          <w:strike/>
          <w:sz w:val="24"/>
          <w:szCs w:val="24"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ind w:right="-288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  <w:rPr>
          <w:b/>
        </w:rPr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7C2EB5" w:rsidRPr="00954193" w:rsidRDefault="007C2EB5" w:rsidP="00954193">
      <w:pPr>
        <w:spacing w:line="360" w:lineRule="auto"/>
      </w:pPr>
    </w:p>
    <w:p w:rsidR="00487D0C" w:rsidRPr="00954193" w:rsidRDefault="00487D0C" w:rsidP="00954193">
      <w:pPr>
        <w:spacing w:line="360" w:lineRule="auto"/>
      </w:pPr>
    </w:p>
    <w:sectPr w:rsidR="00487D0C" w:rsidRPr="00954193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E0" w:rsidRDefault="001663E0" w:rsidP="001663E0">
      <w:r>
        <w:separator/>
      </w:r>
    </w:p>
  </w:endnote>
  <w:endnote w:type="continuationSeparator" w:id="0">
    <w:p w:rsidR="001663E0" w:rsidRDefault="001663E0" w:rsidP="0016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E0" w:rsidRDefault="001663E0" w:rsidP="001663E0">
      <w:r>
        <w:separator/>
      </w:r>
    </w:p>
  </w:footnote>
  <w:footnote w:type="continuationSeparator" w:id="0">
    <w:p w:rsidR="001663E0" w:rsidRDefault="001663E0" w:rsidP="0016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32369"/>
    <w:rsid w:val="00067A59"/>
    <w:rsid w:val="000B1FA3"/>
    <w:rsid w:val="000D73BE"/>
    <w:rsid w:val="0010227E"/>
    <w:rsid w:val="001663E0"/>
    <w:rsid w:val="00191118"/>
    <w:rsid w:val="0020362A"/>
    <w:rsid w:val="00341E7D"/>
    <w:rsid w:val="003D3DBA"/>
    <w:rsid w:val="003F04A8"/>
    <w:rsid w:val="004420EB"/>
    <w:rsid w:val="00475DCE"/>
    <w:rsid w:val="00487D0C"/>
    <w:rsid w:val="006A635B"/>
    <w:rsid w:val="00712C15"/>
    <w:rsid w:val="007C2EB5"/>
    <w:rsid w:val="0082245F"/>
    <w:rsid w:val="00873D04"/>
    <w:rsid w:val="008A1E26"/>
    <w:rsid w:val="00954193"/>
    <w:rsid w:val="00986BF7"/>
    <w:rsid w:val="009D609D"/>
    <w:rsid w:val="009E6951"/>
    <w:rsid w:val="00C05B84"/>
    <w:rsid w:val="00CA1760"/>
    <w:rsid w:val="00CB79B3"/>
    <w:rsid w:val="00D65B13"/>
    <w:rsid w:val="00DB1754"/>
    <w:rsid w:val="00E07263"/>
    <w:rsid w:val="00E53F6E"/>
    <w:rsid w:val="00EF49AF"/>
    <w:rsid w:val="00F3191E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4DD3"/>
  <w15:docId w15:val="{C9212F9B-C6B2-471C-856B-20B1DA1A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6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3</cp:revision>
  <cp:lastPrinted>2020-09-08T12:42:00Z</cp:lastPrinted>
  <dcterms:created xsi:type="dcterms:W3CDTF">2021-05-17T13:26:00Z</dcterms:created>
  <dcterms:modified xsi:type="dcterms:W3CDTF">2021-05-17T13:29:00Z</dcterms:modified>
</cp:coreProperties>
</file>