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BDD33" w14:textId="1B189EC2" w:rsidR="00243A5D" w:rsidRPr="00243A5D" w:rsidRDefault="00243A5D" w:rsidP="00243A5D">
      <w:pPr>
        <w:suppressAutoHyphens/>
        <w:autoSpaceDN w:val="0"/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  <w:r w:rsidRPr="00243A5D">
        <w:rPr>
          <w:rFonts w:ascii="Calibri" w:eastAsia="Calibri" w:hAnsi="Calibri" w:cs="Calibri"/>
          <w:kern w:val="0"/>
          <w:sz w:val="18"/>
          <w:szCs w:val="18"/>
          <w14:ligatures w14:val="none"/>
        </w:rPr>
        <w:t xml:space="preserve">Uchwała nr </w:t>
      </w:r>
      <w:r w:rsidR="00753256">
        <w:rPr>
          <w:rFonts w:ascii="Calibri" w:eastAsia="Calibri" w:hAnsi="Calibri" w:cs="Calibri"/>
          <w:kern w:val="0"/>
          <w:sz w:val="18"/>
          <w:szCs w:val="18"/>
          <w14:ligatures w14:val="none"/>
        </w:rPr>
        <w:t>11</w:t>
      </w:r>
      <w:bookmarkStart w:id="0" w:name="_GoBack"/>
      <w:bookmarkEnd w:id="0"/>
      <w:r w:rsidRPr="00243A5D">
        <w:rPr>
          <w:rFonts w:ascii="Calibri" w:eastAsia="Calibri" w:hAnsi="Calibri" w:cs="Calibri"/>
          <w:kern w:val="0"/>
          <w:sz w:val="18"/>
          <w:szCs w:val="18"/>
          <w14:ligatures w14:val="none"/>
        </w:rPr>
        <w:t>/202</w:t>
      </w:r>
      <w:r w:rsidR="00011DA5">
        <w:rPr>
          <w:rFonts w:ascii="Calibri" w:eastAsia="Calibri" w:hAnsi="Calibri" w:cs="Calibri"/>
          <w:kern w:val="0"/>
          <w:sz w:val="18"/>
          <w:szCs w:val="18"/>
          <w14:ligatures w14:val="none"/>
        </w:rPr>
        <w:t>4</w:t>
      </w:r>
      <w:r w:rsidRPr="00243A5D">
        <w:rPr>
          <w:rFonts w:ascii="Calibri" w:eastAsia="Calibri" w:hAnsi="Calibri" w:cs="Calibri"/>
          <w:kern w:val="0"/>
          <w:sz w:val="18"/>
          <w:szCs w:val="18"/>
          <w14:ligatures w14:val="none"/>
        </w:rPr>
        <w:t xml:space="preserve"> w </w:t>
      </w:r>
      <w:r w:rsidRPr="00243A5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sprawie zaopiniowania składu zespołu ds. promocji oferty kształcenia </w:t>
      </w:r>
    </w:p>
    <w:p w14:paraId="4201C9FD" w14:textId="77777777" w:rsidR="00243A5D" w:rsidRPr="00243A5D" w:rsidRDefault="00243A5D" w:rsidP="00243A5D">
      <w:pPr>
        <w:suppressAutoHyphens/>
        <w:autoSpaceDN w:val="0"/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  <w:r w:rsidRPr="00243A5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Wydziału KFZ w roku akademickim 2023/2024</w:t>
      </w:r>
    </w:p>
    <w:p w14:paraId="58DF5595" w14:textId="0201283F" w:rsidR="00970F1D" w:rsidRDefault="00970F1D" w:rsidP="00914910">
      <w:pPr>
        <w:pStyle w:val="xxxxmsonormal"/>
      </w:pPr>
    </w:p>
    <w:p w14:paraId="0171BB6D" w14:textId="03300378" w:rsidR="00243A5D" w:rsidRDefault="00243A5D" w:rsidP="00914910">
      <w:pPr>
        <w:pStyle w:val="xxxxmsonormal"/>
      </w:pPr>
    </w:p>
    <w:p w14:paraId="6401C5E9" w14:textId="77777777" w:rsidR="00243A5D" w:rsidRDefault="00243A5D" w:rsidP="00914910">
      <w:pPr>
        <w:pStyle w:val="xxxxmsonormal"/>
      </w:pPr>
    </w:p>
    <w:p w14:paraId="5B59F133" w14:textId="50C02E6D" w:rsidR="00970F1D" w:rsidRPr="00E152CC" w:rsidRDefault="00970F1D" w:rsidP="00970F1D">
      <w:pPr>
        <w:spacing w:after="360" w:line="360" w:lineRule="auto"/>
        <w:jc w:val="center"/>
        <w:rPr>
          <w:rFonts w:cstheme="minorHAnsi"/>
          <w:b/>
          <w:sz w:val="32"/>
          <w:szCs w:val="32"/>
        </w:rPr>
      </w:pPr>
      <w:r w:rsidRPr="00E152CC">
        <w:rPr>
          <w:rFonts w:cstheme="minorHAnsi"/>
          <w:b/>
          <w:sz w:val="32"/>
          <w:szCs w:val="32"/>
        </w:rPr>
        <w:t xml:space="preserve">Skład zespołu ds. promocji oferty kształcenia Wydziału KFZ </w:t>
      </w:r>
      <w:r w:rsidR="009E2946" w:rsidRPr="00E152CC">
        <w:rPr>
          <w:rFonts w:cstheme="minorHAnsi"/>
          <w:b/>
          <w:sz w:val="32"/>
          <w:szCs w:val="32"/>
        </w:rPr>
        <w:t xml:space="preserve">                 na rok akademicki 2023 - 2024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84"/>
        <w:gridCol w:w="3042"/>
        <w:gridCol w:w="3582"/>
        <w:gridCol w:w="1954"/>
      </w:tblGrid>
      <w:tr w:rsidR="00970F1D" w:rsidRPr="00F7195F" w14:paraId="7C6849CA" w14:textId="77777777" w:rsidTr="007D1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vAlign w:val="center"/>
          </w:tcPr>
          <w:p w14:paraId="248727B1" w14:textId="77777777" w:rsidR="00970F1D" w:rsidRPr="0039346D" w:rsidRDefault="00970F1D" w:rsidP="007D1AD8">
            <w:pPr>
              <w:spacing w:line="276" w:lineRule="auto"/>
              <w:jc w:val="center"/>
              <w:rPr>
                <w:rFonts w:cstheme="minorHAnsi"/>
                <w:bCs w:val="0"/>
              </w:rPr>
            </w:pPr>
            <w:r w:rsidRPr="0039346D">
              <w:rPr>
                <w:rFonts w:cstheme="minorHAnsi"/>
                <w:bCs w:val="0"/>
              </w:rPr>
              <w:t>lp.</w:t>
            </w:r>
          </w:p>
        </w:tc>
        <w:tc>
          <w:tcPr>
            <w:tcW w:w="3042" w:type="dxa"/>
            <w:vAlign w:val="center"/>
          </w:tcPr>
          <w:p w14:paraId="700A75EF" w14:textId="77777777" w:rsidR="00970F1D" w:rsidRPr="0039346D" w:rsidRDefault="00970F1D" w:rsidP="007D1A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39346D">
              <w:rPr>
                <w:rFonts w:cstheme="minorHAnsi"/>
                <w:bCs w:val="0"/>
              </w:rPr>
              <w:t>imię i nazwisko</w:t>
            </w:r>
          </w:p>
        </w:tc>
        <w:tc>
          <w:tcPr>
            <w:tcW w:w="3582" w:type="dxa"/>
            <w:vAlign w:val="center"/>
          </w:tcPr>
          <w:p w14:paraId="5C5B3A59" w14:textId="77777777" w:rsidR="00970F1D" w:rsidRPr="0039346D" w:rsidRDefault="00970F1D" w:rsidP="007D1A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39346D">
              <w:rPr>
                <w:rFonts w:cstheme="minorHAnsi"/>
                <w:bCs w:val="0"/>
              </w:rPr>
              <w:t>adres email</w:t>
            </w:r>
          </w:p>
        </w:tc>
        <w:tc>
          <w:tcPr>
            <w:tcW w:w="1954" w:type="dxa"/>
            <w:vAlign w:val="center"/>
          </w:tcPr>
          <w:p w14:paraId="32DA5128" w14:textId="77777777" w:rsidR="00970F1D" w:rsidRPr="0039346D" w:rsidRDefault="00970F1D" w:rsidP="007D1A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39346D">
              <w:rPr>
                <w:rFonts w:cstheme="minorHAnsi"/>
                <w:bCs w:val="0"/>
              </w:rPr>
              <w:t>numer telefonu</w:t>
            </w:r>
          </w:p>
        </w:tc>
      </w:tr>
      <w:tr w:rsidR="00970F1D" w:rsidRPr="00F7195F" w14:paraId="1545ADA4" w14:textId="77777777" w:rsidTr="007D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47E3B78E" w14:textId="77777777" w:rsidR="00970F1D" w:rsidRPr="0039346D" w:rsidRDefault="00970F1D" w:rsidP="007D1AD8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39346D">
              <w:rPr>
                <w:rFonts w:cstheme="minorHAnsi"/>
                <w:b w:val="0"/>
              </w:rPr>
              <w:t>1</w:t>
            </w:r>
          </w:p>
        </w:tc>
        <w:tc>
          <w:tcPr>
            <w:tcW w:w="3042" w:type="dxa"/>
            <w:vAlign w:val="center"/>
          </w:tcPr>
          <w:p w14:paraId="06058F17" w14:textId="77777777" w:rsidR="00970F1D" w:rsidRPr="0039346D" w:rsidRDefault="00970F1D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lang w:eastAsia="pl-PL"/>
              </w:rPr>
            </w:pPr>
            <w:r w:rsidRPr="0039346D">
              <w:rPr>
                <w:rFonts w:cstheme="minorHAnsi"/>
                <w:bCs/>
              </w:rPr>
              <w:t xml:space="preserve">dr Marek </w:t>
            </w:r>
            <w:proofErr w:type="spellStart"/>
            <w:r w:rsidRPr="0039346D">
              <w:rPr>
                <w:rFonts w:cstheme="minorHAnsi"/>
                <w:bCs/>
              </w:rPr>
              <w:t>Kolbowicz</w:t>
            </w:r>
            <w:proofErr w:type="spellEnd"/>
          </w:p>
        </w:tc>
        <w:tc>
          <w:tcPr>
            <w:tcW w:w="3582" w:type="dxa"/>
            <w:vAlign w:val="center"/>
          </w:tcPr>
          <w:p w14:paraId="1E4F2A4B" w14:textId="77777777" w:rsidR="00970F1D" w:rsidRPr="0039346D" w:rsidRDefault="00970F1D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9346D">
              <w:rPr>
                <w:rFonts w:cstheme="minorHAnsi"/>
                <w:bCs/>
              </w:rPr>
              <w:t>marek.kolbowicz@usz.edu.pl</w:t>
            </w:r>
          </w:p>
        </w:tc>
        <w:tc>
          <w:tcPr>
            <w:tcW w:w="1954" w:type="dxa"/>
            <w:vAlign w:val="center"/>
          </w:tcPr>
          <w:p w14:paraId="5E1636EB" w14:textId="77777777" w:rsidR="00970F1D" w:rsidRPr="0039346D" w:rsidRDefault="00970F1D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9346D">
              <w:rPr>
                <w:rFonts w:cstheme="minorHAnsi"/>
                <w:bCs/>
              </w:rPr>
              <w:t>604-977-430</w:t>
            </w:r>
          </w:p>
        </w:tc>
      </w:tr>
      <w:tr w:rsidR="00970F1D" w:rsidRPr="00F7195F" w14:paraId="17DB54F7" w14:textId="77777777" w:rsidTr="007D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vAlign w:val="center"/>
          </w:tcPr>
          <w:p w14:paraId="2D231F02" w14:textId="77777777" w:rsidR="00970F1D" w:rsidRPr="0039346D" w:rsidRDefault="00970F1D" w:rsidP="007D1AD8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39346D">
              <w:rPr>
                <w:rFonts w:cstheme="minorHAnsi"/>
                <w:b w:val="0"/>
              </w:rPr>
              <w:t>2</w:t>
            </w:r>
          </w:p>
        </w:tc>
        <w:tc>
          <w:tcPr>
            <w:tcW w:w="3042" w:type="dxa"/>
            <w:vAlign w:val="center"/>
          </w:tcPr>
          <w:p w14:paraId="37694C92" w14:textId="77777777" w:rsidR="00970F1D" w:rsidRPr="0039346D" w:rsidRDefault="00970F1D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46D">
              <w:rPr>
                <w:rFonts w:cstheme="minorHAnsi"/>
              </w:rPr>
              <w:t>dr Adrianna Banio-Krajnik</w:t>
            </w:r>
          </w:p>
        </w:tc>
        <w:tc>
          <w:tcPr>
            <w:tcW w:w="3582" w:type="dxa"/>
            <w:vAlign w:val="center"/>
          </w:tcPr>
          <w:p w14:paraId="5DAB4365" w14:textId="77777777" w:rsidR="00970F1D" w:rsidRPr="0039346D" w:rsidRDefault="00970F1D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46D">
              <w:rPr>
                <w:rFonts w:cstheme="minorHAnsi"/>
              </w:rPr>
              <w:t>adrianna.banio-krajnik@usz.edu.pl</w:t>
            </w:r>
          </w:p>
        </w:tc>
        <w:tc>
          <w:tcPr>
            <w:tcW w:w="1954" w:type="dxa"/>
            <w:vAlign w:val="center"/>
          </w:tcPr>
          <w:p w14:paraId="0E45690A" w14:textId="77777777" w:rsidR="00970F1D" w:rsidRPr="0039346D" w:rsidRDefault="00970F1D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46D">
              <w:rPr>
                <w:rFonts w:cstheme="minorHAnsi"/>
              </w:rPr>
              <w:t>510-379-326</w:t>
            </w:r>
          </w:p>
        </w:tc>
      </w:tr>
      <w:tr w:rsidR="00011DA5" w:rsidRPr="00F7195F" w14:paraId="07A77B86" w14:textId="77777777" w:rsidTr="007D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vAlign w:val="center"/>
          </w:tcPr>
          <w:p w14:paraId="2BC3AF5F" w14:textId="3F3A70F0" w:rsidR="00011DA5" w:rsidRPr="0039346D" w:rsidRDefault="00011DA5" w:rsidP="007D1AD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042" w:type="dxa"/>
            <w:vAlign w:val="center"/>
          </w:tcPr>
          <w:p w14:paraId="0D2B980C" w14:textId="1A226DB6" w:rsidR="00011DA5" w:rsidRPr="0039346D" w:rsidRDefault="00011DA5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dr Alicja Drohomirecka</w:t>
            </w:r>
          </w:p>
        </w:tc>
        <w:tc>
          <w:tcPr>
            <w:tcW w:w="3582" w:type="dxa"/>
            <w:vAlign w:val="center"/>
          </w:tcPr>
          <w:p w14:paraId="5C74B13D" w14:textId="40234B89" w:rsidR="00011DA5" w:rsidRPr="0039346D" w:rsidRDefault="00011DA5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alicja.drohomirecka@usz.edu.pl</w:t>
            </w:r>
          </w:p>
        </w:tc>
        <w:tc>
          <w:tcPr>
            <w:tcW w:w="1954" w:type="dxa"/>
            <w:vAlign w:val="center"/>
          </w:tcPr>
          <w:p w14:paraId="03C069CC" w14:textId="52335945" w:rsidR="00011DA5" w:rsidRPr="0039346D" w:rsidRDefault="00011DA5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604-3812-47</w:t>
            </w:r>
          </w:p>
        </w:tc>
      </w:tr>
      <w:tr w:rsidR="00970F1D" w:rsidRPr="00F7195F" w14:paraId="26621CDC" w14:textId="77777777" w:rsidTr="007D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54574146" w14:textId="77777777" w:rsidR="00970F1D" w:rsidRPr="0039346D" w:rsidRDefault="00970F1D" w:rsidP="007D1AD8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39346D">
              <w:rPr>
                <w:rFonts w:cstheme="minorHAnsi"/>
                <w:b w:val="0"/>
              </w:rPr>
              <w:t>3</w:t>
            </w:r>
          </w:p>
        </w:tc>
        <w:tc>
          <w:tcPr>
            <w:tcW w:w="3042" w:type="dxa"/>
            <w:vAlign w:val="center"/>
          </w:tcPr>
          <w:p w14:paraId="32700774" w14:textId="77777777" w:rsidR="00970F1D" w:rsidRPr="0039346D" w:rsidRDefault="00970F1D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46D">
              <w:rPr>
                <w:rFonts w:cstheme="minorHAnsi"/>
              </w:rPr>
              <w:t xml:space="preserve">dr Rafał </w:t>
            </w:r>
            <w:proofErr w:type="spellStart"/>
            <w:r w:rsidRPr="0039346D">
              <w:rPr>
                <w:rFonts w:cstheme="minorHAnsi"/>
              </w:rPr>
              <w:t>Buryta</w:t>
            </w:r>
            <w:proofErr w:type="spellEnd"/>
          </w:p>
        </w:tc>
        <w:tc>
          <w:tcPr>
            <w:tcW w:w="3582" w:type="dxa"/>
            <w:vAlign w:val="center"/>
          </w:tcPr>
          <w:p w14:paraId="0EDAABA2" w14:textId="6EDFE118" w:rsidR="00970F1D" w:rsidRPr="0039346D" w:rsidRDefault="00970F1D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46D">
              <w:rPr>
                <w:rFonts w:cstheme="minorHAnsi"/>
              </w:rPr>
              <w:t>rafal.buryta.</w:t>
            </w:r>
            <w:r w:rsidR="00011DA5">
              <w:rPr>
                <w:rFonts w:cstheme="minorHAnsi"/>
              </w:rPr>
              <w:t>@</w:t>
            </w:r>
            <w:r w:rsidRPr="0039346D">
              <w:rPr>
                <w:rFonts w:cstheme="minorHAnsi"/>
              </w:rPr>
              <w:t>usz.edu.pl</w:t>
            </w:r>
          </w:p>
        </w:tc>
        <w:tc>
          <w:tcPr>
            <w:tcW w:w="1954" w:type="dxa"/>
            <w:vAlign w:val="center"/>
          </w:tcPr>
          <w:p w14:paraId="75F72C0E" w14:textId="77777777" w:rsidR="00970F1D" w:rsidRPr="0039346D" w:rsidRDefault="00970F1D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46D">
              <w:rPr>
                <w:rFonts w:cstheme="minorHAnsi"/>
              </w:rPr>
              <w:t>695-287-982</w:t>
            </w:r>
          </w:p>
        </w:tc>
      </w:tr>
      <w:tr w:rsidR="00970F1D" w:rsidRPr="00F7195F" w14:paraId="40706810" w14:textId="77777777" w:rsidTr="007D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1CF9DC7F" w14:textId="77777777" w:rsidR="00970F1D" w:rsidRPr="0039346D" w:rsidRDefault="00970F1D" w:rsidP="007D1AD8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39346D">
              <w:rPr>
                <w:rFonts w:cstheme="minorHAnsi"/>
                <w:b w:val="0"/>
              </w:rPr>
              <w:t>4</w:t>
            </w:r>
          </w:p>
        </w:tc>
        <w:tc>
          <w:tcPr>
            <w:tcW w:w="3042" w:type="dxa"/>
            <w:vAlign w:val="center"/>
          </w:tcPr>
          <w:p w14:paraId="388CACEF" w14:textId="77777777" w:rsidR="00970F1D" w:rsidRPr="0039346D" w:rsidRDefault="00970F1D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46D">
              <w:rPr>
                <w:rFonts w:cstheme="minorHAnsi"/>
              </w:rPr>
              <w:t xml:space="preserve">dr Katarzyna </w:t>
            </w:r>
            <w:proofErr w:type="spellStart"/>
            <w:r w:rsidRPr="0039346D">
              <w:rPr>
                <w:rFonts w:cstheme="minorHAnsi"/>
              </w:rPr>
              <w:t>Klapczyńska</w:t>
            </w:r>
            <w:proofErr w:type="spellEnd"/>
          </w:p>
        </w:tc>
        <w:tc>
          <w:tcPr>
            <w:tcW w:w="3582" w:type="dxa"/>
            <w:vAlign w:val="center"/>
          </w:tcPr>
          <w:p w14:paraId="07D31A87" w14:textId="77777777" w:rsidR="00970F1D" w:rsidRPr="0039346D" w:rsidRDefault="00970F1D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46D">
              <w:rPr>
                <w:rFonts w:cstheme="minorHAnsi"/>
              </w:rPr>
              <w:t>katarzyna.klapczynska@usz.edu.pl</w:t>
            </w:r>
          </w:p>
        </w:tc>
        <w:tc>
          <w:tcPr>
            <w:tcW w:w="1954" w:type="dxa"/>
            <w:vAlign w:val="center"/>
          </w:tcPr>
          <w:p w14:paraId="48AD6E61" w14:textId="77777777" w:rsidR="00970F1D" w:rsidRPr="0039346D" w:rsidRDefault="00970F1D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46D">
              <w:rPr>
                <w:rFonts w:cstheme="minorHAnsi"/>
              </w:rPr>
              <w:t>504-325-073</w:t>
            </w:r>
          </w:p>
        </w:tc>
      </w:tr>
      <w:tr w:rsidR="00970F1D" w:rsidRPr="00F7195F" w14:paraId="364561CF" w14:textId="77777777" w:rsidTr="007D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33550C13" w14:textId="77777777" w:rsidR="00970F1D" w:rsidRPr="0039346D" w:rsidRDefault="00970F1D" w:rsidP="007D1AD8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39346D">
              <w:rPr>
                <w:rFonts w:cstheme="minorHAnsi"/>
                <w:b w:val="0"/>
              </w:rPr>
              <w:t>5</w:t>
            </w:r>
          </w:p>
        </w:tc>
        <w:tc>
          <w:tcPr>
            <w:tcW w:w="3042" w:type="dxa"/>
            <w:vAlign w:val="center"/>
          </w:tcPr>
          <w:p w14:paraId="60BCFBB5" w14:textId="77777777" w:rsidR="00970F1D" w:rsidRPr="0039346D" w:rsidRDefault="00970F1D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46D">
              <w:rPr>
                <w:rFonts w:cstheme="minorHAnsi"/>
              </w:rPr>
              <w:t>dr Maciej Zawadzki</w:t>
            </w:r>
          </w:p>
        </w:tc>
        <w:tc>
          <w:tcPr>
            <w:tcW w:w="3582" w:type="dxa"/>
            <w:vAlign w:val="center"/>
          </w:tcPr>
          <w:p w14:paraId="4D11418B" w14:textId="77777777" w:rsidR="00970F1D" w:rsidRPr="0039346D" w:rsidRDefault="00970F1D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46D">
              <w:rPr>
                <w:rFonts w:cstheme="minorHAnsi"/>
              </w:rPr>
              <w:t>maciej.zawadzki@usz.edu.pl</w:t>
            </w:r>
          </w:p>
        </w:tc>
        <w:tc>
          <w:tcPr>
            <w:tcW w:w="1954" w:type="dxa"/>
            <w:vAlign w:val="center"/>
          </w:tcPr>
          <w:p w14:paraId="2A0C55D4" w14:textId="77777777" w:rsidR="00970F1D" w:rsidRPr="0039346D" w:rsidRDefault="00970F1D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46D">
              <w:rPr>
                <w:rFonts w:cstheme="minorHAnsi"/>
              </w:rPr>
              <w:t>602-705-589</w:t>
            </w:r>
          </w:p>
        </w:tc>
      </w:tr>
      <w:tr w:rsidR="00970F1D" w:rsidRPr="00F7195F" w14:paraId="15C476C6" w14:textId="77777777" w:rsidTr="007D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1EC61A18" w14:textId="77777777" w:rsidR="00970F1D" w:rsidRPr="0039346D" w:rsidRDefault="00970F1D" w:rsidP="007D1AD8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39346D">
              <w:rPr>
                <w:rFonts w:cstheme="minorHAnsi"/>
                <w:b w:val="0"/>
              </w:rPr>
              <w:t>6</w:t>
            </w:r>
          </w:p>
        </w:tc>
        <w:tc>
          <w:tcPr>
            <w:tcW w:w="3042" w:type="dxa"/>
            <w:vAlign w:val="center"/>
          </w:tcPr>
          <w:p w14:paraId="30E3C0AB" w14:textId="77777777" w:rsidR="00970F1D" w:rsidRPr="0039346D" w:rsidRDefault="00970F1D" w:rsidP="007D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46D">
              <w:rPr>
                <w:rFonts w:cstheme="minorHAnsi"/>
              </w:rPr>
              <w:t>dr Miłosz Stępiński, prof. US - o</w:t>
            </w:r>
            <w:r w:rsidRPr="0039346D">
              <w:t xml:space="preserve">dpowiedzialny za kontakt z Dz. Promocji w sprawie współpracy ze szkołami średnimi w </w:t>
            </w:r>
            <w:proofErr w:type="spellStart"/>
            <w:r w:rsidRPr="0039346D">
              <w:t>r.a</w:t>
            </w:r>
            <w:proofErr w:type="spellEnd"/>
            <w:r w:rsidRPr="0039346D">
              <w:t>. 2023-2024</w:t>
            </w:r>
          </w:p>
          <w:p w14:paraId="2C633192" w14:textId="77777777" w:rsidR="00970F1D" w:rsidRPr="0039346D" w:rsidRDefault="00970F1D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82" w:type="dxa"/>
            <w:vAlign w:val="center"/>
          </w:tcPr>
          <w:p w14:paraId="74717285" w14:textId="77777777" w:rsidR="00970F1D" w:rsidRPr="0039346D" w:rsidRDefault="00970F1D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46D">
              <w:rPr>
                <w:rFonts w:cstheme="minorHAnsi"/>
              </w:rPr>
              <w:t>milosz.stepinski@usz.edu.pl</w:t>
            </w:r>
          </w:p>
        </w:tc>
        <w:tc>
          <w:tcPr>
            <w:tcW w:w="1954" w:type="dxa"/>
            <w:vAlign w:val="center"/>
          </w:tcPr>
          <w:p w14:paraId="3F435945" w14:textId="77777777" w:rsidR="00970F1D" w:rsidRPr="0039346D" w:rsidRDefault="00970F1D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46D">
              <w:rPr>
                <w:rFonts w:cstheme="minorHAnsi"/>
              </w:rPr>
              <w:t>606-656-564</w:t>
            </w:r>
          </w:p>
        </w:tc>
      </w:tr>
      <w:tr w:rsidR="00E1750D" w:rsidRPr="00F7195F" w14:paraId="75F28C78" w14:textId="77777777" w:rsidTr="007D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3F9EDCB4" w14:textId="7503C8A8" w:rsidR="00E1750D" w:rsidRPr="00E1750D" w:rsidRDefault="00E1750D" w:rsidP="007D1AD8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E1750D">
              <w:rPr>
                <w:rFonts w:cstheme="minorHAnsi"/>
                <w:b w:val="0"/>
              </w:rPr>
              <w:t>7</w:t>
            </w:r>
          </w:p>
        </w:tc>
        <w:tc>
          <w:tcPr>
            <w:tcW w:w="3042" w:type="dxa"/>
            <w:vAlign w:val="center"/>
          </w:tcPr>
          <w:p w14:paraId="4C85B231" w14:textId="489E281E" w:rsidR="00E1750D" w:rsidRPr="0039346D" w:rsidRDefault="00E1750D" w:rsidP="007D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mgr Szymon Kucharski</w:t>
            </w:r>
          </w:p>
        </w:tc>
        <w:tc>
          <w:tcPr>
            <w:tcW w:w="3582" w:type="dxa"/>
            <w:vAlign w:val="center"/>
          </w:tcPr>
          <w:p w14:paraId="4011E29C" w14:textId="015750E5" w:rsidR="00E1750D" w:rsidRPr="0039346D" w:rsidRDefault="00E1750D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szymon.kucharski@usz.edu.pl</w:t>
            </w:r>
          </w:p>
        </w:tc>
        <w:tc>
          <w:tcPr>
            <w:tcW w:w="1954" w:type="dxa"/>
            <w:vAlign w:val="center"/>
          </w:tcPr>
          <w:p w14:paraId="092F483A" w14:textId="7BC77586" w:rsidR="00E1750D" w:rsidRPr="0039346D" w:rsidRDefault="00E1750D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602-644-966</w:t>
            </w:r>
          </w:p>
        </w:tc>
      </w:tr>
      <w:tr w:rsidR="00970F1D" w:rsidRPr="00F7195F" w14:paraId="21A74181" w14:textId="77777777" w:rsidTr="007D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2D0D4114" w14:textId="05D1EA15" w:rsidR="00970F1D" w:rsidRPr="0039346D" w:rsidRDefault="00E1750D" w:rsidP="007D1AD8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8</w:t>
            </w:r>
          </w:p>
        </w:tc>
        <w:tc>
          <w:tcPr>
            <w:tcW w:w="3042" w:type="dxa"/>
            <w:vAlign w:val="center"/>
          </w:tcPr>
          <w:p w14:paraId="70866A1D" w14:textId="77777777" w:rsidR="00970F1D" w:rsidRPr="0039346D" w:rsidRDefault="00970F1D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46D">
              <w:rPr>
                <w:rFonts w:cstheme="minorHAnsi"/>
              </w:rPr>
              <w:t xml:space="preserve">Filip </w:t>
            </w:r>
            <w:proofErr w:type="spellStart"/>
            <w:r w:rsidRPr="0039346D">
              <w:rPr>
                <w:rFonts w:cstheme="minorHAnsi"/>
              </w:rPr>
              <w:t>Sejbuk</w:t>
            </w:r>
            <w:proofErr w:type="spellEnd"/>
          </w:p>
        </w:tc>
        <w:tc>
          <w:tcPr>
            <w:tcW w:w="3582" w:type="dxa"/>
            <w:vAlign w:val="center"/>
          </w:tcPr>
          <w:p w14:paraId="6FA1D02C" w14:textId="77777777" w:rsidR="00970F1D" w:rsidRPr="0039346D" w:rsidRDefault="00970F1D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46D">
              <w:rPr>
                <w:rFonts w:cstheme="minorHAnsi"/>
              </w:rPr>
              <w:t>f.sejbuk@samorzad.usz.edu.pl</w:t>
            </w:r>
          </w:p>
        </w:tc>
        <w:tc>
          <w:tcPr>
            <w:tcW w:w="1954" w:type="dxa"/>
            <w:vAlign w:val="center"/>
          </w:tcPr>
          <w:p w14:paraId="2DBC08B8" w14:textId="77777777" w:rsidR="00970F1D" w:rsidRPr="0039346D" w:rsidRDefault="00970F1D" w:rsidP="007D1A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46D">
              <w:rPr>
                <w:rFonts w:cstheme="minorHAnsi"/>
              </w:rPr>
              <w:t>724-836-848</w:t>
            </w:r>
          </w:p>
        </w:tc>
      </w:tr>
    </w:tbl>
    <w:p w14:paraId="549CD1A0" w14:textId="77777777" w:rsidR="00970F1D" w:rsidRDefault="00970F1D" w:rsidP="00970F1D">
      <w:pPr>
        <w:pStyle w:val="xmsonormal"/>
      </w:pPr>
    </w:p>
    <w:p w14:paraId="3A93B38E" w14:textId="3CBA1B20" w:rsidR="000F6B76" w:rsidRDefault="000F6B76" w:rsidP="0039346D">
      <w:pPr>
        <w:pStyle w:val="xmsonormal"/>
      </w:pPr>
    </w:p>
    <w:sectPr w:rsidR="000F6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10"/>
    <w:rsid w:val="00011DA5"/>
    <w:rsid w:val="000F0209"/>
    <w:rsid w:val="000F6B76"/>
    <w:rsid w:val="00243A5D"/>
    <w:rsid w:val="0039346D"/>
    <w:rsid w:val="003C6B5B"/>
    <w:rsid w:val="00753256"/>
    <w:rsid w:val="00914910"/>
    <w:rsid w:val="00970F1D"/>
    <w:rsid w:val="009E2946"/>
    <w:rsid w:val="00A30C6F"/>
    <w:rsid w:val="00D17AC7"/>
    <w:rsid w:val="00DC4E66"/>
    <w:rsid w:val="00DE5181"/>
    <w:rsid w:val="00E152CC"/>
    <w:rsid w:val="00E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5E76"/>
  <w15:chartTrackingRefBased/>
  <w15:docId w15:val="{9FEBC0A6-9211-4A0D-A0FB-9636013F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xxxmsonormal">
    <w:name w:val="x_xxxmsonormal"/>
    <w:basedOn w:val="Normalny"/>
    <w:rsid w:val="00914910"/>
    <w:pPr>
      <w:spacing w:after="0" w:line="240" w:lineRule="auto"/>
    </w:pPr>
    <w:rPr>
      <w:rFonts w:ascii="Calibri" w:eastAsiaTheme="minorEastAsia" w:hAnsi="Calibri" w:cs="Calibri"/>
      <w:kern w:val="0"/>
      <w:lang w:eastAsia="pl-PL"/>
      <w14:ligatures w14:val="none"/>
    </w:rPr>
  </w:style>
  <w:style w:type="paragraph" w:customStyle="1" w:styleId="xmsonormal">
    <w:name w:val="x_msonormal"/>
    <w:basedOn w:val="Normalny"/>
    <w:rsid w:val="00970F1D"/>
    <w:pPr>
      <w:spacing w:after="0" w:line="240" w:lineRule="auto"/>
    </w:pPr>
    <w:rPr>
      <w:rFonts w:ascii="Calibri" w:eastAsiaTheme="minorEastAsia" w:hAnsi="Calibri" w:cs="Calibri"/>
      <w:kern w:val="0"/>
      <w:lang w:eastAsia="pl-PL"/>
      <w14:ligatures w14:val="none"/>
    </w:rPr>
  </w:style>
  <w:style w:type="table" w:styleId="Tabelasiatki1jasna">
    <w:name w:val="Grid Table 1 Light"/>
    <w:basedOn w:val="Standardowy"/>
    <w:uiPriority w:val="46"/>
    <w:rsid w:val="00970F1D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Koralewska</dc:creator>
  <cp:keywords/>
  <dc:description/>
  <cp:lastModifiedBy>Ewelina Gieczewska</cp:lastModifiedBy>
  <cp:revision>5</cp:revision>
  <dcterms:created xsi:type="dcterms:W3CDTF">2024-01-26T06:58:00Z</dcterms:created>
  <dcterms:modified xsi:type="dcterms:W3CDTF">2024-02-08T10:21:00Z</dcterms:modified>
</cp:coreProperties>
</file>