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09A" w14:textId="77777777" w:rsidR="004E406B" w:rsidRPr="00E557C0" w:rsidRDefault="004E406B">
      <w:pPr>
        <w:spacing w:line="179" w:lineRule="exact"/>
        <w:rPr>
          <w:rFonts w:ascii="Times New Roman" w:hAnsi="Times New Roman" w:cs="Times New Roman"/>
          <w:sz w:val="14"/>
          <w:szCs w:val="14"/>
        </w:rPr>
      </w:pPr>
    </w:p>
    <w:p w14:paraId="40EB5A43" w14:textId="77777777" w:rsidR="004E406B" w:rsidRPr="00E557C0" w:rsidRDefault="004E406B">
      <w:pPr>
        <w:spacing w:line="1" w:lineRule="exact"/>
        <w:rPr>
          <w:rFonts w:ascii="Times New Roman" w:hAnsi="Times New Roman" w:cs="Times New Roman"/>
        </w:rPr>
        <w:sectPr w:rsidR="004E406B" w:rsidRPr="00E557C0">
          <w:pgSz w:w="11900" w:h="16840"/>
          <w:pgMar w:top="1417" w:right="966" w:bottom="1606" w:left="1252" w:header="0" w:footer="3" w:gutter="0"/>
          <w:pgNumType w:start="1"/>
          <w:cols w:space="720"/>
          <w:noEndnote/>
          <w:docGrid w:linePitch="360"/>
        </w:sectPr>
      </w:pPr>
    </w:p>
    <w:p w14:paraId="1FF29FC6" w14:textId="542E10C0" w:rsidR="004E406B" w:rsidRPr="00E557C0" w:rsidRDefault="00F32465" w:rsidP="00F32465">
      <w:pPr>
        <w:pStyle w:val="Teksttreci30"/>
        <w:spacing w:after="420"/>
      </w:pPr>
      <w:r w:rsidRPr="00E557C0">
        <w:t xml:space="preserve">                                                                                                                                     </w:t>
      </w:r>
      <w:r w:rsidR="00963DBD">
        <w:t>m</w:t>
      </w:r>
      <w:r w:rsidR="00F26943" w:rsidRPr="00E557C0">
        <w:t>iejscowość, data</w:t>
      </w:r>
      <w:r w:rsidRPr="00E557C0">
        <w:t>………………………..</w:t>
      </w:r>
    </w:p>
    <w:p w14:paraId="39E823D4" w14:textId="30A76F8C" w:rsidR="004E406B" w:rsidRPr="00E557C0" w:rsidRDefault="00F26943">
      <w:pPr>
        <w:pStyle w:val="Nagwek10"/>
        <w:keepNext/>
        <w:keepLines/>
      </w:pPr>
      <w:bookmarkStart w:id="0" w:name="bookmark2"/>
      <w:r w:rsidRPr="00E557C0">
        <w:t xml:space="preserve">Decyzja o uznaniu realizacji efektów </w:t>
      </w:r>
      <w:r w:rsidR="00DC28E4" w:rsidRPr="00E557C0">
        <w:t>uczenia się</w:t>
      </w:r>
      <w:r w:rsidRPr="00E557C0">
        <w:t xml:space="preserve"> z praktyki dydaktycznej</w:t>
      </w:r>
      <w:r w:rsidRPr="00E557C0">
        <w:br/>
        <w:t xml:space="preserve">w szkole </w:t>
      </w:r>
      <w:r w:rsidR="00594F16">
        <w:t>ponad</w:t>
      </w:r>
      <w:r w:rsidRPr="00E557C0">
        <w:t>podstawowej</w:t>
      </w:r>
      <w:bookmarkEnd w:id="0"/>
    </w:p>
    <w:p w14:paraId="19B35F00" w14:textId="2447FCE3" w:rsidR="004E406B" w:rsidRPr="00E557C0" w:rsidRDefault="00F26943">
      <w:pPr>
        <w:pStyle w:val="Teksttreci0"/>
        <w:tabs>
          <w:tab w:val="left" w:leader="dot" w:pos="6194"/>
        </w:tabs>
      </w:pPr>
      <w:r w:rsidRPr="00E557C0">
        <w:rPr>
          <w:noProof/>
          <w:lang w:bidi="ar-SA"/>
        </w:rPr>
        <mc:AlternateContent>
          <mc:Choice Requires="wps">
            <w:drawing>
              <wp:anchor distT="0" distB="0" distL="88900" distR="88900" simplePos="0" relativeHeight="251657728" behindDoc="0" locked="0" layoutInCell="1" allowOverlap="1" wp14:anchorId="50B37640" wp14:editId="0FCC686B">
                <wp:simplePos x="0" y="0"/>
                <wp:positionH relativeFrom="page">
                  <wp:posOffset>4876165</wp:posOffset>
                </wp:positionH>
                <wp:positionV relativeFrom="paragraph">
                  <wp:posOffset>12700</wp:posOffset>
                </wp:positionV>
                <wp:extent cx="2060575" cy="30797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575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F61458" w14:textId="77777777" w:rsidR="004E406B" w:rsidRDefault="00F26943">
                            <w:pPr>
                              <w:pStyle w:val="Teksttreci0"/>
                              <w:tabs>
                                <w:tab w:val="right" w:leader="dot" w:pos="1834"/>
                                <w:tab w:val="left" w:pos="2030"/>
                                <w:tab w:val="left" w:leader="dot" w:pos="3134"/>
                              </w:tabs>
                            </w:pPr>
                            <w:r>
                              <w:tab/>
                              <w:t xml:space="preserve"> zatrudniony/a</w:t>
                            </w:r>
                            <w:r>
                              <w:tab/>
                              <w:t>na podstawie na stanowisku</w:t>
                            </w:r>
                            <w:r w:rsidR="00F32465">
                              <w:t>………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0B37640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83.95pt;margin-top:1pt;width:162.25pt;height:24.25pt;z-index:251657728;visibility:visible;mso-wrap-style:square;mso-wrap-distance-left:7pt;mso-wrap-distance-top:0;mso-wrap-distance-right: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qUbgEAANoCAAAOAAAAZHJzL2Uyb0RvYy54bWysUlFLwzAQfhf8DyHvLt1km5a1AxkTQVSY&#10;/oA0TdZCkwtJXLt/76VrN9E38eX65S757rvvulp3uiEH6XwNJqPTSUKJNALK2uwz+vG+vbmjxAdu&#10;St6AkRk9Sk/X+fXVqrWpnEEFTSkdQRLj09ZmtArBpox5UUnN/QSsNFhU4DQPeHR7VjreIrtu2CxJ&#10;FqwFV1oHQnqP2c2pSPOeXykpwqtSXgbSZBS1hT66PhYxsnzF073jtqrFIIP/QYXmtcGmZ6oND5x8&#10;uvoXla6FAw8qTARoBkrVQvYz4DTT5Mc0u4pb2c+C5nh7tsn/H614OezsmyOhe4AOFxgNaa1PPSbj&#10;PJ1yOn5RKcE6Wng82ya7QAQmZ8kimS/nlAis3SbLe8RIwy6vrfPhUYImEWTU4Vp6t/jh2YfT1fFK&#10;bGZgWzdNzF+kRBS6ohv0FVAeUXbzZNCMuNgRuBEUAxhp0MBe07DsuKHv577Z5ZfMvwAAAP//AwBQ&#10;SwMEFAAGAAgAAAAhAJeWra7eAAAACQEAAA8AAABkcnMvZG93bnJldi54bWxMjzFPwzAUhHck/oP1&#10;kNioTURTEvJSVQgmpKppGBid2E2sxs8hdtvw73EnGE93uvuuWM92YGc9eeMI4XEhgGlqnTLUIXzW&#10;7w/PwHyQpOTgSCP8aA/r8vamkLlyF6r0eR86FkvI5xKhD2HMOfdtr630Czdqit7BTVaGKKeOq0le&#10;YrkdeCJEyq00FBd6OerXXrfH/ckibL6oejPf22ZXHSpT15mgj/SIeH83b16ABT2HvzBc8SM6lJGp&#10;cSdSng0Iq3SVxShCEi9dfZElT8AahKVYAi8L/v9B+QsAAP//AwBQSwECLQAUAAYACAAAACEAtoM4&#10;kv4AAADhAQAAEwAAAAAAAAAAAAAAAAAAAAAAW0NvbnRlbnRfVHlwZXNdLnhtbFBLAQItABQABgAI&#10;AAAAIQA4/SH/1gAAAJQBAAALAAAAAAAAAAAAAAAAAC8BAABfcmVscy8ucmVsc1BLAQItABQABgAI&#10;AAAAIQC0nbqUbgEAANoCAAAOAAAAAAAAAAAAAAAAAC4CAABkcnMvZTJvRG9jLnhtbFBLAQItABQA&#10;BgAIAAAAIQCXlq2u3gAAAAkBAAAPAAAAAAAAAAAAAAAAAMgDAABkcnMvZG93bnJldi54bWxQSwUG&#10;AAAAAAQABADzAAAA0wQAAAAA&#10;" filled="f" stroked="f">
                <v:textbox inset="0,0,0,0">
                  <w:txbxContent>
                    <w:p w14:paraId="6EF61458" w14:textId="77777777" w:rsidR="004E406B" w:rsidRDefault="00F26943">
                      <w:pPr>
                        <w:pStyle w:val="Teksttreci0"/>
                        <w:tabs>
                          <w:tab w:val="right" w:leader="dot" w:pos="1834"/>
                          <w:tab w:val="left" w:pos="2030"/>
                          <w:tab w:val="left" w:leader="dot" w:pos="3134"/>
                        </w:tabs>
                      </w:pPr>
                      <w:r>
                        <w:tab/>
                        <w:t xml:space="preserve"> zatrudniony/a</w:t>
                      </w:r>
                      <w:r>
                        <w:tab/>
                        <w:t>na podstawie na stanowisku</w:t>
                      </w:r>
                      <w:r w:rsidR="00F32465">
                        <w:t>………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E557C0">
        <w:t>Pan/ Pan</w:t>
      </w:r>
      <w:r w:rsidR="00E557C0" w:rsidRPr="00E557C0">
        <w:t>i</w:t>
      </w:r>
      <w:r w:rsidRPr="00E557C0">
        <w:tab/>
      </w:r>
    </w:p>
    <w:p w14:paraId="11503475" w14:textId="77777777" w:rsidR="004E406B" w:rsidRPr="00E557C0" w:rsidRDefault="00F26943">
      <w:pPr>
        <w:pStyle w:val="Teksttreci0"/>
        <w:tabs>
          <w:tab w:val="left" w:leader="dot" w:pos="6194"/>
        </w:tabs>
        <w:spacing w:after="220"/>
      </w:pPr>
      <w:r w:rsidRPr="00E557C0">
        <w:t>umowy o pracę lub umowy cywilno-prawnej w okresie</w:t>
      </w:r>
      <w:r w:rsidRPr="00E557C0">
        <w:tab/>
      </w:r>
    </w:p>
    <w:p w14:paraId="4CF91B7C" w14:textId="77777777" w:rsidR="004E406B" w:rsidRPr="00E557C0" w:rsidRDefault="00F26943">
      <w:pPr>
        <w:pStyle w:val="Teksttreci0"/>
        <w:spacing w:after="680"/>
      </w:pPr>
      <w:r w:rsidRPr="00E557C0">
        <w:t>W ramach określonego stanowiska do obowiązków pracownik</w:t>
      </w:r>
      <w:r w:rsidR="00F32465" w:rsidRPr="00E557C0">
        <w:t xml:space="preserve">a </w:t>
      </w:r>
      <w:r w:rsidRPr="00E557C0">
        <w:t>należy:</w:t>
      </w:r>
      <w:r w:rsidR="00F32465" w:rsidRPr="00E557C0">
        <w:t>…………………………………………………</w:t>
      </w:r>
    </w:p>
    <w:p w14:paraId="0BA0399E" w14:textId="7F9C2518" w:rsidR="004E406B" w:rsidRPr="00E557C0" w:rsidRDefault="00F26943">
      <w:pPr>
        <w:pStyle w:val="Teksttreci0"/>
      </w:pPr>
      <w:r w:rsidRPr="00E557C0">
        <w:t xml:space="preserve">Specyfika wykonywanej pracy pozwala osiągnąć zakładane efekty </w:t>
      </w:r>
      <w:r w:rsidR="00DC28E4" w:rsidRPr="00E557C0">
        <w:t xml:space="preserve">uczenia </w:t>
      </w:r>
      <w:r w:rsidR="00E557C0" w:rsidRPr="00E557C0">
        <w:t>się</w:t>
      </w:r>
      <w:r w:rsidRPr="00E557C0">
        <w:t xml:space="preserve"> określone w szczegółowym programie praktyki dydaktycznej obowiązującym na kierunku wychowanie fizyczne, a w szczególności:</w:t>
      </w:r>
    </w:p>
    <w:p w14:paraId="1CCF2683" w14:textId="77777777" w:rsidR="004E406B" w:rsidRPr="00E557C0" w:rsidRDefault="00F26943">
      <w:pPr>
        <w:pStyle w:val="Teksttreci0"/>
        <w:spacing w:after="180"/>
      </w:pPr>
      <w:r w:rsidRPr="00E557C0">
        <w:rPr>
          <w:bCs/>
        </w:rPr>
        <w:t>a</w:t>
      </w:r>
      <w:r w:rsidRPr="00E557C0">
        <w:rPr>
          <w:b/>
          <w:bCs/>
        </w:rPr>
        <w:t xml:space="preserve">) </w:t>
      </w:r>
      <w:r w:rsidRPr="00E557C0">
        <w:t xml:space="preserve">w zakresie </w:t>
      </w:r>
      <w:r w:rsidRPr="00E557C0">
        <w:rPr>
          <w:b/>
          <w:bCs/>
        </w:rPr>
        <w:t>umiejętności: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523"/>
        <w:gridCol w:w="1128"/>
        <w:gridCol w:w="1162"/>
      </w:tblGrid>
      <w:tr w:rsidR="004E406B" w:rsidRPr="00E557C0" w14:paraId="2411BA9D" w14:textId="77777777" w:rsidTr="00E557C0">
        <w:trPr>
          <w:trHeight w:hRule="exact" w:val="4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52756" w14:textId="77777777" w:rsidR="004E406B" w:rsidRPr="00E557C0" w:rsidRDefault="00F26943">
            <w:pPr>
              <w:pStyle w:val="Inne0"/>
              <w:jc w:val="center"/>
            </w:pPr>
            <w:r w:rsidRPr="00E557C0">
              <w:t>Lp.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C2ED7A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Umiejętności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1D35FE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TAK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0E7D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NIE</w:t>
            </w:r>
          </w:p>
        </w:tc>
      </w:tr>
      <w:tr w:rsidR="004E406B" w:rsidRPr="00E557C0" w14:paraId="5ADE1313" w14:textId="77777777" w:rsidTr="00E557C0">
        <w:trPr>
          <w:trHeight w:hRule="exact" w:val="86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0CD69" w14:textId="77777777" w:rsidR="004E406B" w:rsidRPr="00E557C0" w:rsidRDefault="00F26943">
            <w:pPr>
              <w:pStyle w:val="Inne0"/>
              <w:ind w:firstLine="360"/>
            </w:pPr>
            <w:r w:rsidRPr="00E557C0"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450DB7" w14:textId="77777777" w:rsidR="004E406B" w:rsidRPr="00E557C0" w:rsidRDefault="00F26943" w:rsidP="00E557C0">
            <w:pPr>
              <w:pStyle w:val="Inne0"/>
            </w:pPr>
            <w:r w:rsidRPr="00E557C0">
              <w:t>Umie przygotować miejsce ćwiczeń do realizowania zajęć lekcyjnych oraz sportowo-rekreacyjnych, wie jak bezpiecznie korzystać z przyborów i przyrządów podczas ćwiczeń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2BCD6B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45499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3F8E8E59" w14:textId="77777777" w:rsidTr="00E557C0">
        <w:trPr>
          <w:trHeight w:hRule="exact" w:val="84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EA12A" w14:textId="77777777" w:rsidR="004E406B" w:rsidRPr="00E557C0" w:rsidRDefault="00F26943">
            <w:pPr>
              <w:pStyle w:val="Inne0"/>
              <w:ind w:firstLine="360"/>
            </w:pPr>
            <w:r w:rsidRPr="00E557C0"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C972E4" w14:textId="77777777" w:rsidR="004E406B" w:rsidRPr="00E557C0" w:rsidRDefault="00F26943" w:rsidP="00E557C0">
            <w:pPr>
              <w:pStyle w:val="Inne0"/>
            </w:pPr>
            <w:r w:rsidRPr="00E557C0">
              <w:t>Potrafi przygotować i poprowadzić zajęcia ruchowe w oparciu o formy rekreacyjne jako sposób na aktywizowania ucznia i kształtowanie pozytywnych postaw do uczestnictwa w kulturze fizycznej..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97C3A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2FB063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59018944" w14:textId="77777777" w:rsidTr="00E557C0">
        <w:trPr>
          <w:trHeight w:hRule="exact" w:val="8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7B1A4" w14:textId="77777777" w:rsidR="004E406B" w:rsidRPr="00E557C0" w:rsidRDefault="00F26943">
            <w:pPr>
              <w:pStyle w:val="Inne0"/>
              <w:ind w:firstLine="360"/>
            </w:pPr>
            <w:r w:rsidRPr="00E557C0"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6BB17" w14:textId="4E4B37FC" w:rsidR="004E406B" w:rsidRPr="00E557C0" w:rsidRDefault="00F26943" w:rsidP="00E5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Umie opracować scenariusz imprezy sportowo-rekreacyjnej z uwzględnieniem</w:t>
            </w:r>
            <w:r w:rsidR="00E557C0" w:rsidRPr="00E5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obowiązujących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ab/>
              <w:t>przepisów,</w:t>
            </w:r>
            <w:r w:rsidR="00E557C0" w:rsidRPr="00E557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obejmującej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ab/>
              <w:t>różne</w:t>
            </w: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ab/>
              <w:t>propozycje</w:t>
            </w:r>
          </w:p>
          <w:p w14:paraId="5F244B61" w14:textId="77777777" w:rsidR="004E406B" w:rsidRPr="00E557C0" w:rsidRDefault="00F26943" w:rsidP="00E55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57C0">
              <w:rPr>
                <w:rFonts w:ascii="Times New Roman" w:hAnsi="Times New Roman" w:cs="Times New Roman"/>
                <w:sz w:val="20"/>
                <w:szCs w:val="20"/>
              </w:rPr>
              <w:t>programowe, wie na co zwrócić szczególną uwagę przy jej organizowaniu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CA2FB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2962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583A977E" w14:textId="77777777" w:rsidTr="00E557C0">
        <w:trPr>
          <w:trHeight w:hRule="exact" w:val="7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BC880" w14:textId="77777777" w:rsidR="004E406B" w:rsidRPr="00E557C0" w:rsidRDefault="00F26943">
            <w:pPr>
              <w:pStyle w:val="Inne0"/>
              <w:ind w:firstLine="360"/>
            </w:pPr>
            <w:r w:rsidRPr="00E557C0"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7A554" w14:textId="77777777" w:rsidR="004E406B" w:rsidRPr="00E557C0" w:rsidRDefault="00F26943" w:rsidP="00E557C0">
            <w:pPr>
              <w:pStyle w:val="Inne0"/>
            </w:pPr>
            <w:r w:rsidRPr="00E557C0">
              <w:t>Zna zasady prowadzenia dokumentacji nauczyciela, wie jakie są jego obowiązki, umie posłużyć się obowiązującymi aktami prawnymi dotyczącymi oświaty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9E3E4B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6E41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AD29B7B" w14:textId="77777777" w:rsidR="004E406B" w:rsidRPr="00E557C0" w:rsidRDefault="00F26943" w:rsidP="00E557C0">
      <w:pPr>
        <w:pStyle w:val="Podpistabeli0"/>
        <w:spacing w:before="240"/>
        <w:ind w:left="142"/>
      </w:pPr>
      <w:r w:rsidRPr="00E557C0">
        <w:rPr>
          <w:bCs/>
        </w:rPr>
        <w:t>b</w:t>
      </w:r>
      <w:r w:rsidRPr="00E557C0">
        <w:rPr>
          <w:b/>
          <w:bCs/>
        </w:rPr>
        <w:t xml:space="preserve">) </w:t>
      </w:r>
      <w:r w:rsidRPr="00E557C0">
        <w:t xml:space="preserve">w zakresie </w:t>
      </w:r>
      <w:r w:rsidRPr="00E557C0">
        <w:rPr>
          <w:b/>
          <w:bCs/>
        </w:rPr>
        <w:t>kompetencji społecznych</w:t>
      </w:r>
    </w:p>
    <w:p w14:paraId="5CA3AE4D" w14:textId="77777777" w:rsidR="004E406B" w:rsidRPr="00E557C0" w:rsidRDefault="004E406B">
      <w:pPr>
        <w:spacing w:after="179" w:line="1" w:lineRule="exact"/>
        <w:rPr>
          <w:rFonts w:ascii="Times New Roman" w:hAnsi="Times New Roman" w:cs="Times New Roman"/>
        </w:rPr>
      </w:pPr>
    </w:p>
    <w:p w14:paraId="0E629A0A" w14:textId="77777777" w:rsidR="004E406B" w:rsidRPr="00E557C0" w:rsidRDefault="004E406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6523"/>
        <w:gridCol w:w="1200"/>
        <w:gridCol w:w="1090"/>
      </w:tblGrid>
      <w:tr w:rsidR="004E406B" w:rsidRPr="00E557C0" w14:paraId="4C2BE349" w14:textId="77777777" w:rsidTr="00E557C0">
        <w:trPr>
          <w:trHeight w:hRule="exact" w:val="43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C31D8" w14:textId="77777777" w:rsidR="004E406B" w:rsidRPr="00E557C0" w:rsidRDefault="00F26943">
            <w:pPr>
              <w:pStyle w:val="Inne0"/>
              <w:jc w:val="center"/>
            </w:pPr>
            <w:r w:rsidRPr="00E557C0">
              <w:t>Lp.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11EDD" w14:textId="77777777" w:rsidR="004E406B" w:rsidRPr="00E557C0" w:rsidRDefault="00F26943" w:rsidP="00E557C0">
            <w:pPr>
              <w:pStyle w:val="Inne0"/>
              <w:jc w:val="center"/>
            </w:pPr>
            <w:r w:rsidRPr="00E557C0">
              <w:rPr>
                <w:b/>
                <w:bCs/>
              </w:rPr>
              <w:t>Kompetencje społeczne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99AD46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TAK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9179E" w14:textId="77777777" w:rsidR="004E406B" w:rsidRPr="00E557C0" w:rsidRDefault="00F26943">
            <w:pPr>
              <w:pStyle w:val="Inne0"/>
              <w:jc w:val="center"/>
            </w:pPr>
            <w:r w:rsidRPr="00E557C0">
              <w:rPr>
                <w:b/>
                <w:bCs/>
              </w:rPr>
              <w:t>NIE</w:t>
            </w:r>
          </w:p>
        </w:tc>
      </w:tr>
      <w:tr w:rsidR="004E406B" w:rsidRPr="00E557C0" w14:paraId="542EDC2B" w14:textId="77777777" w:rsidTr="00E557C0">
        <w:trPr>
          <w:trHeight w:hRule="exact" w:val="59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B4E05" w14:textId="77777777" w:rsidR="004E406B" w:rsidRPr="00E557C0" w:rsidRDefault="00F26943">
            <w:pPr>
              <w:pStyle w:val="Inne0"/>
              <w:ind w:firstLine="360"/>
            </w:pPr>
            <w:r w:rsidRPr="00E557C0"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AD023E" w14:textId="77777777" w:rsidR="004E406B" w:rsidRPr="00E557C0" w:rsidRDefault="00F26943" w:rsidP="00E557C0">
            <w:pPr>
              <w:pStyle w:val="Inne0"/>
            </w:pPr>
            <w:r w:rsidRPr="00E557C0">
              <w:t>Rozumie znaczenie bezpiecznego udziału dzieci w zajęciach ruchowych, stwarza im takie możliwości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3BB1A2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A54A9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E406B" w:rsidRPr="00E557C0" w14:paraId="5669DAF1" w14:textId="77777777" w:rsidTr="00E557C0">
        <w:trPr>
          <w:trHeight w:hRule="exact" w:val="7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1325E" w14:textId="77777777" w:rsidR="004E406B" w:rsidRPr="00E557C0" w:rsidRDefault="00F26943">
            <w:pPr>
              <w:pStyle w:val="Inne0"/>
              <w:ind w:firstLine="360"/>
            </w:pPr>
            <w:r w:rsidRPr="00E557C0"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60456" w14:textId="77777777" w:rsidR="004E406B" w:rsidRPr="00E557C0" w:rsidRDefault="00F26943" w:rsidP="00E557C0">
            <w:pPr>
              <w:pStyle w:val="Inne0"/>
            </w:pPr>
            <w:r w:rsidRPr="00E557C0">
              <w:t>Rozumie znaczenie wiedzy w procesie doskonalenia swoich umiejętności, korzysta z różnych źródeł zdobywania wiedzy, umie podzielić się swoimi umiejętnościami z uczniem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115F5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331D" w14:textId="77777777" w:rsidR="004E406B" w:rsidRPr="00E557C0" w:rsidRDefault="004E40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68C4844" w14:textId="5D4608D3" w:rsidR="004E406B" w:rsidRPr="00E557C0" w:rsidRDefault="00F26943" w:rsidP="00E557C0">
      <w:pPr>
        <w:pStyle w:val="Podpistabeli0"/>
        <w:spacing w:after="240"/>
      </w:pPr>
      <w:r w:rsidRPr="00E557C0">
        <w:t>Liczba godzin zrealizowanych w ramach praktyki</w:t>
      </w:r>
    </w:p>
    <w:p w14:paraId="2EBD3551" w14:textId="3F140F89" w:rsidR="004E406B" w:rsidRPr="00E557C0" w:rsidRDefault="00F26943">
      <w:pPr>
        <w:pStyle w:val="Teksttreci0"/>
        <w:tabs>
          <w:tab w:val="right" w:leader="dot" w:pos="6557"/>
          <w:tab w:val="left" w:pos="6762"/>
        </w:tabs>
      </w:pPr>
      <w:r w:rsidRPr="00E557C0">
        <w:t xml:space="preserve">Komisja </w:t>
      </w:r>
      <w:r w:rsidR="00B85DCF" w:rsidRPr="00E557C0">
        <w:t xml:space="preserve">Zespołu Kierunku </w:t>
      </w:r>
      <w:r w:rsidRPr="00E557C0">
        <w:t xml:space="preserve">na kierunku wychowanie fizyczne na podstawie przedstawionych dokumentów </w:t>
      </w:r>
      <w:r w:rsidRPr="00E557C0">
        <w:tab/>
        <w:t xml:space="preserve"> uznaje/</w:t>
      </w:r>
      <w:r w:rsidRPr="00E557C0">
        <w:tab/>
        <w:t>nie uznaj</w:t>
      </w:r>
      <w:r w:rsidR="00D851AD">
        <w:t>e</w:t>
      </w:r>
      <w:r w:rsidRPr="00E557C0">
        <w:t xml:space="preserve"> realizację efektów</w:t>
      </w:r>
    </w:p>
    <w:p w14:paraId="2BB32B62" w14:textId="1D12B261" w:rsidR="004E406B" w:rsidRPr="00E557C0" w:rsidRDefault="00D851AD">
      <w:pPr>
        <w:pStyle w:val="Teksttreci0"/>
        <w:tabs>
          <w:tab w:val="right" w:leader="dot" w:pos="8357"/>
        </w:tabs>
        <w:rPr>
          <w:sz w:val="18"/>
          <w:szCs w:val="18"/>
        </w:rPr>
      </w:pPr>
      <w:r>
        <w:t>u</w:t>
      </w:r>
      <w:r w:rsidR="00DC28E4" w:rsidRPr="00E557C0">
        <w:t>czenia się</w:t>
      </w:r>
      <w:r w:rsidR="00F26943" w:rsidRPr="00E557C0">
        <w:t xml:space="preserve"> przez Pana/</w:t>
      </w:r>
      <w:r w:rsidR="00E557C0" w:rsidRPr="00E557C0">
        <w:t>Pani</w:t>
      </w:r>
      <w:r w:rsidR="00F26943" w:rsidRPr="00E557C0">
        <w:t xml:space="preserve">ą </w:t>
      </w:r>
      <w:r w:rsidR="00F26943" w:rsidRPr="00E557C0">
        <w:tab/>
        <w:t xml:space="preserve"> </w:t>
      </w:r>
    </w:p>
    <w:p w14:paraId="139428F8" w14:textId="0D71789E" w:rsidR="004E406B" w:rsidRPr="00E557C0" w:rsidRDefault="00F26943">
      <w:pPr>
        <w:pStyle w:val="Teksttreci30"/>
        <w:spacing w:after="1120"/>
      </w:pPr>
      <w:r w:rsidRPr="00E557C0">
        <w:t>(</w:t>
      </w:r>
      <w:r w:rsidR="00D851AD">
        <w:sym w:font="Symbol" w:char="F02A"/>
      </w:r>
      <w:r w:rsidRPr="00E557C0">
        <w:t>właściwe podkreślić)</w:t>
      </w:r>
    </w:p>
    <w:p w14:paraId="35F467D1" w14:textId="77777777" w:rsidR="00F32465" w:rsidRPr="00E557C0" w:rsidRDefault="00F32465">
      <w:pPr>
        <w:pStyle w:val="Teksttreci30"/>
        <w:spacing w:after="0"/>
        <w:jc w:val="center"/>
      </w:pPr>
      <w:r w:rsidRPr="00E557C0">
        <w:t>………………………………………………</w:t>
      </w:r>
    </w:p>
    <w:p w14:paraId="7C3F9FD4" w14:textId="77777777" w:rsidR="004E406B" w:rsidRPr="00E557C0" w:rsidRDefault="00F26943">
      <w:pPr>
        <w:pStyle w:val="Teksttreci30"/>
        <w:spacing w:after="0"/>
        <w:jc w:val="center"/>
      </w:pPr>
      <w:r w:rsidRPr="00E557C0">
        <w:t>Podpis</w:t>
      </w:r>
    </w:p>
    <w:p w14:paraId="2FE37F3A" w14:textId="77777777" w:rsidR="002031B0" w:rsidRPr="00E557C0" w:rsidRDefault="00F26943">
      <w:pPr>
        <w:pStyle w:val="Teksttreci30"/>
        <w:spacing w:after="0"/>
        <w:jc w:val="center"/>
      </w:pPr>
      <w:r w:rsidRPr="00E557C0">
        <w:t>Przewodnicząc</w:t>
      </w:r>
      <w:r w:rsidR="00F32465" w:rsidRPr="00E557C0">
        <w:t>y</w:t>
      </w:r>
      <w:r w:rsidRPr="00E557C0">
        <w:t xml:space="preserve"> </w:t>
      </w:r>
      <w:r w:rsidR="00EE298B" w:rsidRPr="00E557C0">
        <w:t>Zespołu</w:t>
      </w:r>
      <w:r w:rsidR="00DD74C9" w:rsidRPr="00E557C0">
        <w:t xml:space="preserve"> Kierunku</w:t>
      </w:r>
    </w:p>
    <w:p w14:paraId="73D515D5" w14:textId="7029FBCB" w:rsidR="004E406B" w:rsidRPr="00E557C0" w:rsidRDefault="00F26943" w:rsidP="00E557C0">
      <w:pPr>
        <w:pStyle w:val="Teksttreci30"/>
        <w:spacing w:after="0"/>
        <w:jc w:val="center"/>
      </w:pPr>
      <w:r w:rsidRPr="00E557C0">
        <w:t xml:space="preserve"> </w:t>
      </w:r>
    </w:p>
    <w:sectPr w:rsidR="004E406B" w:rsidRPr="00E557C0">
      <w:type w:val="continuous"/>
      <w:pgSz w:w="11900" w:h="16840"/>
      <w:pgMar w:top="1417" w:right="966" w:bottom="1606" w:left="1252" w:header="989" w:footer="11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67AD" w14:textId="77777777" w:rsidR="00ED1EDD" w:rsidRDefault="00ED1EDD">
      <w:r>
        <w:separator/>
      </w:r>
    </w:p>
  </w:endnote>
  <w:endnote w:type="continuationSeparator" w:id="0">
    <w:p w14:paraId="074D134E" w14:textId="77777777" w:rsidR="00ED1EDD" w:rsidRDefault="00ED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8B51" w14:textId="77777777" w:rsidR="00ED1EDD" w:rsidRDefault="00ED1EDD"/>
  </w:footnote>
  <w:footnote w:type="continuationSeparator" w:id="0">
    <w:p w14:paraId="61ABA395" w14:textId="77777777" w:rsidR="00ED1EDD" w:rsidRDefault="00ED1ED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D6622"/>
    <w:multiLevelType w:val="multilevel"/>
    <w:tmpl w:val="D80CF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06B"/>
    <w:rsid w:val="002031B0"/>
    <w:rsid w:val="00230559"/>
    <w:rsid w:val="0023284E"/>
    <w:rsid w:val="002B7F4C"/>
    <w:rsid w:val="00483E76"/>
    <w:rsid w:val="004E406B"/>
    <w:rsid w:val="00594F16"/>
    <w:rsid w:val="007D135A"/>
    <w:rsid w:val="00963DBD"/>
    <w:rsid w:val="009F0D54"/>
    <w:rsid w:val="00B85DCF"/>
    <w:rsid w:val="00BE41C4"/>
    <w:rsid w:val="00D851AD"/>
    <w:rsid w:val="00DC28E4"/>
    <w:rsid w:val="00DC5ED3"/>
    <w:rsid w:val="00DD74C9"/>
    <w:rsid w:val="00E557C0"/>
    <w:rsid w:val="00ED1EDD"/>
    <w:rsid w:val="00EE298B"/>
    <w:rsid w:val="00F26943"/>
    <w:rsid w:val="00F32465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981D"/>
  <w15:docId w15:val="{0051027D-0B67-4D68-87D0-46B73535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pacing w:after="1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59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pacing w:after="550" w:line="360" w:lineRule="auto"/>
      <w:ind w:left="330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pacing w:after="240"/>
      <w:jc w:val="center"/>
    </w:pPr>
    <w:rPr>
      <w:rFonts w:ascii="Times New Roman" w:eastAsia="Times New Roman" w:hAnsi="Times New Roman" w:cs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Florkiewicz</dc:creator>
  <cp:lastModifiedBy>Agnieszka Koralewska</cp:lastModifiedBy>
  <cp:revision>2</cp:revision>
  <cp:lastPrinted>2022-03-25T08:33:00Z</cp:lastPrinted>
  <dcterms:created xsi:type="dcterms:W3CDTF">2022-04-11T09:05:00Z</dcterms:created>
  <dcterms:modified xsi:type="dcterms:W3CDTF">2022-04-11T09:05:00Z</dcterms:modified>
</cp:coreProperties>
</file>