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405E" w14:textId="219931BF" w:rsidR="00466DCB" w:rsidRPr="009A5F09" w:rsidRDefault="00466DCB">
      <w:pPr>
        <w:spacing w:line="1" w:lineRule="exact"/>
        <w:rPr>
          <w:rFonts w:ascii="Calibri" w:hAnsi="Calibri" w:cs="Calibri"/>
          <w:sz w:val="22"/>
          <w:szCs w:val="22"/>
        </w:rPr>
      </w:pPr>
    </w:p>
    <w:p w14:paraId="2E401F34" w14:textId="7CF60095" w:rsidR="00466DCB" w:rsidRPr="009A5F09" w:rsidRDefault="006E31EE">
      <w:pPr>
        <w:pStyle w:val="Teksttreci0"/>
        <w:spacing w:after="0" w:line="391" w:lineRule="auto"/>
        <w:jc w:val="center"/>
      </w:pPr>
      <w:r w:rsidRPr="009A5F09">
        <w:rPr>
          <w:rStyle w:val="Teksttreci"/>
          <w:b/>
          <w:bCs/>
        </w:rPr>
        <w:t xml:space="preserve">ZARZĄDZENIE NR </w:t>
      </w:r>
      <w:r w:rsidR="0037582F">
        <w:rPr>
          <w:rStyle w:val="Teksttreci"/>
          <w:b/>
          <w:bCs/>
        </w:rPr>
        <w:t>9</w:t>
      </w:r>
      <w:r w:rsidRPr="009A5F09">
        <w:rPr>
          <w:rStyle w:val="Teksttreci"/>
          <w:b/>
          <w:bCs/>
        </w:rPr>
        <w:t>/202</w:t>
      </w:r>
      <w:r w:rsidR="00F368CC">
        <w:rPr>
          <w:rStyle w:val="Teksttreci"/>
          <w:b/>
          <w:bCs/>
        </w:rPr>
        <w:t>6</w:t>
      </w:r>
    </w:p>
    <w:p w14:paraId="6CF9EB8C" w14:textId="77777777" w:rsidR="00466DCB" w:rsidRPr="009A5F09" w:rsidRDefault="006E31EE">
      <w:pPr>
        <w:pStyle w:val="Teksttreci0"/>
        <w:spacing w:after="0" w:line="391" w:lineRule="auto"/>
        <w:jc w:val="center"/>
      </w:pPr>
      <w:r w:rsidRPr="009A5F09">
        <w:rPr>
          <w:rStyle w:val="Teksttreci"/>
          <w:b/>
          <w:bCs/>
        </w:rPr>
        <w:t>DZIEKANA WYDZIAŁU KULTURY FIZYCZNEJ I ZDROWIA</w:t>
      </w:r>
      <w:r w:rsidRPr="009A5F09">
        <w:rPr>
          <w:rStyle w:val="Teksttreci"/>
          <w:b/>
          <w:bCs/>
        </w:rPr>
        <w:br/>
        <w:t>UNIWERSYTETU SZCZECIŃSKIEGO</w:t>
      </w:r>
    </w:p>
    <w:p w14:paraId="4ACE5C02" w14:textId="4524A46A" w:rsidR="00466DCB" w:rsidRPr="009A5F09" w:rsidRDefault="006E31EE">
      <w:pPr>
        <w:pStyle w:val="Teksttreci0"/>
        <w:spacing w:after="220" w:line="391" w:lineRule="auto"/>
        <w:jc w:val="center"/>
      </w:pPr>
      <w:r w:rsidRPr="009A5F09">
        <w:rPr>
          <w:rStyle w:val="Teksttreci"/>
        </w:rPr>
        <w:t>z dnia</w:t>
      </w:r>
      <w:r w:rsidR="002E6787">
        <w:rPr>
          <w:rStyle w:val="Teksttreci"/>
        </w:rPr>
        <w:t xml:space="preserve"> </w:t>
      </w:r>
      <w:r w:rsidR="0037582F">
        <w:rPr>
          <w:rStyle w:val="Teksttreci"/>
        </w:rPr>
        <w:t>2</w:t>
      </w:r>
      <w:r w:rsidR="007C13A8">
        <w:rPr>
          <w:rStyle w:val="Teksttreci"/>
        </w:rPr>
        <w:t>8</w:t>
      </w:r>
      <w:r w:rsidR="0037582F">
        <w:rPr>
          <w:rStyle w:val="Teksttreci"/>
        </w:rPr>
        <w:t xml:space="preserve"> </w:t>
      </w:r>
      <w:r w:rsidR="00612172">
        <w:rPr>
          <w:rStyle w:val="Teksttreci"/>
        </w:rPr>
        <w:t>lipca</w:t>
      </w:r>
      <w:r w:rsidR="00A969CB" w:rsidRPr="009A5F09">
        <w:rPr>
          <w:rStyle w:val="Teksttreci"/>
        </w:rPr>
        <w:t xml:space="preserve"> 202</w:t>
      </w:r>
      <w:r w:rsidR="006C1BDA">
        <w:rPr>
          <w:rStyle w:val="Teksttreci"/>
        </w:rPr>
        <w:t>6</w:t>
      </w:r>
      <w:r w:rsidRPr="009A5F09">
        <w:rPr>
          <w:rStyle w:val="Teksttreci"/>
        </w:rPr>
        <w:t xml:space="preserve"> r.</w:t>
      </w:r>
    </w:p>
    <w:p w14:paraId="0FE46BE7" w14:textId="77777777" w:rsidR="00F23132" w:rsidRDefault="009E6AD1" w:rsidP="00C6527D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 sprawie </w:t>
      </w:r>
      <w:r w:rsidR="00227EB7" w:rsidRPr="009A5F09">
        <w:rPr>
          <w:rFonts w:ascii="Calibri" w:hAnsi="Calibri" w:cs="Calibri"/>
          <w:b/>
          <w:sz w:val="22"/>
          <w:szCs w:val="22"/>
        </w:rPr>
        <w:t xml:space="preserve">powołania </w:t>
      </w:r>
      <w:r w:rsidR="00F23132">
        <w:rPr>
          <w:rFonts w:ascii="Calibri" w:hAnsi="Calibri" w:cs="Calibri"/>
          <w:b/>
          <w:sz w:val="22"/>
          <w:szCs w:val="22"/>
        </w:rPr>
        <w:t xml:space="preserve">przewodniczących oraz </w:t>
      </w:r>
      <w:r w:rsidR="00FA1DD2" w:rsidRPr="009A5F09">
        <w:rPr>
          <w:rFonts w:ascii="Calibri" w:hAnsi="Calibri" w:cs="Calibri"/>
          <w:b/>
          <w:sz w:val="22"/>
          <w:szCs w:val="22"/>
        </w:rPr>
        <w:t>składów zespołów kierunków</w:t>
      </w:r>
      <w:r w:rsidR="00137634" w:rsidRPr="009A5F09">
        <w:rPr>
          <w:rFonts w:ascii="Calibri" w:hAnsi="Calibri" w:cs="Calibri"/>
          <w:b/>
          <w:sz w:val="22"/>
          <w:szCs w:val="22"/>
        </w:rPr>
        <w:t xml:space="preserve"> studiów</w:t>
      </w:r>
      <w:r w:rsidR="00227EB7" w:rsidRPr="009A5F09">
        <w:rPr>
          <w:rFonts w:ascii="Calibri" w:hAnsi="Calibri" w:cs="Calibri"/>
          <w:b/>
          <w:sz w:val="22"/>
          <w:szCs w:val="22"/>
        </w:rPr>
        <w:t xml:space="preserve"> realizowanych</w:t>
      </w:r>
    </w:p>
    <w:p w14:paraId="74B5C40E" w14:textId="6720365E" w:rsidR="0073732D" w:rsidRPr="009A5F09" w:rsidRDefault="00F23132" w:rsidP="006C1BDA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na </w:t>
      </w:r>
      <w:r w:rsidR="00227EB7" w:rsidRPr="009A5F09">
        <w:rPr>
          <w:rFonts w:ascii="Calibri" w:hAnsi="Calibri" w:cs="Calibri"/>
          <w:b/>
          <w:sz w:val="22"/>
          <w:szCs w:val="22"/>
        </w:rPr>
        <w:t>Wydziale Kultury Fizycznej i Zdrowia</w:t>
      </w:r>
    </w:p>
    <w:p w14:paraId="0826D000" w14:textId="4D25F342" w:rsidR="00840C8C" w:rsidRPr="009A5F09" w:rsidRDefault="0073732D" w:rsidP="00840C8C">
      <w:pPr>
        <w:pStyle w:val="Teksttreci0"/>
        <w:spacing w:before="480"/>
        <w:jc w:val="both"/>
      </w:pPr>
      <w:r w:rsidRPr="009A5F09">
        <w:t>Na podstawie §</w:t>
      </w:r>
      <w:r w:rsidR="00FA1DD2" w:rsidRPr="009A5F09">
        <w:t xml:space="preserve"> 108</w:t>
      </w:r>
      <w:r w:rsidR="006125CD" w:rsidRPr="009A5F09">
        <w:rPr>
          <w:rStyle w:val="Teksttreci"/>
        </w:rPr>
        <w:t xml:space="preserve"> </w:t>
      </w:r>
      <w:r w:rsidR="005624B3" w:rsidRPr="009A5F09">
        <w:rPr>
          <w:rStyle w:val="Teksttreci"/>
        </w:rPr>
        <w:t>ust.</w:t>
      </w:r>
      <w:r w:rsidR="005C42E5" w:rsidRPr="009A5F09">
        <w:rPr>
          <w:rStyle w:val="Teksttreci"/>
        </w:rPr>
        <w:t xml:space="preserve"> </w:t>
      </w:r>
      <w:r w:rsidR="00C6527D">
        <w:rPr>
          <w:rStyle w:val="Teksttreci"/>
        </w:rPr>
        <w:t xml:space="preserve">2 i 3 Statutu Uniwersytetu Szczecińskiego, stanowiącego załącznik do uchwały </w:t>
      </w:r>
      <w:r w:rsidR="006125CD" w:rsidRPr="009A5F09">
        <w:rPr>
          <w:rStyle w:val="Teksttreci"/>
        </w:rPr>
        <w:t>nr</w:t>
      </w:r>
      <w:r w:rsidR="0037582F" w:rsidRPr="001478A9">
        <w:t xml:space="preserve"> 58/2019 Senatu</w:t>
      </w:r>
      <w:r w:rsidR="0037582F">
        <w:t xml:space="preserve"> </w:t>
      </w:r>
      <w:r w:rsidR="0037582F" w:rsidRPr="001478A9">
        <w:t>Uniwersytetu Szczecińskiego z dnia 30 maja 2019 r. w sprawie przyjęcia Statutu</w:t>
      </w:r>
      <w:r w:rsidR="0037582F">
        <w:t xml:space="preserve"> </w:t>
      </w:r>
      <w:r w:rsidR="0037582F" w:rsidRPr="001478A9">
        <w:t>Uniwersytetu Szczecińskiego (ze zm.)</w:t>
      </w:r>
      <w:r w:rsidR="0037582F">
        <w:t xml:space="preserve"> </w:t>
      </w:r>
      <w:r w:rsidR="00840C8C" w:rsidRPr="009A5F09">
        <w:rPr>
          <w:rStyle w:val="Teksttreci"/>
        </w:rPr>
        <w:t>zarządza się, co następuje:</w:t>
      </w:r>
    </w:p>
    <w:p w14:paraId="41C80D13" w14:textId="05140D7C" w:rsidR="00466DCB" w:rsidRPr="009A5F09" w:rsidRDefault="006E31EE" w:rsidP="00A969CB">
      <w:pPr>
        <w:pStyle w:val="Teksttreci0"/>
        <w:spacing w:before="120" w:after="120" w:line="360" w:lineRule="auto"/>
        <w:jc w:val="center"/>
        <w:rPr>
          <w:rStyle w:val="Teksttreci"/>
        </w:rPr>
      </w:pPr>
      <w:r w:rsidRPr="009A5F09">
        <w:rPr>
          <w:rStyle w:val="Teksttreci"/>
        </w:rPr>
        <w:t>§</w:t>
      </w:r>
      <w:r w:rsidR="0073732D" w:rsidRPr="009A5F09">
        <w:rPr>
          <w:rStyle w:val="Teksttreci"/>
        </w:rPr>
        <w:t xml:space="preserve"> </w:t>
      </w:r>
      <w:r w:rsidRPr="009A5F09">
        <w:rPr>
          <w:rStyle w:val="Teksttreci"/>
        </w:rPr>
        <w:t>1</w:t>
      </w:r>
      <w:r w:rsidR="00840C8C" w:rsidRPr="009A5F09">
        <w:rPr>
          <w:rStyle w:val="Teksttreci"/>
        </w:rPr>
        <w:t>.</w:t>
      </w:r>
    </w:p>
    <w:p w14:paraId="2706E99F" w14:textId="79F138E3" w:rsidR="000C24F7" w:rsidRPr="009E07E9" w:rsidRDefault="00523B93" w:rsidP="009E07E9">
      <w:pPr>
        <w:pStyle w:val="Teksttreci0"/>
        <w:spacing w:after="120" w:line="360" w:lineRule="auto"/>
        <w:jc w:val="both"/>
        <w:rPr>
          <w:bCs/>
        </w:rPr>
      </w:pPr>
      <w:r>
        <w:rPr>
          <w:rFonts w:asciiTheme="minorHAnsi" w:hAnsiTheme="minorHAnsi" w:cstheme="minorHAnsi"/>
        </w:rPr>
        <w:t xml:space="preserve">Dziekan Wydziału Kultury Fizycznej i Zdrowia </w:t>
      </w:r>
      <w:r w:rsidR="009E6AD1" w:rsidRPr="009E6AD1">
        <w:rPr>
          <w:bCs/>
        </w:rPr>
        <w:t>powoł</w:t>
      </w:r>
      <w:r w:rsidR="00C6527D">
        <w:rPr>
          <w:bCs/>
        </w:rPr>
        <w:t>uje</w:t>
      </w:r>
      <w:r w:rsidR="009E6AD1" w:rsidRPr="009E6AD1">
        <w:rPr>
          <w:bCs/>
        </w:rPr>
        <w:t xml:space="preserve"> </w:t>
      </w:r>
      <w:r w:rsidR="00C6527D">
        <w:rPr>
          <w:bCs/>
        </w:rPr>
        <w:t>przewodnicząc</w:t>
      </w:r>
      <w:r w:rsidR="00C30BA3">
        <w:rPr>
          <w:bCs/>
        </w:rPr>
        <w:t>ych</w:t>
      </w:r>
      <w:r w:rsidR="00C6527D">
        <w:rPr>
          <w:bCs/>
        </w:rPr>
        <w:t xml:space="preserve"> oraz </w:t>
      </w:r>
      <w:r w:rsidR="009E6AD1" w:rsidRPr="009E6AD1">
        <w:rPr>
          <w:bCs/>
        </w:rPr>
        <w:t>skład</w:t>
      </w:r>
      <w:r w:rsidR="00C6527D">
        <w:rPr>
          <w:bCs/>
        </w:rPr>
        <w:t>y</w:t>
      </w:r>
      <w:r w:rsidR="009E6AD1" w:rsidRPr="009E6AD1">
        <w:rPr>
          <w:bCs/>
        </w:rPr>
        <w:t xml:space="preserve"> </w:t>
      </w:r>
      <w:r w:rsidR="00C30BA3">
        <w:rPr>
          <w:bCs/>
        </w:rPr>
        <w:t>z</w:t>
      </w:r>
      <w:r w:rsidR="009E6AD1" w:rsidRPr="009E6AD1">
        <w:rPr>
          <w:bCs/>
        </w:rPr>
        <w:t>espołów kierunków studiów</w:t>
      </w:r>
      <w:r w:rsidR="00C30BA3">
        <w:rPr>
          <w:bCs/>
        </w:rPr>
        <w:t>,</w:t>
      </w:r>
      <w:r w:rsidR="009E6AD1" w:rsidRPr="009E6AD1">
        <w:rPr>
          <w:bCs/>
        </w:rPr>
        <w:t xml:space="preserve"> realizowanych na Wydziale Kultury Fizycznej i Zdrowia</w:t>
      </w:r>
      <w:bookmarkStart w:id="0" w:name="_Hlk176263576"/>
      <w:r w:rsidR="00C30BA3">
        <w:rPr>
          <w:bCs/>
        </w:rPr>
        <w:t>, w celu sprawowania merytorycznego nadzoru nad programami i funkcjonowaniem kierunków studiów.</w:t>
      </w:r>
    </w:p>
    <w:bookmarkEnd w:id="0"/>
    <w:p w14:paraId="2D2ABF25" w14:textId="77777777" w:rsidR="006C1BDA" w:rsidRPr="009A5F09" w:rsidRDefault="006C1BDA" w:rsidP="006C1BDA">
      <w:pPr>
        <w:pStyle w:val="Teksttreci0"/>
        <w:spacing w:after="0" w:line="360" w:lineRule="auto"/>
        <w:jc w:val="both"/>
        <w:rPr>
          <w:rFonts w:asciiTheme="minorHAnsi" w:hAnsiTheme="minorHAnsi" w:cstheme="minorHAnsi"/>
        </w:rPr>
      </w:pPr>
      <w:r w:rsidRPr="009A5F09">
        <w:rPr>
          <w:rFonts w:asciiTheme="minorHAnsi" w:hAnsiTheme="minorHAnsi" w:cstheme="minorHAnsi"/>
        </w:rPr>
        <w:t>Zespół kierunku wychowanie fizyczne:</w:t>
      </w:r>
    </w:p>
    <w:p w14:paraId="5BF3BF23" w14:textId="77777777" w:rsidR="006C1BDA" w:rsidRPr="001C3FB9" w:rsidRDefault="006C1BDA" w:rsidP="006C1BDA">
      <w:pPr>
        <w:widowControl/>
        <w:numPr>
          <w:ilvl w:val="0"/>
          <w:numId w:val="5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1C3FB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dr Lila Pławińska-Kopeć –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  <w:r w:rsidRPr="001C3FB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przewodnicząca – koordynator kierunku</w:t>
      </w:r>
    </w:p>
    <w:p w14:paraId="30F8939B" w14:textId="77777777" w:rsidR="006C1BDA" w:rsidRDefault="006C1BDA" w:rsidP="006C1BDA">
      <w:pPr>
        <w:widowControl/>
        <w:numPr>
          <w:ilvl w:val="0"/>
          <w:numId w:val="5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3100A7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dr Beata Florkiewicz, prof. US</w:t>
      </w:r>
    </w:p>
    <w:p w14:paraId="4B437EBE" w14:textId="77777777" w:rsidR="006C1BDA" w:rsidRDefault="006C1BDA" w:rsidP="006C1BDA">
      <w:pPr>
        <w:widowControl/>
        <w:numPr>
          <w:ilvl w:val="0"/>
          <w:numId w:val="5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dr Halina Budis</w:t>
      </w:r>
    </w:p>
    <w:p w14:paraId="77622C44" w14:textId="77777777" w:rsidR="006C1BDA" w:rsidRPr="00067391" w:rsidRDefault="006C1BDA" w:rsidP="006C1BDA">
      <w:pPr>
        <w:widowControl/>
        <w:numPr>
          <w:ilvl w:val="0"/>
          <w:numId w:val="5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67391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dr Alicja Drohomirecka </w:t>
      </w:r>
    </w:p>
    <w:p w14:paraId="0C492677" w14:textId="77777777" w:rsidR="006C1BDA" w:rsidRPr="009A5F09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Krzysztof Wilk</w:t>
      </w:r>
    </w:p>
    <w:p w14:paraId="6D555D26" w14:textId="77777777" w:rsidR="006C1BDA" w:rsidRPr="009A5F09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Michał Tarnowski</w:t>
      </w:r>
    </w:p>
    <w:p w14:paraId="7EE3644D" w14:textId="77777777" w:rsidR="006C1BDA" w:rsidRPr="00825C6A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825C6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Adrianna Banio-Krajnik</w:t>
      </w:r>
    </w:p>
    <w:p w14:paraId="748BD495" w14:textId="77777777" w:rsidR="006C1BDA" w:rsidRPr="009A5F09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inż. Justyna Pyrgiel</w:t>
      </w:r>
    </w:p>
    <w:p w14:paraId="336746A6" w14:textId="77777777" w:rsidR="006C1BDA" w:rsidRPr="009A5F09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Radosław Sroka</w:t>
      </w:r>
    </w:p>
    <w:p w14:paraId="1C0E2526" w14:textId="77777777" w:rsidR="006C1BDA" w:rsidRPr="009E07E9" w:rsidRDefault="006C1BDA" w:rsidP="006C1BDA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FF0000"/>
          <w:sz w:val="22"/>
          <w:szCs w:val="22"/>
          <w:lang w:bidi="ar-SA"/>
        </w:rPr>
      </w:pPr>
      <w:r w:rsidRPr="005800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Roksana Królak – przedstawiciel studentów </w:t>
      </w:r>
      <w:bookmarkStart w:id="1" w:name="_Hlk176263670"/>
    </w:p>
    <w:p w14:paraId="65B3EA49" w14:textId="77777777" w:rsidR="006C1BDA" w:rsidRPr="009A5F09" w:rsidRDefault="006C1BDA" w:rsidP="006C1BDA">
      <w:pPr>
        <w:pStyle w:val="Teksttreci0"/>
        <w:spacing w:after="0" w:line="360" w:lineRule="auto"/>
        <w:jc w:val="both"/>
        <w:rPr>
          <w:rFonts w:asciiTheme="minorHAnsi" w:hAnsiTheme="minorHAnsi" w:cstheme="minorHAnsi"/>
        </w:rPr>
      </w:pPr>
      <w:r w:rsidRPr="009A5F09">
        <w:rPr>
          <w:rFonts w:asciiTheme="minorHAnsi" w:hAnsiTheme="minorHAnsi" w:cstheme="minorHAnsi"/>
        </w:rPr>
        <w:t>Zespół kierunku diagnostyka sportowa:</w:t>
      </w:r>
    </w:p>
    <w:bookmarkEnd w:id="1"/>
    <w:p w14:paraId="422FD74C" w14:textId="77777777" w:rsidR="006C1BDA" w:rsidRPr="009A5F09" w:rsidRDefault="006C1BDA" w:rsidP="006C1BDA">
      <w:pPr>
        <w:widowControl/>
        <w:numPr>
          <w:ilvl w:val="0"/>
          <w:numId w:val="4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 xml:space="preserve">dr </w:t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Małgorzata Paczyńska-Jędrycka</w:t>
      </w:r>
      <w:r w:rsidRPr="009A5F0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 xml:space="preserve"> – przewodnicząca – koordynator kierunku</w:t>
      </w:r>
    </w:p>
    <w:p w14:paraId="40636436" w14:textId="77777777" w:rsidR="006C1BDA" w:rsidRPr="009A5F09" w:rsidRDefault="006C1BDA" w:rsidP="006C1BDA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dr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Miłosz Stępiński, prof. US</w:t>
      </w:r>
    </w:p>
    <w:p w14:paraId="40085125" w14:textId="77777777" w:rsidR="006C1BDA" w:rsidRPr="003E024E" w:rsidRDefault="006C1BDA" w:rsidP="006C1BDA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Rafał Buryta</w:t>
      </w:r>
    </w:p>
    <w:p w14:paraId="1A1DD701" w14:textId="77777777" w:rsidR="006C1BDA" w:rsidRDefault="006C1BDA" w:rsidP="006C1BDA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Maciej Zawadzki</w:t>
      </w:r>
    </w:p>
    <w:p w14:paraId="05CDFDAF" w14:textId="77777777" w:rsidR="006C1BDA" w:rsidRDefault="006C1BDA" w:rsidP="006C1BDA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Łukasz Rosiński</w:t>
      </w:r>
    </w:p>
    <w:p w14:paraId="4A89DE84" w14:textId="77777777" w:rsidR="006C1BDA" w:rsidRPr="004B3F33" w:rsidRDefault="006C1BDA" w:rsidP="006C1BDA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4B3F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Robert Terczyński</w:t>
      </w:r>
    </w:p>
    <w:p w14:paraId="40DCF3BA" w14:textId="3A9BCE7F" w:rsidR="006C1BDA" w:rsidRPr="006C1BDA" w:rsidRDefault="006C1BDA" w:rsidP="006C1BDA">
      <w:pPr>
        <w:widowControl/>
        <w:numPr>
          <w:ilvl w:val="0"/>
          <w:numId w:val="4"/>
        </w:numPr>
        <w:spacing w:before="100" w:beforeAutospacing="1" w:afterAutospacing="1" w:line="360" w:lineRule="auto"/>
        <w:jc w:val="both"/>
        <w:rPr>
          <w:rFonts w:asciiTheme="minorHAnsi" w:hAnsiTheme="minorHAnsi" w:cstheme="minorHAnsi"/>
          <w:color w:val="auto"/>
        </w:rPr>
      </w:pPr>
      <w:r w:rsidRPr="004B3F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Karolina Kowal - przedstawiciel studentó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w</w:t>
      </w:r>
    </w:p>
    <w:p w14:paraId="777EF8C3" w14:textId="77777777" w:rsidR="006C1BDA" w:rsidRPr="009A5F09" w:rsidRDefault="006C1BDA" w:rsidP="006C1BDA">
      <w:pPr>
        <w:pStyle w:val="Teksttreci0"/>
        <w:spacing w:after="0" w:line="360" w:lineRule="auto"/>
        <w:jc w:val="both"/>
        <w:rPr>
          <w:rFonts w:asciiTheme="minorHAnsi" w:hAnsiTheme="minorHAnsi" w:cstheme="minorHAnsi"/>
        </w:rPr>
      </w:pPr>
      <w:r w:rsidRPr="009A5F09">
        <w:rPr>
          <w:rFonts w:asciiTheme="minorHAnsi" w:hAnsiTheme="minorHAnsi" w:cstheme="minorHAnsi"/>
        </w:rPr>
        <w:t>Zespół kierunku zdrowie publiczne:</w:t>
      </w:r>
    </w:p>
    <w:p w14:paraId="5D1A5B02" w14:textId="77777777" w:rsidR="006C1BDA" w:rsidRPr="00063399" w:rsidRDefault="006C1BDA" w:rsidP="006C1BDA">
      <w:pPr>
        <w:widowControl/>
        <w:numPr>
          <w:ilvl w:val="0"/>
          <w:numId w:val="6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dr Monika Niewiadomska, prof. US</w:t>
      </w:r>
      <w:r w:rsidRPr="009A5F0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 xml:space="preserve"> – przewodnicząca – koordynator kierunku</w:t>
      </w:r>
    </w:p>
    <w:p w14:paraId="57223377" w14:textId="77777777" w:rsidR="006C1BDA" w:rsidRPr="009A5F09" w:rsidRDefault="006C1BDA" w:rsidP="006C1BDA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inż. Anna Krajewska-Pędzik</w:t>
      </w:r>
    </w:p>
    <w:p w14:paraId="561D50F8" w14:textId="78862B72" w:rsidR="006C1BDA" w:rsidRDefault="006C1BDA" w:rsidP="006C1BDA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Katarzyna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Romaniuk</w:t>
      </w:r>
    </w:p>
    <w:p w14:paraId="3DB813C9" w14:textId="77777777" w:rsidR="006C1BDA" w:rsidRDefault="006C1BDA" w:rsidP="006C1BDA">
      <w:pPr>
        <w:widowControl/>
        <w:numPr>
          <w:ilvl w:val="0"/>
          <w:numId w:val="6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Halina Budis</w:t>
      </w:r>
    </w:p>
    <w:p w14:paraId="59DBC9C1" w14:textId="77777777" w:rsidR="006C1BDA" w:rsidRPr="009E14AE" w:rsidRDefault="006C1BDA" w:rsidP="006C1BDA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Katarzyna Maciejewska</w:t>
      </w:r>
    </w:p>
    <w:p w14:paraId="5FD7D2BE" w14:textId="77777777" w:rsidR="006C1BDA" w:rsidRPr="009A5F09" w:rsidRDefault="006C1BDA" w:rsidP="006C1BDA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Szymon Kucharski</w:t>
      </w:r>
    </w:p>
    <w:p w14:paraId="75BCB6DC" w14:textId="77777777" w:rsidR="006C1BDA" w:rsidRPr="00067391" w:rsidRDefault="006C1BDA" w:rsidP="006C1BDA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5800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Nikola Piotrowska - przedstawiciel studentów </w:t>
      </w:r>
    </w:p>
    <w:p w14:paraId="63C00F14" w14:textId="77777777" w:rsidR="006C1BDA" w:rsidRPr="009A5F09" w:rsidRDefault="006C1BDA" w:rsidP="006C1BDA">
      <w:pPr>
        <w:pStyle w:val="Teksttreci0"/>
        <w:spacing w:after="0" w:line="360" w:lineRule="auto"/>
        <w:jc w:val="both"/>
        <w:rPr>
          <w:rFonts w:asciiTheme="minorHAnsi" w:hAnsiTheme="minorHAnsi" w:cstheme="minorHAnsi"/>
        </w:rPr>
      </w:pPr>
      <w:r w:rsidRPr="009A5F09">
        <w:rPr>
          <w:rFonts w:asciiTheme="minorHAnsi" w:hAnsiTheme="minorHAnsi" w:cstheme="minorHAnsi"/>
        </w:rPr>
        <w:lastRenderedPageBreak/>
        <w:t>Zespół kierunku management w sporcie:</w:t>
      </w:r>
    </w:p>
    <w:p w14:paraId="5A0F6787" w14:textId="77777777" w:rsidR="006C1BDA" w:rsidRPr="009A5F09" w:rsidRDefault="006C1BDA" w:rsidP="006C1BDA">
      <w:pPr>
        <w:widowControl/>
        <w:numPr>
          <w:ilvl w:val="0"/>
          <w:numId w:val="8"/>
        </w:numPr>
        <w:ind w:left="714" w:hanging="357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 xml:space="preserve">dr inż. Maciej Buryta – </w:t>
      </w:r>
      <w:r w:rsidRPr="009A5F0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przewodnicząc</w:t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>y</w:t>
      </w:r>
      <w:r w:rsidRPr="009A5F09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bidi="ar-SA"/>
        </w:rPr>
        <w:t xml:space="preserve"> – koordynator kierunku</w:t>
      </w:r>
    </w:p>
    <w:p w14:paraId="1C038A26" w14:textId="77777777" w:rsidR="006C1BDA" w:rsidRPr="001C2A70" w:rsidRDefault="006C1BDA" w:rsidP="006C1BD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9A5F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Elżbieta Sieńko-Awierianów, prof. US</w:t>
      </w:r>
    </w:p>
    <w:p w14:paraId="4ED7A10E" w14:textId="77777777" w:rsidR="006C1BDA" w:rsidRPr="00825C6A" w:rsidRDefault="006C1BDA" w:rsidP="006C1BD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825C6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Jarosław Nadobnik</w:t>
      </w:r>
    </w:p>
    <w:p w14:paraId="414A7A57" w14:textId="77777777" w:rsidR="006C1BDA" w:rsidRPr="00825C6A" w:rsidRDefault="006C1BDA" w:rsidP="006C1BD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825C6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Daria Buczkowska</w:t>
      </w:r>
    </w:p>
    <w:p w14:paraId="652C2F56" w14:textId="77777777" w:rsidR="00CF00B1" w:rsidRDefault="006C1BDA" w:rsidP="00CF00B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825C6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Szymon Smerdel</w:t>
      </w:r>
    </w:p>
    <w:p w14:paraId="10F6E5C3" w14:textId="03A828A7" w:rsidR="006C1BDA" w:rsidRPr="00CF00B1" w:rsidRDefault="006C1BDA" w:rsidP="00CF00B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CF00B1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dr Marta Sidorkiewicz</w:t>
      </w:r>
    </w:p>
    <w:p w14:paraId="6AD91F69" w14:textId="77777777" w:rsidR="006C1BDA" w:rsidRDefault="006C1BDA" w:rsidP="006C1BD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mgr Aneta Turek</w:t>
      </w:r>
    </w:p>
    <w:p w14:paraId="74B5A07F" w14:textId="2696FA7A" w:rsidR="009A2C7B" w:rsidRPr="000C24F7" w:rsidRDefault="006C1BDA" w:rsidP="006C1BD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Theme="minorHAnsi" w:eastAsia="Times New Roman" w:hAnsiTheme="minorHAnsi" w:cstheme="minorHAnsi"/>
          <w:color w:val="FF0000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Natalia Banaszek</w:t>
      </w:r>
      <w:r w:rsidRPr="005800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– przedstawiciel studentów</w:t>
      </w:r>
      <w:r w:rsidR="000C24F7" w:rsidRPr="0058003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5A1D6F58" w14:textId="52F93F35" w:rsidR="00AB65D6" w:rsidRPr="009A5F09" w:rsidRDefault="00AB65D6" w:rsidP="00AB65D6">
      <w:pPr>
        <w:pStyle w:val="Teksttreci0"/>
        <w:spacing w:before="120" w:after="120" w:line="360" w:lineRule="auto"/>
        <w:jc w:val="center"/>
        <w:rPr>
          <w:rStyle w:val="Teksttreci"/>
        </w:rPr>
      </w:pPr>
      <w:r w:rsidRPr="009A5F09">
        <w:rPr>
          <w:rStyle w:val="Teksttreci"/>
        </w:rPr>
        <w:t xml:space="preserve">§ </w:t>
      </w:r>
      <w:r w:rsidR="005624B3" w:rsidRPr="009A5F09">
        <w:rPr>
          <w:rStyle w:val="Teksttreci"/>
        </w:rPr>
        <w:t>2</w:t>
      </w:r>
      <w:r w:rsidRPr="009A5F09">
        <w:rPr>
          <w:rStyle w:val="Teksttreci"/>
        </w:rPr>
        <w:t>.</w:t>
      </w:r>
    </w:p>
    <w:p w14:paraId="5D54D0DF" w14:textId="5F74CE6A" w:rsidR="00466DCB" w:rsidRPr="009A5F09" w:rsidRDefault="00063399" w:rsidP="00063399">
      <w:pPr>
        <w:pStyle w:val="Teksttreci0"/>
        <w:spacing w:after="0" w:line="360" w:lineRule="auto"/>
        <w:jc w:val="both"/>
        <w:rPr>
          <w:rStyle w:val="Teksttreci"/>
        </w:rPr>
      </w:pPr>
      <w:r w:rsidRPr="009A5F09">
        <w:rPr>
          <w:rStyle w:val="Teksttreci"/>
        </w:rPr>
        <w:t>Zarządzenie wchodzi w życie z dniem pod</w:t>
      </w:r>
      <w:r w:rsidR="00F368CC">
        <w:rPr>
          <w:rStyle w:val="Teksttreci"/>
        </w:rPr>
        <w:t>pisania</w:t>
      </w:r>
      <w:r w:rsidRPr="009A5F09">
        <w:rPr>
          <w:rStyle w:val="Teksttreci"/>
        </w:rPr>
        <w:t>.</w:t>
      </w:r>
    </w:p>
    <w:p w14:paraId="24D508F8" w14:textId="29011CCB" w:rsidR="000C24F7" w:rsidRDefault="000C24F7" w:rsidP="000C24F7">
      <w:pPr>
        <w:pStyle w:val="Teksttreci0"/>
        <w:spacing w:before="120" w:after="120" w:line="360" w:lineRule="auto"/>
        <w:jc w:val="center"/>
        <w:rPr>
          <w:rStyle w:val="Teksttreci"/>
        </w:rPr>
      </w:pPr>
      <w:r w:rsidRPr="009A5F09">
        <w:rPr>
          <w:rStyle w:val="Teksttreci"/>
        </w:rPr>
        <w:t xml:space="preserve">§ </w:t>
      </w:r>
      <w:r>
        <w:rPr>
          <w:rStyle w:val="Teksttreci"/>
        </w:rPr>
        <w:t>3</w:t>
      </w:r>
      <w:r w:rsidRPr="009A5F09">
        <w:rPr>
          <w:rStyle w:val="Teksttreci"/>
        </w:rPr>
        <w:t>.</w:t>
      </w:r>
    </w:p>
    <w:p w14:paraId="2ABA575D" w14:textId="6E0D480B" w:rsidR="000C24F7" w:rsidRDefault="00F14264" w:rsidP="000C24F7">
      <w:pPr>
        <w:pStyle w:val="Teksttreci0"/>
        <w:spacing w:before="120" w:after="120" w:line="360" w:lineRule="auto"/>
        <w:rPr>
          <w:rStyle w:val="Teksttreci"/>
        </w:rPr>
      </w:pPr>
      <w:r>
        <w:rPr>
          <w:rStyle w:val="Teksttreci"/>
        </w:rPr>
        <w:t xml:space="preserve">Traci moc </w:t>
      </w:r>
      <w:r w:rsidR="004A15D6">
        <w:rPr>
          <w:rStyle w:val="Teksttreci"/>
        </w:rPr>
        <w:t>z</w:t>
      </w:r>
      <w:r>
        <w:rPr>
          <w:rStyle w:val="Teksttreci"/>
        </w:rPr>
        <w:t xml:space="preserve">arządzenie nr </w:t>
      </w:r>
      <w:r w:rsidR="00F368CC">
        <w:rPr>
          <w:rStyle w:val="Teksttreci"/>
        </w:rPr>
        <w:t>10</w:t>
      </w:r>
      <w:r>
        <w:rPr>
          <w:rStyle w:val="Teksttreci"/>
        </w:rPr>
        <w:t>/202</w:t>
      </w:r>
      <w:r w:rsidR="00F368CC">
        <w:rPr>
          <w:rStyle w:val="Teksttreci"/>
        </w:rPr>
        <w:t>6</w:t>
      </w:r>
      <w:r>
        <w:rPr>
          <w:rStyle w:val="Teksttreci"/>
        </w:rPr>
        <w:t xml:space="preserve"> </w:t>
      </w:r>
      <w:r w:rsidR="004A15D6">
        <w:rPr>
          <w:rStyle w:val="Teksttreci"/>
        </w:rPr>
        <w:t xml:space="preserve">Dziekana Wydziału Kultury Fizycznej i Zdrowia Uniwersytetu Szczecińskiego </w:t>
      </w:r>
      <w:r>
        <w:rPr>
          <w:rStyle w:val="Teksttreci"/>
        </w:rPr>
        <w:t>z dnia</w:t>
      </w:r>
      <w:r w:rsidR="00F368CC">
        <w:rPr>
          <w:rStyle w:val="Teksttreci"/>
        </w:rPr>
        <w:t xml:space="preserve"> 3</w:t>
      </w:r>
      <w:r w:rsidR="004A471F">
        <w:rPr>
          <w:rStyle w:val="Teksttreci"/>
        </w:rPr>
        <w:t xml:space="preserve"> </w:t>
      </w:r>
      <w:r w:rsidR="00F368CC">
        <w:rPr>
          <w:rStyle w:val="Teksttreci"/>
        </w:rPr>
        <w:t>października</w:t>
      </w:r>
      <w:r>
        <w:rPr>
          <w:rStyle w:val="Teksttreci"/>
        </w:rPr>
        <w:t xml:space="preserve"> 202</w:t>
      </w:r>
      <w:r w:rsidR="00F368CC">
        <w:rPr>
          <w:rStyle w:val="Teksttreci"/>
        </w:rPr>
        <w:t>6</w:t>
      </w:r>
      <w:r>
        <w:rPr>
          <w:rStyle w:val="Teksttreci"/>
        </w:rPr>
        <w:t xml:space="preserve"> </w:t>
      </w:r>
      <w:r w:rsidR="004A15D6">
        <w:rPr>
          <w:rStyle w:val="Teksttreci"/>
        </w:rPr>
        <w:t>r.</w:t>
      </w:r>
    </w:p>
    <w:p w14:paraId="2D04F605" w14:textId="77777777" w:rsidR="00AB622E" w:rsidRPr="00047376" w:rsidRDefault="00AB622E" w:rsidP="00AB622E">
      <w:pPr>
        <w:pStyle w:val="Teksttreci0"/>
        <w:spacing w:before="600" w:after="0" w:line="240" w:lineRule="auto"/>
        <w:ind w:left="3969"/>
        <w:jc w:val="both"/>
      </w:pPr>
      <w:r w:rsidRPr="00047376">
        <w:t>Dziekan Wydziału Kultury Fizycznej i Zdrowia</w:t>
      </w:r>
    </w:p>
    <w:p w14:paraId="325EDF4E" w14:textId="77777777" w:rsidR="00AB622E" w:rsidRPr="00047376" w:rsidRDefault="00AB622E" w:rsidP="00AB622E">
      <w:pPr>
        <w:pStyle w:val="Teksttreci0"/>
        <w:spacing w:after="0" w:line="240" w:lineRule="auto"/>
        <w:ind w:left="3969"/>
        <w:jc w:val="both"/>
      </w:pPr>
      <w:r w:rsidRPr="00047376">
        <w:t>dr hab. Marta Stępień-Słodkowska, prof. US</w:t>
      </w:r>
    </w:p>
    <w:p w14:paraId="7CA983BB" w14:textId="77777777" w:rsidR="00AB622E" w:rsidRPr="0073732D" w:rsidRDefault="00AB622E" w:rsidP="00AB622E">
      <w:pPr>
        <w:pStyle w:val="Teksttreci0"/>
        <w:spacing w:after="0" w:line="240" w:lineRule="auto"/>
        <w:ind w:left="3969"/>
        <w:jc w:val="both"/>
      </w:pPr>
      <w:r w:rsidRPr="00047376">
        <w:t>/podpisano podpisem kwalifikowanym elektronicznym/</w:t>
      </w:r>
    </w:p>
    <w:p w14:paraId="3E01F40C" w14:textId="77777777" w:rsidR="0096296D" w:rsidRDefault="0096296D" w:rsidP="000C24F7">
      <w:pPr>
        <w:pStyle w:val="Teksttreci0"/>
        <w:spacing w:before="120" w:after="120" w:line="360" w:lineRule="auto"/>
        <w:rPr>
          <w:rStyle w:val="Teksttreci"/>
        </w:rPr>
      </w:pPr>
    </w:p>
    <w:p w14:paraId="4838DDE4" w14:textId="49EF5F2B" w:rsidR="0096296D" w:rsidRPr="009A5F09" w:rsidRDefault="0096296D" w:rsidP="000C24F7">
      <w:pPr>
        <w:pStyle w:val="Teksttreci0"/>
        <w:spacing w:before="120" w:after="120" w:line="360" w:lineRule="auto"/>
        <w:rPr>
          <w:rStyle w:val="Teksttreci"/>
        </w:rPr>
      </w:pP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</w:p>
    <w:p w14:paraId="32B7267A" w14:textId="05EB0C89" w:rsidR="00466DCB" w:rsidRPr="009A5F09" w:rsidRDefault="00466DCB">
      <w:pPr>
        <w:jc w:val="center"/>
        <w:rPr>
          <w:rFonts w:ascii="Calibri" w:hAnsi="Calibri" w:cs="Calibri"/>
          <w:sz w:val="22"/>
          <w:szCs w:val="22"/>
        </w:rPr>
      </w:pPr>
    </w:p>
    <w:sectPr w:rsidR="00466DCB" w:rsidRPr="009A5F09" w:rsidSect="000B3839">
      <w:pgSz w:w="11900" w:h="16840"/>
      <w:pgMar w:top="709" w:right="1340" w:bottom="1438" w:left="1441" w:header="1010" w:footer="10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10F7A" w14:textId="77777777" w:rsidR="003831CB" w:rsidRDefault="003831CB">
      <w:r>
        <w:separator/>
      </w:r>
    </w:p>
  </w:endnote>
  <w:endnote w:type="continuationSeparator" w:id="0">
    <w:p w14:paraId="7B8E34B8" w14:textId="77777777" w:rsidR="003831CB" w:rsidRDefault="0038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EF4D" w14:textId="77777777" w:rsidR="003831CB" w:rsidRDefault="003831CB"/>
  </w:footnote>
  <w:footnote w:type="continuationSeparator" w:id="0">
    <w:p w14:paraId="463D9D7E" w14:textId="77777777" w:rsidR="003831CB" w:rsidRDefault="003831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63B5D"/>
    <w:multiLevelType w:val="multilevel"/>
    <w:tmpl w:val="880C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944C8"/>
    <w:multiLevelType w:val="multilevel"/>
    <w:tmpl w:val="EE5AB84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740093"/>
    <w:multiLevelType w:val="multilevel"/>
    <w:tmpl w:val="67D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D72EB"/>
    <w:multiLevelType w:val="multilevel"/>
    <w:tmpl w:val="5244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1581E"/>
    <w:multiLevelType w:val="multilevel"/>
    <w:tmpl w:val="9B7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D6267"/>
    <w:multiLevelType w:val="hybridMultilevel"/>
    <w:tmpl w:val="5F800510"/>
    <w:lvl w:ilvl="0" w:tplc="192E3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608E8"/>
    <w:multiLevelType w:val="multilevel"/>
    <w:tmpl w:val="BB6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26797"/>
    <w:multiLevelType w:val="multilevel"/>
    <w:tmpl w:val="98F8CA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3D05E1"/>
    <w:multiLevelType w:val="hybridMultilevel"/>
    <w:tmpl w:val="8BF48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089706">
    <w:abstractNumId w:val="1"/>
  </w:num>
  <w:num w:numId="2" w16cid:durableId="186991180">
    <w:abstractNumId w:val="7"/>
  </w:num>
  <w:num w:numId="3" w16cid:durableId="1268778827">
    <w:abstractNumId w:val="8"/>
  </w:num>
  <w:num w:numId="4" w16cid:durableId="454755455">
    <w:abstractNumId w:val="4"/>
  </w:num>
  <w:num w:numId="5" w16cid:durableId="340741237">
    <w:abstractNumId w:val="0"/>
  </w:num>
  <w:num w:numId="6" w16cid:durableId="335235724">
    <w:abstractNumId w:val="6"/>
  </w:num>
  <w:num w:numId="7" w16cid:durableId="1431318279">
    <w:abstractNumId w:val="2"/>
  </w:num>
  <w:num w:numId="8" w16cid:durableId="1351493242">
    <w:abstractNumId w:val="3"/>
  </w:num>
  <w:num w:numId="9" w16cid:durableId="2046562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DCB"/>
    <w:rsid w:val="00063399"/>
    <w:rsid w:val="00083EC0"/>
    <w:rsid w:val="000B3839"/>
    <w:rsid w:val="000C24F7"/>
    <w:rsid w:val="000D7FD6"/>
    <w:rsid w:val="000F20CE"/>
    <w:rsid w:val="00102AC0"/>
    <w:rsid w:val="00106BB6"/>
    <w:rsid w:val="00124B5E"/>
    <w:rsid w:val="001256DF"/>
    <w:rsid w:val="00130F5C"/>
    <w:rsid w:val="00137634"/>
    <w:rsid w:val="00171D1A"/>
    <w:rsid w:val="001C2A70"/>
    <w:rsid w:val="001C3FB9"/>
    <w:rsid w:val="001F2DB7"/>
    <w:rsid w:val="00227EB7"/>
    <w:rsid w:val="00231946"/>
    <w:rsid w:val="00286FE3"/>
    <w:rsid w:val="002A2362"/>
    <w:rsid w:val="002E0279"/>
    <w:rsid w:val="002E6787"/>
    <w:rsid w:val="003100A7"/>
    <w:rsid w:val="0032184D"/>
    <w:rsid w:val="00331B45"/>
    <w:rsid w:val="00340145"/>
    <w:rsid w:val="0037582F"/>
    <w:rsid w:val="003831CB"/>
    <w:rsid w:val="0038324A"/>
    <w:rsid w:val="003E024E"/>
    <w:rsid w:val="00433902"/>
    <w:rsid w:val="00451630"/>
    <w:rsid w:val="00466DCB"/>
    <w:rsid w:val="0047621E"/>
    <w:rsid w:val="004A15D6"/>
    <w:rsid w:val="004A471F"/>
    <w:rsid w:val="004B3A27"/>
    <w:rsid w:val="004B3F33"/>
    <w:rsid w:val="004D09FE"/>
    <w:rsid w:val="004E479A"/>
    <w:rsid w:val="00523B93"/>
    <w:rsid w:val="005347F2"/>
    <w:rsid w:val="00550D77"/>
    <w:rsid w:val="005624B3"/>
    <w:rsid w:val="00580033"/>
    <w:rsid w:val="0058602A"/>
    <w:rsid w:val="005C3726"/>
    <w:rsid w:val="005C42E5"/>
    <w:rsid w:val="005D6E90"/>
    <w:rsid w:val="005F1285"/>
    <w:rsid w:val="00606080"/>
    <w:rsid w:val="00612172"/>
    <w:rsid w:val="006125CD"/>
    <w:rsid w:val="006204D5"/>
    <w:rsid w:val="00643298"/>
    <w:rsid w:val="00643C63"/>
    <w:rsid w:val="006B68E8"/>
    <w:rsid w:val="006C1BDA"/>
    <w:rsid w:val="006E31EE"/>
    <w:rsid w:val="00700BF5"/>
    <w:rsid w:val="007322D0"/>
    <w:rsid w:val="0073732D"/>
    <w:rsid w:val="00743462"/>
    <w:rsid w:val="007535D4"/>
    <w:rsid w:val="0075496B"/>
    <w:rsid w:val="007633DD"/>
    <w:rsid w:val="007C13A8"/>
    <w:rsid w:val="007D4C43"/>
    <w:rsid w:val="0081525C"/>
    <w:rsid w:val="00840C8C"/>
    <w:rsid w:val="00843A92"/>
    <w:rsid w:val="00867678"/>
    <w:rsid w:val="00902602"/>
    <w:rsid w:val="00937A6E"/>
    <w:rsid w:val="0096296D"/>
    <w:rsid w:val="009729E7"/>
    <w:rsid w:val="009A2C7B"/>
    <w:rsid w:val="009A5F09"/>
    <w:rsid w:val="009B06E1"/>
    <w:rsid w:val="009E07E9"/>
    <w:rsid w:val="009E14AE"/>
    <w:rsid w:val="009E6AD1"/>
    <w:rsid w:val="00A077EE"/>
    <w:rsid w:val="00A72F0F"/>
    <w:rsid w:val="00A74A17"/>
    <w:rsid w:val="00A969CB"/>
    <w:rsid w:val="00AA4B33"/>
    <w:rsid w:val="00AB622E"/>
    <w:rsid w:val="00AB65D6"/>
    <w:rsid w:val="00B00120"/>
    <w:rsid w:val="00B67842"/>
    <w:rsid w:val="00BF0768"/>
    <w:rsid w:val="00C015B2"/>
    <w:rsid w:val="00C30BA3"/>
    <w:rsid w:val="00C6527D"/>
    <w:rsid w:val="00C867B6"/>
    <w:rsid w:val="00C90146"/>
    <w:rsid w:val="00C9203C"/>
    <w:rsid w:val="00CD1D1C"/>
    <w:rsid w:val="00CF00B1"/>
    <w:rsid w:val="00CF721C"/>
    <w:rsid w:val="00DC0540"/>
    <w:rsid w:val="00DE1565"/>
    <w:rsid w:val="00E30198"/>
    <w:rsid w:val="00EC4FC8"/>
    <w:rsid w:val="00EC7AF0"/>
    <w:rsid w:val="00EF2CC6"/>
    <w:rsid w:val="00F04C20"/>
    <w:rsid w:val="00F14264"/>
    <w:rsid w:val="00F23132"/>
    <w:rsid w:val="00F368CC"/>
    <w:rsid w:val="00FA1DD2"/>
    <w:rsid w:val="00FC0285"/>
    <w:rsid w:val="00FC333B"/>
    <w:rsid w:val="00FD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80DE"/>
  <w15:docId w15:val="{F3DE9995-FD1C-442F-87C8-2F06F46A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160" w:line="38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Gieczewska</dc:creator>
  <cp:lastModifiedBy>Marzena Wereszka</cp:lastModifiedBy>
  <cp:revision>23</cp:revision>
  <cp:lastPrinted>2025-10-03T09:09:00Z</cp:lastPrinted>
  <dcterms:created xsi:type="dcterms:W3CDTF">2025-06-09T06:11:00Z</dcterms:created>
  <dcterms:modified xsi:type="dcterms:W3CDTF">2026-07-28T08:33:00Z</dcterms:modified>
</cp:coreProperties>
</file>