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A9170" w14:textId="6211A4E2" w:rsidR="00643580" w:rsidRDefault="009263A1">
      <w:r>
        <w:rPr>
          <w:noProof/>
          <w:lang w:eastAsia="pl-PL"/>
        </w:rPr>
        <w:drawing>
          <wp:anchor distT="0" distB="0" distL="0" distR="0" simplePos="0" relativeHeight="251657216" behindDoc="0" locked="0" layoutInCell="1" allowOverlap="1" wp14:anchorId="4F7218C8" wp14:editId="70D37BF2">
            <wp:simplePos x="0" y="0"/>
            <wp:positionH relativeFrom="column">
              <wp:posOffset>2658745</wp:posOffset>
            </wp:positionH>
            <wp:positionV relativeFrom="paragraph">
              <wp:posOffset>267970</wp:posOffset>
            </wp:positionV>
            <wp:extent cx="3665855" cy="9372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937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4C4">
        <w:rPr>
          <w:noProof/>
          <w:lang w:eastAsia="pl-PL"/>
        </w:rPr>
        <w:drawing>
          <wp:inline distT="0" distB="0" distL="0" distR="0" wp14:anchorId="091D6C5B" wp14:editId="040738B4">
            <wp:extent cx="2038350" cy="2038350"/>
            <wp:effectExtent l="0" t="0" r="0" b="0"/>
            <wp:docPr id="2" name="Obraz 2" descr="D:\Pictures\K. psze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K. pszen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A4317" w14:textId="77777777" w:rsidR="002D74C4" w:rsidRDefault="002D74C4"/>
    <w:p w14:paraId="672C952E" w14:textId="77777777" w:rsidR="00CF5A6B" w:rsidRDefault="00CF5A6B"/>
    <w:p w14:paraId="33E9B5C8" w14:textId="77777777" w:rsidR="00F13735" w:rsidRDefault="00CF5A6B" w:rsidP="00F7203F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F13735">
        <w:rPr>
          <w:b/>
          <w:bCs/>
          <w:sz w:val="32"/>
          <w:szCs w:val="32"/>
        </w:rPr>
        <w:t>Współpraca ze Stowarzyszeniem</w:t>
      </w:r>
    </w:p>
    <w:p w14:paraId="3463FF05" w14:textId="32FD210D" w:rsidR="00CF5A6B" w:rsidRPr="00F13735" w:rsidRDefault="00CF5A6B" w:rsidP="00F7203F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F13735">
        <w:rPr>
          <w:b/>
          <w:bCs/>
          <w:sz w:val="32"/>
          <w:szCs w:val="32"/>
        </w:rPr>
        <w:t xml:space="preserve"> Centrum Inicjatyw Edukacyjno-Społecznych</w:t>
      </w:r>
    </w:p>
    <w:p w14:paraId="7B3B3F93" w14:textId="77777777" w:rsidR="00CF5A6B" w:rsidRPr="00F7203F" w:rsidRDefault="00CF5A6B" w:rsidP="00F7203F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2B02E5A9" w14:textId="5904A8FC" w:rsidR="002D74C4" w:rsidRPr="00F7203F" w:rsidRDefault="002D74C4" w:rsidP="00F7203F">
      <w:pPr>
        <w:spacing w:after="0" w:line="360" w:lineRule="auto"/>
        <w:ind w:firstLine="708"/>
        <w:jc w:val="both"/>
        <w:rPr>
          <w:sz w:val="24"/>
          <w:szCs w:val="24"/>
        </w:rPr>
      </w:pPr>
      <w:r w:rsidRPr="00F7203F">
        <w:rPr>
          <w:sz w:val="24"/>
          <w:szCs w:val="24"/>
        </w:rPr>
        <w:t>Stow</w:t>
      </w:r>
      <w:r w:rsidR="009D4FAF" w:rsidRPr="00F7203F">
        <w:rPr>
          <w:sz w:val="24"/>
          <w:szCs w:val="24"/>
        </w:rPr>
        <w:t>a</w:t>
      </w:r>
      <w:r w:rsidRPr="00F7203F">
        <w:rPr>
          <w:sz w:val="24"/>
          <w:szCs w:val="24"/>
        </w:rPr>
        <w:t xml:space="preserve">rzyszenie </w:t>
      </w:r>
      <w:r w:rsidR="009D4FAF" w:rsidRPr="00F7203F">
        <w:rPr>
          <w:sz w:val="24"/>
          <w:szCs w:val="24"/>
        </w:rPr>
        <w:t>Centrum Inicjatyw Edukacyjno-Społecznych powstało w 2009 roku. Głównym celem Stowarzyszenia CIES jest wspieranie oraz promowanie działań naukowo-dydaktycznych, kulturalnych, sportowych, społecznych</w:t>
      </w:r>
      <w:r w:rsidR="00E96455">
        <w:rPr>
          <w:sz w:val="24"/>
          <w:szCs w:val="24"/>
        </w:rPr>
        <w:t>, a</w:t>
      </w:r>
      <w:r w:rsidR="009D4FAF" w:rsidRPr="00F7203F">
        <w:rPr>
          <w:sz w:val="24"/>
          <w:szCs w:val="24"/>
        </w:rPr>
        <w:t xml:space="preserve"> w szczególności w zakresie nauki, edukacji, wychowania oraz idei uczenia się przez całe życie. </w:t>
      </w:r>
    </w:p>
    <w:p w14:paraId="2ADFA523" w14:textId="2E03CCE6" w:rsidR="009D4FAF" w:rsidRPr="00F7203F" w:rsidRDefault="009D4FAF" w:rsidP="00BA06B7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E96455">
        <w:rPr>
          <w:rStyle w:val="markedcontent"/>
          <w:rFonts w:cs="Arial"/>
          <w:b/>
          <w:bCs/>
          <w:color w:val="FF0000"/>
          <w:sz w:val="24"/>
          <w:szCs w:val="24"/>
        </w:rPr>
        <w:t>Wydział Kultury Fizycznej i Zdrowia</w:t>
      </w:r>
      <w:r w:rsidRPr="00F7203F">
        <w:rPr>
          <w:rStyle w:val="markedcontent"/>
          <w:rFonts w:cs="Arial"/>
          <w:color w:val="000000" w:themeColor="text1"/>
          <w:sz w:val="24"/>
          <w:szCs w:val="24"/>
        </w:rPr>
        <w:t xml:space="preserve"> Uniwersytetu Szczecińskiego realizuje założenia współpracy </w:t>
      </w:r>
      <w:r w:rsidRPr="00F7203F">
        <w:rPr>
          <w:rFonts w:cs="Arial"/>
          <w:bCs/>
          <w:color w:val="000000" w:themeColor="text1"/>
          <w:sz w:val="24"/>
          <w:szCs w:val="24"/>
          <w:lang w:eastAsia="pl-PL"/>
        </w:rPr>
        <w:t>ze Stowarzyszeniem CIES poprzez</w:t>
      </w:r>
      <w:r w:rsidR="00BA06B7">
        <w:rPr>
          <w:rFonts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F7203F">
        <w:rPr>
          <w:rStyle w:val="Domylnaczcionkaakapitu1"/>
          <w:rFonts w:cs="Times New Roman"/>
          <w:spacing w:val="4"/>
          <w:w w:val="93"/>
          <w:sz w:val="24"/>
          <w:szCs w:val="24"/>
        </w:rPr>
        <w:t xml:space="preserve">współpracę </w:t>
      </w:r>
      <w:r w:rsidRPr="00F7203F">
        <w:rPr>
          <w:rStyle w:val="Domylnaczcionkaakapitu1"/>
          <w:rFonts w:cs="Times New Roman"/>
          <w:spacing w:val="6"/>
          <w:w w:val="93"/>
          <w:sz w:val="24"/>
          <w:szCs w:val="24"/>
        </w:rPr>
        <w:t>w zakresie realizacji wspólnych inicjatyw (wydarzeń, imprez, popularyzacji wiedzy w formie wspólnych publikacji lub innych materiałów publikowanych) na rzecz w</w:t>
      </w:r>
      <w:r w:rsidRPr="00F7203F">
        <w:rPr>
          <w:rStyle w:val="Domylnaczcionkaakapitu1"/>
          <w:rFonts w:cs="Times New Roman"/>
          <w:spacing w:val="6"/>
          <w:sz w:val="24"/>
          <w:szCs w:val="24"/>
        </w:rPr>
        <w:t>spierania zdrowia ludzi w różnym wieku</w:t>
      </w:r>
      <w:r w:rsidR="00BA06B7">
        <w:rPr>
          <w:rStyle w:val="Domylnaczcionkaakapitu1"/>
          <w:rFonts w:cs="Times New Roman"/>
          <w:spacing w:val="6"/>
          <w:sz w:val="24"/>
          <w:szCs w:val="24"/>
        </w:rPr>
        <w:t xml:space="preserve"> oraz </w:t>
      </w:r>
      <w:r w:rsidRPr="00F7203F">
        <w:rPr>
          <w:rFonts w:eastAsia="Times New Roman" w:cs="Times New Roman"/>
          <w:color w:val="000000" w:themeColor="text1"/>
          <w:sz w:val="24"/>
          <w:szCs w:val="24"/>
          <w:lang w:eastAsia="pl-PL"/>
        </w:rPr>
        <w:t>organizację praktyk zawodowych i staży dla studentów</w:t>
      </w:r>
      <w:r w:rsidR="00BA06B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14D9A19" w14:textId="77777777" w:rsidR="009D4FAF" w:rsidRPr="00F7203F" w:rsidRDefault="009D4FAF" w:rsidP="00F7203F">
      <w:pPr>
        <w:spacing w:after="0" w:line="360" w:lineRule="auto"/>
        <w:rPr>
          <w:sz w:val="24"/>
          <w:szCs w:val="24"/>
        </w:rPr>
      </w:pPr>
    </w:p>
    <w:sectPr w:rsidR="009D4FAF" w:rsidRPr="00F72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2702E2"/>
    <w:multiLevelType w:val="hybridMultilevel"/>
    <w:tmpl w:val="6D84C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4C4"/>
    <w:rsid w:val="002D74C4"/>
    <w:rsid w:val="00476CC4"/>
    <w:rsid w:val="004914A2"/>
    <w:rsid w:val="00647DF8"/>
    <w:rsid w:val="007E0E83"/>
    <w:rsid w:val="008B517C"/>
    <w:rsid w:val="009263A1"/>
    <w:rsid w:val="009D4FAF"/>
    <w:rsid w:val="00BA06B7"/>
    <w:rsid w:val="00CF5A6B"/>
    <w:rsid w:val="00E96455"/>
    <w:rsid w:val="00F13735"/>
    <w:rsid w:val="00F7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3FA9"/>
  <w15:docId w15:val="{0E5859DD-56B1-4B16-BFE8-78678DBF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4C4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9D4FAF"/>
  </w:style>
  <w:style w:type="paragraph" w:styleId="Akapitzlist">
    <w:name w:val="List Paragraph"/>
    <w:basedOn w:val="Normalny"/>
    <w:uiPriority w:val="34"/>
    <w:qFormat/>
    <w:rsid w:val="009D4FAF"/>
    <w:pPr>
      <w:ind w:left="720"/>
      <w:contextualSpacing/>
    </w:pPr>
  </w:style>
  <w:style w:type="character" w:customStyle="1" w:styleId="Domylnaczcionkaakapitu1">
    <w:name w:val="Domyślna czcionka akapitu1"/>
    <w:rsid w:val="009D4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Marta Stępień-Słodkowska</cp:lastModifiedBy>
  <cp:revision>10</cp:revision>
  <dcterms:created xsi:type="dcterms:W3CDTF">2022-02-07T16:34:00Z</dcterms:created>
  <dcterms:modified xsi:type="dcterms:W3CDTF">2022-02-07T21:53:00Z</dcterms:modified>
</cp:coreProperties>
</file>