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734" w:rsidRDefault="00CE7734" w:rsidP="00CE77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5533" w:rsidRPr="00196F9E" w:rsidRDefault="00CD5533" w:rsidP="00CD5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bookmarkStart w:id="0" w:name="_Hlk60922237"/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Harmonogram egzaminów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semestrze zimowym 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roku akademickiego 202</w:t>
      </w:r>
      <w:r w:rsidR="00724C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/202</w:t>
      </w:r>
      <w:r w:rsidR="00724C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</w:p>
    <w:p w:rsidR="00CD5533" w:rsidRDefault="00CD5533" w:rsidP="00CD5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5533" w:rsidRPr="00196F9E" w:rsidRDefault="00CD5533" w:rsidP="00CD5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5533" w:rsidRDefault="00CD5533" w:rsidP="00CD5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zdrowie publiczne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</w:t>
      </w:r>
      <w:r w:rsidR="00110A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 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stopień</w:t>
      </w:r>
    </w:p>
    <w:p w:rsidR="00CD5533" w:rsidRDefault="00CD5533" w:rsidP="00CD5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studia niestacjonarne</w:t>
      </w:r>
      <w:bookmarkEnd w:id="0"/>
    </w:p>
    <w:p w:rsidR="00CD5533" w:rsidRPr="00196F9E" w:rsidRDefault="00CD5533" w:rsidP="00CD5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41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0"/>
        <w:gridCol w:w="4020"/>
        <w:gridCol w:w="2415"/>
        <w:gridCol w:w="1759"/>
      </w:tblGrid>
      <w:tr w:rsidR="00CE7734" w:rsidRPr="00196F9E" w:rsidTr="001E2D14">
        <w:trPr>
          <w:trHeight w:val="1131"/>
          <w:jc w:val="center"/>
        </w:trPr>
        <w:tc>
          <w:tcPr>
            <w:tcW w:w="1502" w:type="pct"/>
            <w:shd w:val="clear" w:color="auto" w:fill="C9C9C9" w:themeFill="accent3" w:themeFillTint="99"/>
            <w:vAlign w:val="center"/>
          </w:tcPr>
          <w:p w:rsidR="00CE7734" w:rsidRPr="00196F9E" w:rsidRDefault="00CE7734" w:rsidP="005E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716" w:type="pct"/>
            <w:shd w:val="clear" w:color="auto" w:fill="C9C9C9" w:themeFill="accent3" w:themeFillTint="99"/>
            <w:vAlign w:val="center"/>
          </w:tcPr>
          <w:p w:rsidR="00CE7734" w:rsidRPr="00196F9E" w:rsidRDefault="00CE7734" w:rsidP="005E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E7734" w:rsidRPr="00196F9E" w:rsidRDefault="00CE7734" w:rsidP="005E49B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CE7734" w:rsidRPr="00196F9E" w:rsidRDefault="00CE7734" w:rsidP="005E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31" w:type="pct"/>
            <w:shd w:val="clear" w:color="auto" w:fill="C9C9C9" w:themeFill="accent3" w:themeFillTint="99"/>
            <w:vAlign w:val="center"/>
          </w:tcPr>
          <w:p w:rsidR="00CE7734" w:rsidRPr="00196F9E" w:rsidRDefault="00CE7734" w:rsidP="005E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Data/godzina</w:t>
            </w:r>
          </w:p>
        </w:tc>
        <w:tc>
          <w:tcPr>
            <w:tcW w:w="751" w:type="pct"/>
            <w:shd w:val="clear" w:color="auto" w:fill="C9C9C9" w:themeFill="accent3" w:themeFillTint="99"/>
            <w:vAlign w:val="center"/>
          </w:tcPr>
          <w:p w:rsidR="00CE7734" w:rsidRPr="00196F9E" w:rsidRDefault="00CE7734" w:rsidP="005E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Sala</w:t>
            </w:r>
          </w:p>
        </w:tc>
      </w:tr>
      <w:tr w:rsidR="00CE7734" w:rsidRPr="00196F9E" w:rsidTr="001E2D14">
        <w:trPr>
          <w:trHeight w:val="1173"/>
          <w:jc w:val="center"/>
        </w:trPr>
        <w:tc>
          <w:tcPr>
            <w:tcW w:w="1502" w:type="pct"/>
          </w:tcPr>
          <w:p w:rsidR="00CE7734" w:rsidRPr="00196F9E" w:rsidRDefault="00CE7734" w:rsidP="005E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7D72" w:rsidRDefault="00987D72" w:rsidP="005E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00184" w:rsidRDefault="00B00184" w:rsidP="0072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7734" w:rsidRPr="00196F9E" w:rsidRDefault="000909CB" w:rsidP="0072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110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 Mirosław Mikołajczyk</w:t>
            </w:r>
          </w:p>
        </w:tc>
        <w:tc>
          <w:tcPr>
            <w:tcW w:w="1716" w:type="pct"/>
            <w:vAlign w:val="center"/>
          </w:tcPr>
          <w:p w:rsidR="00CE7734" w:rsidRPr="00196F9E" w:rsidRDefault="00110A77" w:rsidP="005E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031" w:type="pct"/>
          </w:tcPr>
          <w:p w:rsidR="00CE7734" w:rsidRDefault="00CE7734" w:rsidP="005E49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7734" w:rsidRDefault="00C02A85" w:rsidP="00724C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 w:rsidR="00E740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E740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.2024</w:t>
            </w:r>
          </w:p>
          <w:p w:rsidR="00C02A85" w:rsidRDefault="00E7404C" w:rsidP="00724C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</w:t>
            </w:r>
            <w:r w:rsidR="00C02A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C02A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C02A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7404C" w:rsidRDefault="00C02A85" w:rsidP="00724C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89">
              <w:rPr>
                <w:rFonts w:ascii="Times New Roman" w:hAnsi="Times New Roman" w:cs="Times New Roman"/>
                <w:sz w:val="20"/>
                <w:szCs w:val="20"/>
              </w:rPr>
              <w:t>wcześniejszy termin na prośbę studentów</w:t>
            </w:r>
          </w:p>
          <w:p w:rsidR="00C02A85" w:rsidRPr="00196F9E" w:rsidRDefault="00C02A85" w:rsidP="00724C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1" w:type="pct"/>
            <w:vAlign w:val="center"/>
          </w:tcPr>
          <w:p w:rsidR="00CE7734" w:rsidRPr="00196F9E" w:rsidRDefault="00E7404C" w:rsidP="00987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E7734" w:rsidRPr="00196F9E" w:rsidTr="001E2D14">
        <w:trPr>
          <w:trHeight w:val="1173"/>
          <w:jc w:val="center"/>
        </w:trPr>
        <w:tc>
          <w:tcPr>
            <w:tcW w:w="1502" w:type="pct"/>
          </w:tcPr>
          <w:p w:rsidR="00CE7734" w:rsidRDefault="00CE7734" w:rsidP="005E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F6863" w:rsidRDefault="003F6863" w:rsidP="0072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7734" w:rsidRPr="00196F9E" w:rsidRDefault="00CE7734" w:rsidP="0072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</w:t>
            </w:r>
            <w:r w:rsidR="004144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hab. Marta </w:t>
            </w:r>
            <w:r w:rsidR="001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4144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tępień-Słodkowska, prof. US</w:t>
            </w:r>
          </w:p>
        </w:tc>
        <w:tc>
          <w:tcPr>
            <w:tcW w:w="1716" w:type="pct"/>
            <w:vAlign w:val="center"/>
          </w:tcPr>
          <w:p w:rsidR="00CE7734" w:rsidRDefault="00CE7734" w:rsidP="00C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zdrowotna</w:t>
            </w:r>
            <w:r w:rsidR="00110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rodzinie</w:t>
            </w:r>
          </w:p>
        </w:tc>
        <w:tc>
          <w:tcPr>
            <w:tcW w:w="1031" w:type="pct"/>
          </w:tcPr>
          <w:p w:rsidR="00CE7734" w:rsidRDefault="00CE7734" w:rsidP="005E49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5F7E" w:rsidRDefault="00110A77" w:rsidP="005E49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27.01.2024</w:t>
            </w:r>
            <w:r w:rsidR="003F68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F6863" w:rsidRDefault="003F6863" w:rsidP="005E49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10:00</w:t>
            </w:r>
          </w:p>
          <w:p w:rsidR="003F6863" w:rsidRDefault="003F6863" w:rsidP="005E49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89">
              <w:rPr>
                <w:rFonts w:ascii="Times New Roman" w:hAnsi="Times New Roman" w:cs="Times New Roman"/>
                <w:sz w:val="20"/>
                <w:szCs w:val="20"/>
              </w:rPr>
              <w:t xml:space="preserve"> wcześniejszy termin na prośbę studentów</w:t>
            </w:r>
          </w:p>
        </w:tc>
        <w:tc>
          <w:tcPr>
            <w:tcW w:w="751" w:type="pct"/>
            <w:vAlign w:val="center"/>
          </w:tcPr>
          <w:p w:rsidR="00CE7734" w:rsidRPr="00196F9E" w:rsidRDefault="003F6863" w:rsidP="00815F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</w:tr>
    </w:tbl>
    <w:p w:rsidR="00201FE2" w:rsidRDefault="00201FE2"/>
    <w:sectPr w:rsidR="00201FE2" w:rsidSect="00CE773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34"/>
    <w:rsid w:val="000909CB"/>
    <w:rsid w:val="00110A77"/>
    <w:rsid w:val="0014186B"/>
    <w:rsid w:val="001E2D14"/>
    <w:rsid w:val="00201FE2"/>
    <w:rsid w:val="003E2381"/>
    <w:rsid w:val="003F6863"/>
    <w:rsid w:val="00414413"/>
    <w:rsid w:val="00724CD9"/>
    <w:rsid w:val="007955BE"/>
    <w:rsid w:val="00815F7E"/>
    <w:rsid w:val="00987D72"/>
    <w:rsid w:val="00B00184"/>
    <w:rsid w:val="00C02A85"/>
    <w:rsid w:val="00CD5533"/>
    <w:rsid w:val="00CE7734"/>
    <w:rsid w:val="00E7404C"/>
    <w:rsid w:val="00ED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5A8F"/>
  <w15:chartTrackingRefBased/>
  <w15:docId w15:val="{A9320BD5-9ABE-46C6-A4A9-29DFE159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7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Gieczewska</dc:creator>
  <cp:keywords/>
  <dc:description/>
  <cp:lastModifiedBy>Ewelina Gieczewska</cp:lastModifiedBy>
  <cp:revision>9</cp:revision>
  <dcterms:created xsi:type="dcterms:W3CDTF">2023-11-24T07:05:00Z</dcterms:created>
  <dcterms:modified xsi:type="dcterms:W3CDTF">2024-01-04T12:10:00Z</dcterms:modified>
</cp:coreProperties>
</file>